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D1" w:rsidRDefault="00F63BD1" w:rsidP="00F63BD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F63BD1" w:rsidRDefault="00F63BD1" w:rsidP="00F63BD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1622F2" w:rsidRDefault="001622F2" w:rsidP="00F63BD1">
      <w:pPr>
        <w:spacing w:line="360" w:lineRule="auto"/>
        <w:jc w:val="center"/>
        <w:rPr>
          <w:b/>
          <w:bCs/>
          <w:sz w:val="28"/>
          <w:szCs w:val="28"/>
        </w:rPr>
      </w:pPr>
    </w:p>
    <w:p w:rsidR="00F63BD1" w:rsidRDefault="00F63BD1" w:rsidP="00F63BD1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F63BD1" w:rsidRDefault="00F63BD1" w:rsidP="00F63BD1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F63BD1" w:rsidRPr="003F688B" w:rsidRDefault="00F63BD1" w:rsidP="00F63BD1">
      <w:pPr>
        <w:jc w:val="center"/>
      </w:pPr>
    </w:p>
    <w:p w:rsidR="00F63BD1" w:rsidRDefault="00F63BD1" w:rsidP="00F63B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2015. május hó</w:t>
      </w:r>
    </w:p>
    <w:p w:rsidR="00F63BD1" w:rsidRDefault="00F63BD1" w:rsidP="00F63BD1">
      <w:pPr>
        <w:jc w:val="center"/>
        <w:rPr>
          <w:b/>
          <w:bCs/>
          <w:sz w:val="28"/>
          <w:szCs w:val="28"/>
        </w:rPr>
      </w:pPr>
    </w:p>
    <w:p w:rsidR="001622F2" w:rsidRPr="003F688B" w:rsidRDefault="001622F2" w:rsidP="00F63BD1">
      <w:pPr>
        <w:jc w:val="center"/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F63BD1" w:rsidTr="00FC047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63BD1" w:rsidRDefault="00F63BD1" w:rsidP="00FC047C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F63BD1" w:rsidRDefault="00F63BD1" w:rsidP="00FC047C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63BD1" w:rsidRDefault="00F63BD1" w:rsidP="00FC047C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F63BD1" w:rsidRDefault="00F63BD1" w:rsidP="00FC047C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63BD1" w:rsidRDefault="00F63BD1" w:rsidP="00FC047C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63BD1" w:rsidRDefault="00F63BD1" w:rsidP="00FC047C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F63BD1" w:rsidRDefault="00F63BD1" w:rsidP="00FC047C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F63BD1" w:rsidTr="00FC047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63BD1" w:rsidRDefault="00F63BD1" w:rsidP="00FC047C">
            <w:pPr>
              <w:pStyle w:val="Tblzattartalom"/>
              <w:snapToGrid w:val="0"/>
            </w:pPr>
            <w:r>
              <w:t>Megbízás</w:t>
            </w:r>
          </w:p>
          <w:p w:rsidR="00F63BD1" w:rsidRDefault="00F63BD1" w:rsidP="00F63BD1">
            <w:pPr>
              <w:pStyle w:val="Tblzattartalom"/>
              <w:snapToGrid w:val="0"/>
            </w:pPr>
            <w:r>
              <w:t xml:space="preserve">Tárgy: </w:t>
            </w:r>
            <w:r w:rsidR="001622F2">
              <w:t>Kamarai Egészségnap-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63BD1" w:rsidRDefault="00F63BD1" w:rsidP="00FC047C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Süttő Rolandné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63BD1" w:rsidRDefault="001622F2" w:rsidP="00FC047C">
            <w:pPr>
              <w:pStyle w:val="Tblzattartalom"/>
              <w:snapToGrid w:val="0"/>
              <w:jc w:val="center"/>
            </w:pPr>
            <w:proofErr w:type="spellStart"/>
            <w:r>
              <w:t>br</w:t>
            </w:r>
            <w:proofErr w:type="spellEnd"/>
            <w:proofErr w:type="gramStart"/>
            <w:r>
              <w:t>.:</w:t>
            </w:r>
            <w:proofErr w:type="gramEnd"/>
            <w:r>
              <w:t xml:space="preserve"> 15 000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3BD1" w:rsidRDefault="001622F2" w:rsidP="00FC047C">
            <w:pPr>
              <w:pStyle w:val="Tblzattartalom"/>
              <w:snapToGrid w:val="0"/>
            </w:pPr>
            <w:r>
              <w:t xml:space="preserve">2015. május 18. </w:t>
            </w:r>
          </w:p>
        </w:tc>
      </w:tr>
      <w:tr w:rsidR="00F63BD1" w:rsidTr="00FC047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63BD1" w:rsidRDefault="00F63BD1" w:rsidP="00FC047C">
            <w:pPr>
              <w:pStyle w:val="Tblzattartalom"/>
              <w:snapToGrid w:val="0"/>
            </w:pPr>
            <w:r>
              <w:t>Megbízás</w:t>
            </w:r>
          </w:p>
          <w:p w:rsidR="00F63BD1" w:rsidRDefault="00F63BD1" w:rsidP="001622F2">
            <w:pPr>
              <w:pStyle w:val="Tblzattartalom"/>
              <w:snapToGrid w:val="0"/>
              <w:jc w:val="both"/>
            </w:pPr>
            <w:r>
              <w:t xml:space="preserve">Tárgy: </w:t>
            </w:r>
            <w:r w:rsidR="001622F2">
              <w:t xml:space="preserve">Szociális Majális- tanácsadás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63BD1" w:rsidRDefault="00F63BD1" w:rsidP="00FC047C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Horváth Krisztina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63BD1" w:rsidRDefault="001622F2" w:rsidP="00FC047C">
            <w:pPr>
              <w:pStyle w:val="Tblzattartalom"/>
              <w:snapToGrid w:val="0"/>
              <w:jc w:val="center"/>
            </w:pPr>
            <w:proofErr w:type="spellStart"/>
            <w:r>
              <w:t>br</w:t>
            </w:r>
            <w:proofErr w:type="spellEnd"/>
            <w:proofErr w:type="gramStart"/>
            <w:r>
              <w:t>.:</w:t>
            </w:r>
            <w:proofErr w:type="gramEnd"/>
            <w:r>
              <w:t xml:space="preserve"> 10 000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3BD1" w:rsidRDefault="001622F2" w:rsidP="00FC047C">
            <w:pPr>
              <w:pStyle w:val="Tblzattartalom"/>
              <w:snapToGrid w:val="0"/>
            </w:pPr>
            <w:r>
              <w:t>2015. május 29.</w:t>
            </w:r>
          </w:p>
        </w:tc>
      </w:tr>
    </w:tbl>
    <w:p w:rsidR="00F63BD1" w:rsidRDefault="00F63BD1" w:rsidP="00F63BD1"/>
    <w:p w:rsidR="001622F2" w:rsidRDefault="001622F2" w:rsidP="00F63BD1"/>
    <w:p w:rsidR="00F63BD1" w:rsidRDefault="00F63BD1" w:rsidP="00F63BD1">
      <w:r>
        <w:t>Győr, 2015. május 29.</w:t>
      </w:r>
    </w:p>
    <w:p w:rsidR="00F63BD1" w:rsidRDefault="00F63BD1" w:rsidP="00F63BD1"/>
    <w:p w:rsidR="00F63BD1" w:rsidRDefault="00F63BD1" w:rsidP="00F63BD1"/>
    <w:p w:rsidR="00F63BD1" w:rsidRDefault="00F63BD1" w:rsidP="00F63BD1"/>
    <w:p w:rsidR="001622F2" w:rsidRDefault="001622F2" w:rsidP="00F63BD1"/>
    <w:p w:rsidR="001622F2" w:rsidRDefault="001622F2" w:rsidP="00F63BD1"/>
    <w:p w:rsidR="001622F2" w:rsidRDefault="001622F2" w:rsidP="00F63BD1"/>
    <w:p w:rsidR="00F63BD1" w:rsidRDefault="00F63BD1" w:rsidP="00F63BD1">
      <w:r>
        <w:t xml:space="preserve">                                                                                 Páternoszter Piroska </w:t>
      </w:r>
    </w:p>
    <w:p w:rsidR="00F63BD1" w:rsidRDefault="00F63BD1" w:rsidP="00F63BD1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F63BD1" w:rsidRDefault="00F63BD1" w:rsidP="00F63BD1"/>
    <w:p w:rsidR="00F63BD1" w:rsidRDefault="00F63BD1" w:rsidP="00F63BD1"/>
    <w:p w:rsidR="00F63BD1" w:rsidRDefault="00F63BD1" w:rsidP="00F63BD1"/>
    <w:p w:rsidR="00F63BD1" w:rsidRDefault="00F63BD1" w:rsidP="00F63BD1"/>
    <w:p w:rsidR="00F63BD1" w:rsidRDefault="00F63BD1" w:rsidP="00F63BD1"/>
    <w:p w:rsidR="00F63BD1" w:rsidRDefault="00F63BD1" w:rsidP="00F63BD1"/>
    <w:p w:rsidR="00F63BD1" w:rsidRDefault="00F63BD1" w:rsidP="00F63BD1"/>
    <w:p w:rsidR="00563F0F" w:rsidRDefault="00563F0F"/>
    <w:p w:rsidR="00F63BD1" w:rsidRDefault="00F63BD1"/>
    <w:sectPr w:rsidR="00F63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D1"/>
    <w:rsid w:val="001622F2"/>
    <w:rsid w:val="005136C5"/>
    <w:rsid w:val="00563F0F"/>
    <w:rsid w:val="0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63BD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F63BD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63BD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F63B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Kériné Dömötör Rita</cp:lastModifiedBy>
  <cp:revision>2</cp:revision>
  <cp:lastPrinted>2015-06-01T08:19:00Z</cp:lastPrinted>
  <dcterms:created xsi:type="dcterms:W3CDTF">2015-06-05T07:12:00Z</dcterms:created>
  <dcterms:modified xsi:type="dcterms:W3CDTF">2015-06-05T07:12:00Z</dcterms:modified>
</cp:coreProperties>
</file>