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87" w:rsidRDefault="00467787" w:rsidP="00467787">
      <w:r>
        <w:t>Győr Projekt Kft.</w:t>
      </w:r>
    </w:p>
    <w:p w:rsidR="00467787" w:rsidRDefault="00467787" w:rsidP="00467787"/>
    <w:p w:rsidR="00467787" w:rsidRDefault="00467787" w:rsidP="0046778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TÁJÉKOZTATÓ A GYŐR PROJEKT KFT. ÁLTAL KÖTÖTT SZERZŐDÉSEKRŐL</w:t>
      </w:r>
    </w:p>
    <w:p w:rsidR="00467787" w:rsidRDefault="00467787" w:rsidP="0046778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2014. OKTÓBER</w:t>
      </w:r>
    </w:p>
    <w:p w:rsidR="00467787" w:rsidRDefault="00467787" w:rsidP="00467787">
      <w:pPr>
        <w:jc w:val="center"/>
        <w:rPr>
          <w:b/>
          <w:sz w:val="24"/>
          <w:szCs w:val="24"/>
        </w:rPr>
      </w:pPr>
    </w:p>
    <w:p w:rsidR="00467787" w:rsidRDefault="00467787" w:rsidP="00467787">
      <w:pPr>
        <w:jc w:val="center"/>
        <w:rPr>
          <w:b/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1696"/>
      </w:tblGrid>
      <w:tr w:rsidR="00467787" w:rsidTr="00467787">
        <w:trPr>
          <w:trHeight w:val="105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87" w:rsidRDefault="0046778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megnevezése, típusa, tárgya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87" w:rsidRDefault="0046778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szerződő fél megnevezése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87" w:rsidRDefault="0046778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értéke (ÁFA nélkül)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87" w:rsidRDefault="0046778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időtartama</w:t>
            </w:r>
          </w:p>
        </w:tc>
      </w:tr>
      <w:tr w:rsidR="00467787" w:rsidTr="0046778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87" w:rsidRPr="00D25990" w:rsidRDefault="00467787">
            <w:pPr>
              <w:spacing w:line="240" w:lineRule="auto"/>
              <w:jc w:val="both"/>
            </w:pPr>
            <w:r w:rsidRPr="00D25990">
              <w:rPr>
                <w:b/>
              </w:rPr>
              <w:t>Adásvétellel vegyes vállalkozási szerződés:</w:t>
            </w:r>
            <w:r w:rsidRPr="00D25990">
              <w:t xml:space="preserve"> Audi Aréna Győr multifunkcionális csarnok működéséhez szükséges beépített bútorok legyártása, szállítása, beszerelése.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87" w:rsidRPr="00D25990" w:rsidRDefault="00D25990">
            <w:pPr>
              <w:spacing w:line="240" w:lineRule="auto"/>
            </w:pPr>
            <w:proofErr w:type="spellStart"/>
            <w:r w:rsidRPr="00D25990">
              <w:t>Sragner</w:t>
            </w:r>
            <w:proofErr w:type="spellEnd"/>
            <w:r w:rsidRPr="00D25990">
              <w:t xml:space="preserve"> &amp; </w:t>
            </w:r>
            <w:proofErr w:type="spellStart"/>
            <w:r w:rsidRPr="00D25990">
              <w:t>Sragner</w:t>
            </w:r>
            <w:proofErr w:type="spellEnd"/>
            <w:r w:rsidRPr="00D25990">
              <w:t xml:space="preserve"> Kft.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87" w:rsidRPr="00D25990" w:rsidRDefault="00467787">
            <w:pPr>
              <w:spacing w:line="240" w:lineRule="auto"/>
            </w:pPr>
            <w:r w:rsidRPr="00D25990">
              <w:t>24.903.140,- Ft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87" w:rsidRDefault="0046778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2014.10.31.</w:t>
            </w:r>
          </w:p>
        </w:tc>
      </w:tr>
      <w:tr w:rsidR="00467787" w:rsidTr="0046778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87" w:rsidRPr="00D25990" w:rsidRDefault="003D43F4">
            <w:r w:rsidRPr="00D25990">
              <w:rPr>
                <w:b/>
              </w:rPr>
              <w:t>Tervezési szerződés</w:t>
            </w:r>
            <w:r w:rsidRPr="00D25990">
              <w:t xml:space="preserve">: Győr város új </w:t>
            </w:r>
            <w:proofErr w:type="gramStart"/>
            <w:r w:rsidRPr="00D25990">
              <w:t>sportkomplexuma  tervezési</w:t>
            </w:r>
            <w:proofErr w:type="gramEnd"/>
            <w:r w:rsidRPr="00D25990">
              <w:t xml:space="preserve"> program és koncepció terv, engedélyes és kiviteli tervek elkészítése, építési engedély megszerzése, árazatlan és árazott költségvetés készítése a tervpályázati eljárás során kiadott dokumentáció és nyertes pályamű alapján.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87" w:rsidRPr="00D25990" w:rsidRDefault="00467787">
            <w:pPr>
              <w:spacing w:line="240" w:lineRule="auto"/>
            </w:pPr>
            <w:r w:rsidRPr="00D25990">
              <w:t>.</w:t>
            </w:r>
            <w:r w:rsidR="003D43F4" w:rsidRPr="00D25990">
              <w:t xml:space="preserve">TSPC </w:t>
            </w:r>
            <w:proofErr w:type="spellStart"/>
            <w:r w:rsidR="003D43F4" w:rsidRPr="00D25990">
              <w:t>Technical</w:t>
            </w:r>
            <w:proofErr w:type="spellEnd"/>
            <w:r w:rsidR="003D43F4" w:rsidRPr="00D25990">
              <w:t xml:space="preserve"> </w:t>
            </w:r>
            <w:proofErr w:type="spellStart"/>
            <w:r w:rsidR="003D43F4" w:rsidRPr="00D25990">
              <w:t>Supervision</w:t>
            </w:r>
            <w:proofErr w:type="spellEnd"/>
            <w:r w:rsidR="003D43F4" w:rsidRPr="00D25990">
              <w:t xml:space="preserve"> ad </w:t>
            </w:r>
            <w:proofErr w:type="spellStart"/>
            <w:r w:rsidR="003D43F4" w:rsidRPr="00D25990">
              <w:t>Planning</w:t>
            </w:r>
            <w:proofErr w:type="spellEnd"/>
            <w:r w:rsidR="003D43F4" w:rsidRPr="00D25990">
              <w:t xml:space="preserve"> </w:t>
            </w:r>
            <w:proofErr w:type="spellStart"/>
            <w:r w:rsidR="003D43F4" w:rsidRPr="00D25990">
              <w:t>Cunsulting</w:t>
            </w:r>
            <w:proofErr w:type="spellEnd"/>
            <w:r w:rsidR="003D43F4" w:rsidRPr="00D25990">
              <w:t xml:space="preserve"> Hu</w:t>
            </w:r>
            <w:bookmarkStart w:id="0" w:name="_GoBack"/>
            <w:bookmarkEnd w:id="0"/>
            <w:r w:rsidR="003D43F4" w:rsidRPr="00D25990">
              <w:t>ngary Kft.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87" w:rsidRPr="00D25990" w:rsidRDefault="003D43F4">
            <w:r w:rsidRPr="00D25990">
              <w:t>243.000.000,- Ft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87" w:rsidRDefault="003D43F4">
            <w:pPr>
              <w:spacing w:line="240" w:lineRule="auto"/>
              <w:rPr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  <w:lang w:eastAsia="hu-HU"/>
              </w:rPr>
              <w:t>2015.04.15.</w:t>
            </w:r>
          </w:p>
        </w:tc>
      </w:tr>
      <w:tr w:rsidR="00467787" w:rsidTr="0046778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87" w:rsidRPr="00D25990" w:rsidRDefault="00D25990">
            <w:pPr>
              <w:spacing w:line="240" w:lineRule="auto"/>
              <w:rPr>
                <w:lang w:eastAsia="hu-HU"/>
              </w:rPr>
            </w:pPr>
            <w:r w:rsidRPr="00D25990">
              <w:rPr>
                <w:lang w:eastAsia="hu-HU"/>
              </w:rPr>
              <w:t>Adásvételi szerződés: Győr Aréna multifunkcionális csarnok megvalósításához kapcsolódó mobil bútorok beszerzése.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87" w:rsidRPr="00D25990" w:rsidRDefault="00D25990">
            <w:pPr>
              <w:spacing w:line="240" w:lineRule="auto"/>
              <w:rPr>
                <w:lang w:eastAsia="hu-HU"/>
              </w:rPr>
            </w:pPr>
            <w:proofErr w:type="spellStart"/>
            <w:r w:rsidRPr="00D25990">
              <w:t>Sragner</w:t>
            </w:r>
            <w:proofErr w:type="spellEnd"/>
            <w:r w:rsidRPr="00D25990">
              <w:t xml:space="preserve"> &amp; </w:t>
            </w:r>
            <w:proofErr w:type="spellStart"/>
            <w:r w:rsidRPr="00D25990">
              <w:t>Sragner</w:t>
            </w:r>
            <w:proofErr w:type="spellEnd"/>
            <w:r w:rsidRPr="00D25990">
              <w:t xml:space="preserve"> Kft.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87" w:rsidRPr="00D25990" w:rsidRDefault="00D25990">
            <w:pPr>
              <w:spacing w:line="240" w:lineRule="auto"/>
              <w:rPr>
                <w:lang w:eastAsia="hu-HU"/>
              </w:rPr>
            </w:pPr>
            <w:r w:rsidRPr="00D25990">
              <w:rPr>
                <w:lang w:eastAsia="hu-HU"/>
              </w:rPr>
              <w:t>24.959.800,- Ft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87" w:rsidRDefault="00D25990">
            <w:pPr>
              <w:spacing w:line="240" w:lineRule="auto"/>
              <w:rPr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  <w:lang w:eastAsia="hu-HU"/>
              </w:rPr>
              <w:t>2014.10.31.</w:t>
            </w:r>
          </w:p>
        </w:tc>
      </w:tr>
    </w:tbl>
    <w:p w:rsidR="00467787" w:rsidRDefault="00467787" w:rsidP="00467787"/>
    <w:p w:rsidR="00467787" w:rsidRDefault="00467787" w:rsidP="00467787"/>
    <w:p w:rsidR="00DC513F" w:rsidRDefault="00DC513F"/>
    <w:sectPr w:rsidR="00DC5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55"/>
    <w:rsid w:val="003D43F4"/>
    <w:rsid w:val="003F31EB"/>
    <w:rsid w:val="00467787"/>
    <w:rsid w:val="00C16055"/>
    <w:rsid w:val="00D25990"/>
    <w:rsid w:val="00DC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12863-0F13-4406-954D-DCC05872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67787"/>
    <w:pPr>
      <w:spacing w:line="252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677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856</Characters>
  <Application>Microsoft Office Word</Application>
  <DocSecurity>0</DocSecurity>
  <Lines>7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gyp010</dc:creator>
  <cp:keywords/>
  <dc:description/>
  <cp:lastModifiedBy>Szücs Mónika</cp:lastModifiedBy>
  <cp:revision>5</cp:revision>
  <dcterms:created xsi:type="dcterms:W3CDTF">2014-11-13T14:03:00Z</dcterms:created>
  <dcterms:modified xsi:type="dcterms:W3CDTF">2014-11-14T07:01:00Z</dcterms:modified>
</cp:coreProperties>
</file>