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941034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május</w:t>
      </w: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7F7719" w:rsidTr="00073365">
        <w:tc>
          <w:tcPr>
            <w:tcW w:w="2830" w:type="dxa"/>
          </w:tcPr>
          <w:p w:rsidR="007F7719" w:rsidRPr="008609B2" w:rsidRDefault="007F7719" w:rsidP="00F85F54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Szolgáltatási szerződés</w:t>
            </w:r>
          </w:p>
          <w:p w:rsidR="007F7719" w:rsidRDefault="007F7719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ivóvíz automata </w:t>
            </w:r>
          </w:p>
        </w:tc>
        <w:tc>
          <w:tcPr>
            <w:tcW w:w="2268" w:type="dxa"/>
          </w:tcPr>
          <w:p w:rsidR="007F7719" w:rsidRDefault="007F7719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Pannon-Víz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7F7719" w:rsidRDefault="007F7719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 Ft/ ballon</w:t>
            </w:r>
          </w:p>
        </w:tc>
        <w:tc>
          <w:tcPr>
            <w:tcW w:w="1696" w:type="dxa"/>
          </w:tcPr>
          <w:p w:rsidR="007F7719" w:rsidRDefault="007F7719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</w:tc>
      </w:tr>
      <w:tr w:rsidR="007F7719" w:rsidTr="00073365">
        <w:tc>
          <w:tcPr>
            <w:tcW w:w="2830" w:type="dxa"/>
          </w:tcPr>
          <w:p w:rsidR="007F7719" w:rsidRPr="008609B2" w:rsidRDefault="008D0FB7" w:rsidP="00F85F54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Eseti megbízási szerződés</w:t>
            </w:r>
          </w:p>
          <w:p w:rsidR="008D0FB7" w:rsidRDefault="008D0FB7" w:rsidP="00F85F5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Projekt Kft kockázat értékelésének, tűzvédelmi szabályzatának, védőruha juttatási rendjének elkészítése</w:t>
            </w:r>
            <w:r w:rsidR="00663F68">
              <w:rPr>
                <w:sz w:val="20"/>
                <w:szCs w:val="20"/>
              </w:rPr>
              <w:t xml:space="preserve">, és a szükséges </w:t>
            </w:r>
            <w:proofErr w:type="gramStart"/>
            <w:r w:rsidR="00663F68">
              <w:rPr>
                <w:sz w:val="20"/>
                <w:szCs w:val="20"/>
              </w:rPr>
              <w:t>munkavédelmi ,</w:t>
            </w:r>
            <w:proofErr w:type="gramEnd"/>
            <w:r w:rsidR="00663F68">
              <w:rPr>
                <w:sz w:val="20"/>
                <w:szCs w:val="20"/>
              </w:rPr>
              <w:t xml:space="preserve"> tűzvédelmi oktatás elvégzése.</w:t>
            </w:r>
          </w:p>
          <w:p w:rsidR="008D0FB7" w:rsidRDefault="008D0FB7" w:rsidP="00F85F5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7F7719" w:rsidRDefault="008D0FB7" w:rsidP="00F85F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D-Fence</w:t>
            </w:r>
            <w:proofErr w:type="spellEnd"/>
            <w:r>
              <w:rPr>
                <w:sz w:val="24"/>
                <w:szCs w:val="24"/>
              </w:rPr>
              <w:t xml:space="preserve"> Munkavédelmi, Környezetvédelmi és Tűzvédelmi Tanácsadó Bt</w:t>
            </w:r>
          </w:p>
        </w:tc>
        <w:tc>
          <w:tcPr>
            <w:tcW w:w="2268" w:type="dxa"/>
          </w:tcPr>
          <w:p w:rsidR="007F7719" w:rsidRDefault="00663F68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55.000 Ft</w:t>
            </w:r>
            <w:bookmarkStart w:id="0" w:name="_GoBack"/>
            <w:bookmarkEnd w:id="0"/>
          </w:p>
        </w:tc>
        <w:tc>
          <w:tcPr>
            <w:tcW w:w="1696" w:type="dxa"/>
          </w:tcPr>
          <w:p w:rsidR="007F7719" w:rsidRDefault="00663F68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2014.06.30.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E1F48"/>
    <w:rsid w:val="008E29DA"/>
    <w:rsid w:val="008E686E"/>
    <w:rsid w:val="008E6D8B"/>
    <w:rsid w:val="008F16A9"/>
    <w:rsid w:val="008F5832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1034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3</cp:revision>
  <dcterms:created xsi:type="dcterms:W3CDTF">2014-07-08T12:28:00Z</dcterms:created>
  <dcterms:modified xsi:type="dcterms:W3CDTF">2014-07-08T12:30:00Z</dcterms:modified>
</cp:coreProperties>
</file>