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E1" w:rsidRDefault="007A2CE1" w:rsidP="007A2CE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 GYŐR  MEGYEI JOGÚ VÁROS ÖNKORMÁNYZATA </w:t>
      </w:r>
    </w:p>
    <w:p w:rsidR="007A2CE1" w:rsidRDefault="007A2CE1" w:rsidP="007A2CE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7A2CE1" w:rsidRDefault="007A2CE1" w:rsidP="007A2CE1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7A2CE1" w:rsidRDefault="007A2CE1" w:rsidP="007A2CE1">
      <w:pPr>
        <w:jc w:val="center"/>
      </w:pPr>
      <w:r>
        <w:t>(a 2007. évi CLXXXI. tv., valamint a költségvetési rendelet 22.§ alapján)</w:t>
      </w:r>
    </w:p>
    <w:p w:rsidR="007A2CE1" w:rsidRDefault="007A2CE1" w:rsidP="007A2CE1"/>
    <w:p w:rsidR="007A2CE1" w:rsidRDefault="007A2CE1" w:rsidP="007A2C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szeptember hó</w:t>
      </w:r>
    </w:p>
    <w:p w:rsidR="007A2CE1" w:rsidRDefault="007A2CE1" w:rsidP="007A2CE1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7"/>
        <w:gridCol w:w="1984"/>
        <w:gridCol w:w="2833"/>
      </w:tblGrid>
      <w:tr w:rsidR="007A2CE1" w:rsidTr="00EC6AB3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7A2CE1" w:rsidRDefault="007A2CE1" w:rsidP="00EC6AB3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7A2CE1" w:rsidRDefault="007A2CE1" w:rsidP="00EC6AB3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7A2CE1" w:rsidRDefault="007A2CE1" w:rsidP="00EC6AB3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7A2CE1" w:rsidTr="00EC6AB3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Partisegély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Péntek Mónika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  <w:r w:rsidR="00FC3929">
              <w:rPr>
                <w:lang w:eastAsia="en-US"/>
              </w:rPr>
              <w:t>.</w:t>
            </w:r>
            <w:r>
              <w:rPr>
                <w:lang w:eastAsia="en-US"/>
              </w:rPr>
              <w:t>000 Ft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szeptember 22.</w:t>
            </w:r>
          </w:p>
        </w:tc>
      </w:tr>
      <w:tr w:rsidR="007A2CE1" w:rsidTr="00EC6AB3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Partisegély szolgálat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Otoltics Péter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  <w:r w:rsidR="00FC3929">
              <w:rPr>
                <w:lang w:eastAsia="en-US"/>
              </w:rPr>
              <w:t>.</w:t>
            </w:r>
            <w:r>
              <w:rPr>
                <w:lang w:eastAsia="en-US"/>
              </w:rPr>
              <w:t>000 Ft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CE1" w:rsidRDefault="007A2CE1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szeptember 22.</w:t>
            </w:r>
          </w:p>
        </w:tc>
      </w:tr>
      <w:tr w:rsidR="007A2CE1" w:rsidTr="00EC6AB3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FC3929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FC3929" w:rsidRDefault="00FC3929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Képzés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FC3929" w:rsidP="00EC6AB3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Humancapital Kft.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A2CE1" w:rsidRDefault="00FC3929" w:rsidP="00EC6AB3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220.000 Ft+ ÁFA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2CE1" w:rsidRDefault="00FC3929" w:rsidP="00EC6AB3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október 05., 12., 19., 26.</w:t>
            </w:r>
          </w:p>
        </w:tc>
      </w:tr>
    </w:tbl>
    <w:p w:rsidR="007A2CE1" w:rsidRDefault="007A2CE1" w:rsidP="007A2CE1"/>
    <w:p w:rsidR="007A2CE1" w:rsidRDefault="007A2CE1" w:rsidP="007A2CE1"/>
    <w:p w:rsidR="007A2CE1" w:rsidRDefault="007A2CE1" w:rsidP="007A2CE1">
      <w:r>
        <w:t>Győr, 2017. szeptember 27.</w:t>
      </w:r>
    </w:p>
    <w:p w:rsidR="007A2CE1" w:rsidRDefault="007A2CE1" w:rsidP="007A2CE1"/>
    <w:p w:rsidR="00FC3929" w:rsidRDefault="00FC3929" w:rsidP="007A2CE1"/>
    <w:p w:rsidR="00FC3929" w:rsidRDefault="00FC3929" w:rsidP="007A2CE1"/>
    <w:p w:rsidR="00FC3929" w:rsidRDefault="00FC3929" w:rsidP="007A2CE1"/>
    <w:p w:rsidR="007A2CE1" w:rsidRDefault="007A2CE1" w:rsidP="007A2CE1">
      <w:r>
        <w:t xml:space="preserve">                                                                                 Szabóné Vörös Ágnes </w:t>
      </w:r>
    </w:p>
    <w:p w:rsidR="007A2CE1" w:rsidRDefault="007A2CE1" w:rsidP="007A2CE1">
      <w:r>
        <w:t xml:space="preserve">                                                                                        osztályvezető</w:t>
      </w:r>
    </w:p>
    <w:p w:rsidR="00522536" w:rsidRDefault="00522536"/>
    <w:sectPr w:rsidR="00522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E1"/>
    <w:rsid w:val="00062A9D"/>
    <w:rsid w:val="00522536"/>
    <w:rsid w:val="007A2CE1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2CE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7A2CE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2CE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7A2CE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771</Characters>
  <Application>Microsoft Office Word</Application>
  <DocSecurity>4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2017-09-27T06:48:00Z</cp:lastPrinted>
  <dcterms:created xsi:type="dcterms:W3CDTF">2017-10-04T07:24:00Z</dcterms:created>
  <dcterms:modified xsi:type="dcterms:W3CDTF">2017-10-04T07:24:00Z</dcterms:modified>
</cp:coreProperties>
</file>