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E58" w:rsidRDefault="00693E58" w:rsidP="00693E5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693E58" w:rsidRDefault="00693E58" w:rsidP="00693E5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693E58" w:rsidRDefault="00693E58" w:rsidP="00693E58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93E58" w:rsidRDefault="00693E58" w:rsidP="00693E58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93E58" w:rsidRDefault="00693E58" w:rsidP="00693E58"/>
    <w:p w:rsidR="00693E58" w:rsidRDefault="00693E58" w:rsidP="00693E5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július hó</w:t>
      </w:r>
    </w:p>
    <w:p w:rsidR="00693E58" w:rsidRDefault="00693E58" w:rsidP="00693E58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7"/>
        <w:gridCol w:w="1984"/>
        <w:gridCol w:w="2833"/>
      </w:tblGrid>
      <w:tr w:rsidR="00693E58" w:rsidTr="00693E5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693E58" w:rsidRDefault="00693E58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693E58" w:rsidRDefault="00693E58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693E58" w:rsidRDefault="00693E5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693E58" w:rsidRDefault="00693E5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93E58" w:rsidRDefault="00693E5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693E58" w:rsidTr="00693E5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foglalkozás vezetése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Bognár János Zsolt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nettó: 10 000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július 07.</w:t>
            </w:r>
          </w:p>
        </w:tc>
      </w:tr>
      <w:tr w:rsidR="00693E58" w:rsidTr="00693E5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 w:rsidP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93E58" w:rsidRDefault="00693E58" w:rsidP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foglalkozás vezetése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Juhász Tibor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 w:rsidP="008A6944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nettó: 10 000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3E58" w:rsidRDefault="00693E58" w:rsidP="008A6944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július 07.</w:t>
            </w:r>
          </w:p>
        </w:tc>
      </w:tr>
      <w:tr w:rsidR="00693E58" w:rsidTr="00693E5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Otoltics</w:t>
            </w:r>
            <w:proofErr w:type="spellEnd"/>
            <w:r>
              <w:rPr>
                <w:lang w:eastAsia="en-US"/>
              </w:rPr>
              <w:t xml:space="preserve"> Péter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proofErr w:type="gramStart"/>
            <w:r>
              <w:rPr>
                <w:lang w:eastAsia="en-US"/>
              </w:rPr>
              <w:t>.:</w:t>
            </w:r>
            <w:proofErr w:type="gramEnd"/>
            <w:r>
              <w:rPr>
                <w:lang w:eastAsia="en-US"/>
              </w:rPr>
              <w:t xml:space="preserve"> 15 000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július 15.</w:t>
            </w:r>
          </w:p>
        </w:tc>
      </w:tr>
      <w:tr w:rsidR="00693E58" w:rsidTr="00693E5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Péntek Mónika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proofErr w:type="gramStart"/>
            <w:r>
              <w:rPr>
                <w:lang w:eastAsia="en-US"/>
              </w:rPr>
              <w:t>.:</w:t>
            </w:r>
            <w:proofErr w:type="gramEnd"/>
            <w:r>
              <w:rPr>
                <w:lang w:eastAsia="en-US"/>
              </w:rPr>
              <w:t xml:space="preserve"> 15 000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3E58" w:rsidRDefault="00693E5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július 15.</w:t>
            </w:r>
          </w:p>
        </w:tc>
      </w:tr>
      <w:tr w:rsidR="00693E58" w:rsidTr="00693E5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7B593F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B593F" w:rsidRDefault="007B593F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– koordinátori megbízás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7B593F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Péntek Mónika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93E58" w:rsidRDefault="007B593F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proofErr w:type="gramStart"/>
            <w:r>
              <w:rPr>
                <w:lang w:eastAsia="en-US"/>
              </w:rPr>
              <w:t>.:</w:t>
            </w:r>
            <w:proofErr w:type="gramEnd"/>
            <w:r>
              <w:rPr>
                <w:lang w:eastAsia="en-US"/>
              </w:rPr>
              <w:t xml:space="preserve"> 240 000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3E58" w:rsidRDefault="007B593F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július 03- 2017. december 29.</w:t>
            </w:r>
          </w:p>
        </w:tc>
      </w:tr>
    </w:tbl>
    <w:p w:rsidR="00693E58" w:rsidRDefault="00693E58" w:rsidP="00693E58"/>
    <w:p w:rsidR="00693E58" w:rsidRDefault="00693E58" w:rsidP="00693E58"/>
    <w:p w:rsidR="00693E58" w:rsidRDefault="00693E58" w:rsidP="00693E58">
      <w:r>
        <w:t>Győr, 2017. július 31.</w:t>
      </w:r>
    </w:p>
    <w:p w:rsidR="00693E58" w:rsidRDefault="00693E58" w:rsidP="00693E58"/>
    <w:p w:rsidR="00693E58" w:rsidRDefault="00693E58" w:rsidP="00693E58">
      <w:r>
        <w:t xml:space="preserve">                                                                                 Páternoszter Piroska </w:t>
      </w:r>
    </w:p>
    <w:p w:rsidR="000D507B" w:rsidRDefault="00693E58">
      <w:r>
        <w:t xml:space="preserve">                                                                                    </w:t>
      </w:r>
      <w:proofErr w:type="gramStart"/>
      <w:r>
        <w:t>főosztályvezető</w:t>
      </w:r>
      <w:proofErr w:type="gramEnd"/>
    </w:p>
    <w:sectPr w:rsidR="000D5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E58"/>
    <w:rsid w:val="000D507B"/>
    <w:rsid w:val="00591E0E"/>
    <w:rsid w:val="00693E58"/>
    <w:rsid w:val="007B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3E5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93E5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3E5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93E5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957</Characters>
  <Application>Microsoft Office Word</Application>
  <DocSecurity>4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2017-08-10T06:11:00Z</dcterms:created>
  <dcterms:modified xsi:type="dcterms:W3CDTF">2017-08-10T06:11:00Z</dcterms:modified>
</cp:coreProperties>
</file>