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C9" w:rsidRDefault="000F5DC9" w:rsidP="000F5DC9">
      <w:pPr>
        <w:jc w:val="center"/>
      </w:pPr>
      <w:bookmarkStart w:id="0" w:name="_GoBack"/>
      <w:bookmarkEnd w:id="0"/>
    </w:p>
    <w:p w:rsidR="000F5DC9" w:rsidRDefault="000F5DC9" w:rsidP="000F5DC9"/>
    <w:p w:rsidR="000F5DC9" w:rsidRDefault="000F5DC9" w:rsidP="000F5D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0F5DC9" w:rsidRDefault="000F5DC9" w:rsidP="000F5DC9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  <w:r>
        <w:t xml:space="preserve">  </w:t>
      </w:r>
      <w:r w:rsidR="00CC63A2">
        <w:rPr>
          <w:b/>
        </w:rPr>
        <w:t>201</w:t>
      </w:r>
      <w:r w:rsidR="00210E32">
        <w:rPr>
          <w:b/>
        </w:rPr>
        <w:t>7</w:t>
      </w:r>
      <w:r w:rsidR="00CC63A2">
        <w:rPr>
          <w:b/>
        </w:rPr>
        <w:t>. év. 05</w:t>
      </w:r>
      <w:r>
        <w:rPr>
          <w:b/>
        </w:rPr>
        <w:t xml:space="preserve">. hó </w:t>
      </w: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0"/>
        <w:gridCol w:w="2415"/>
        <w:gridCol w:w="2403"/>
      </w:tblGrid>
      <w:tr w:rsidR="000F5DC9" w:rsidTr="000F5DC9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 xml:space="preserve">A támogatás összege </w:t>
            </w:r>
          </w:p>
          <w:p w:rsidR="000F5DC9" w:rsidRDefault="000F5DC9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támogatott program megvalósítási helye</w:t>
            </w:r>
          </w:p>
        </w:tc>
      </w:tr>
      <w:tr w:rsidR="000F5DC9" w:rsidTr="00CC63A2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CC6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Győri Speciális Mentők KHE támogatása</w:t>
            </w:r>
          </w:p>
          <w:p w:rsidR="000F5DC9" w:rsidRDefault="000F5DC9">
            <w:pPr>
              <w:pStyle w:val="Tblzattartalom"/>
            </w:pPr>
            <w:r>
              <w:rPr>
                <w:sz w:val="22"/>
                <w:szCs w:val="22"/>
              </w:rPr>
              <w:t xml:space="preserve">                                                                                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DC9" w:rsidRDefault="00CC63A2">
            <w:pPr>
              <w:pStyle w:val="Tblzattartalom"/>
            </w:pPr>
            <w:r>
              <w:t xml:space="preserve">Az egyesület felszerelésének, működésének támogatása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CC63A2">
            <w:pPr>
              <w:pStyle w:val="Tblzattartalom"/>
            </w:pPr>
            <w:r>
              <w:t>3</w:t>
            </w:r>
            <w:r w:rsidR="000F5DC9">
              <w:t>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F5DC9" w:rsidRDefault="00CC63A2" w:rsidP="00CC63A2">
            <w:pPr>
              <w:pStyle w:val="Tblzattartalom"/>
            </w:pPr>
            <w:r>
              <w:t>9027</w:t>
            </w:r>
            <w:r w:rsidR="000F5DC9">
              <w:t xml:space="preserve"> Győr, </w:t>
            </w:r>
            <w:r>
              <w:t>Ipar u. 37.</w:t>
            </w:r>
          </w:p>
        </w:tc>
      </w:tr>
    </w:tbl>
    <w:p w:rsidR="000F5DC9" w:rsidRDefault="000F5DC9" w:rsidP="000F5DC9"/>
    <w:p w:rsidR="000F5DC9" w:rsidRDefault="000F5DC9" w:rsidP="000F5DC9"/>
    <w:p w:rsidR="000F5DC9" w:rsidRDefault="000F5DC9" w:rsidP="000F5DC9"/>
    <w:p w:rsidR="000F5DC9" w:rsidRDefault="000F5DC9" w:rsidP="000F5DC9">
      <w:r>
        <w:t>Győr, 201</w:t>
      </w:r>
      <w:r w:rsidR="00CC63A2">
        <w:t>7. május 09.</w:t>
      </w:r>
    </w:p>
    <w:p w:rsidR="000F5DC9" w:rsidRDefault="000F5DC9" w:rsidP="000F5DC9"/>
    <w:p w:rsidR="000F5DC9" w:rsidRDefault="000F5DC9" w:rsidP="000F5DC9"/>
    <w:p w:rsidR="000F5DC9" w:rsidRDefault="000F5DC9" w:rsidP="000F5DC9">
      <w:r>
        <w:t xml:space="preserve">                                                                                             Páternoszter Piroska</w:t>
      </w:r>
    </w:p>
    <w:p w:rsidR="000F5DC9" w:rsidRDefault="000F5DC9" w:rsidP="000F5DC9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0F5DC9" w:rsidRDefault="000F5DC9" w:rsidP="000F5DC9"/>
    <w:p w:rsidR="000F5DC9" w:rsidRDefault="000F5DC9" w:rsidP="000F5DC9"/>
    <w:p w:rsidR="000F5DC9" w:rsidRDefault="000F5DC9" w:rsidP="000F5DC9"/>
    <w:p w:rsidR="000F5DC9" w:rsidRDefault="000F5DC9" w:rsidP="000F5DC9">
      <w:pPr>
        <w:jc w:val="center"/>
      </w:pPr>
      <w:r>
        <w:br w:type="page"/>
      </w:r>
    </w:p>
    <w:sectPr w:rsidR="000F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C9"/>
    <w:rsid w:val="000F5DC9"/>
    <w:rsid w:val="00210E32"/>
    <w:rsid w:val="0052707E"/>
    <w:rsid w:val="00CA28B2"/>
    <w:rsid w:val="00CC63A2"/>
    <w:rsid w:val="00F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DC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F5DC9"/>
    <w:pPr>
      <w:spacing w:after="0"/>
    </w:pPr>
  </w:style>
  <w:style w:type="paragraph" w:customStyle="1" w:styleId="Tblzatfejlc">
    <w:name w:val="Táblázatfejléc"/>
    <w:basedOn w:val="Tblzattartalom"/>
    <w:rsid w:val="000F5DC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F5DC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F5DC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DC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F5DC9"/>
    <w:pPr>
      <w:spacing w:after="0"/>
    </w:pPr>
  </w:style>
  <w:style w:type="paragraph" w:customStyle="1" w:styleId="Tblzatfejlc">
    <w:name w:val="Táblázatfejléc"/>
    <w:basedOn w:val="Tblzattartalom"/>
    <w:rsid w:val="000F5DC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F5DC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F5DC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666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2017-05-15T06:46:00Z</dcterms:created>
  <dcterms:modified xsi:type="dcterms:W3CDTF">2017-05-15T06:46:00Z</dcterms:modified>
</cp:coreProperties>
</file>