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852" w:rsidRDefault="00B92852" w:rsidP="00B92852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TÁJÉKOZTATÓ GYŐR MEGYEI JOGÚ VÁROS ÖNKORMÁNYZATA</w:t>
      </w:r>
    </w:p>
    <w:p w:rsidR="00B92852" w:rsidRDefault="00052D14" w:rsidP="00B9285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HUMÁNSZOLGÁLTATÁSI</w:t>
      </w:r>
      <w:r w:rsidR="00B92852">
        <w:rPr>
          <w:b/>
          <w:bCs/>
          <w:sz w:val="28"/>
          <w:szCs w:val="28"/>
        </w:rPr>
        <w:t xml:space="preserve"> FŐOSZTÁLYA</w:t>
      </w:r>
    </w:p>
    <w:p w:rsidR="00B92852" w:rsidRDefault="00B92852" w:rsidP="00052D14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B92852" w:rsidRDefault="00B92852" w:rsidP="00B92852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B92852" w:rsidRDefault="00B92852" w:rsidP="00B92852"/>
    <w:p w:rsidR="00B92852" w:rsidRDefault="00A17712" w:rsidP="00B9285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2018. július</w:t>
      </w:r>
      <w:r w:rsidR="00B92852">
        <w:rPr>
          <w:b/>
          <w:bCs/>
          <w:sz w:val="28"/>
          <w:szCs w:val="28"/>
        </w:rPr>
        <w:t xml:space="preserve"> hó</w:t>
      </w:r>
    </w:p>
    <w:p w:rsidR="00B92852" w:rsidRDefault="00B92852" w:rsidP="00B92852">
      <w:pPr>
        <w:rPr>
          <w:b/>
          <w:bCs/>
          <w:sz w:val="28"/>
          <w:szCs w:val="28"/>
        </w:rPr>
      </w:pPr>
    </w:p>
    <w:tbl>
      <w:tblPr>
        <w:tblW w:w="952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8"/>
        <w:gridCol w:w="2127"/>
        <w:gridCol w:w="2268"/>
        <w:gridCol w:w="2832"/>
      </w:tblGrid>
      <w:tr w:rsidR="00B92852" w:rsidTr="009055CA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92852" w:rsidRDefault="00B92852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B92852" w:rsidRDefault="00B92852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92852" w:rsidRDefault="00B92852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B92852" w:rsidRDefault="00B92852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92852" w:rsidRDefault="00B92852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B92852" w:rsidRDefault="00B92852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B92852" w:rsidRDefault="00B92852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</w:t>
            </w:r>
            <w:proofErr w:type="spellEnd"/>
          </w:p>
        </w:tc>
      </w:tr>
      <w:tr w:rsidR="00B92852" w:rsidTr="009055CA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B92852" w:rsidRDefault="00B92852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B92852" w:rsidRDefault="00B92852" w:rsidP="00A17712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</w:t>
            </w:r>
            <w:r w:rsidR="00A17712">
              <w:rPr>
                <w:bCs/>
                <w:lang w:eastAsia="en-US"/>
              </w:rPr>
              <w:t>Óvodások szállítása úszásoktatás keretében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92852" w:rsidRDefault="00A17712" w:rsidP="00A17712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Tempolux</w:t>
            </w:r>
            <w:proofErr w:type="spellEnd"/>
            <w:r>
              <w:rPr>
                <w:bCs/>
                <w:lang w:eastAsia="en-US"/>
              </w:rPr>
              <w:t xml:space="preserve"> Busz Kft.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92852" w:rsidRDefault="00A17712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bruttó 11.239.500,-Ft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92852" w:rsidRDefault="00A17712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szeptember 17-től 2019. június 15-ig</w:t>
            </w:r>
          </w:p>
        </w:tc>
      </w:tr>
      <w:tr w:rsidR="004564F1" w:rsidTr="009055CA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564F1" w:rsidRDefault="004564F1" w:rsidP="00946084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Szerződés</w:t>
            </w:r>
          </w:p>
          <w:p w:rsidR="004564F1" w:rsidRDefault="00A17712" w:rsidP="00946084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Óvodai úszásoktatáshoz tanmedence biztosítása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64F1" w:rsidRDefault="00A17712" w:rsidP="00946084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Győr-Szol</w:t>
            </w:r>
            <w:proofErr w:type="spellEnd"/>
            <w:r>
              <w:rPr>
                <w:bCs/>
                <w:lang w:eastAsia="en-US"/>
              </w:rPr>
              <w:t xml:space="preserve"> </w:t>
            </w:r>
            <w:proofErr w:type="spellStart"/>
            <w:r>
              <w:rPr>
                <w:bCs/>
                <w:lang w:eastAsia="en-US"/>
              </w:rPr>
              <w:t>Zrt</w:t>
            </w:r>
            <w:proofErr w:type="spellEnd"/>
            <w:r>
              <w:rPr>
                <w:bCs/>
                <w:lang w:eastAsia="en-US"/>
              </w:rPr>
              <w:t>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564F1" w:rsidRDefault="00A17712" w:rsidP="00946084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bruttó 4.720.590,-Ft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64F1" w:rsidRDefault="00A17712" w:rsidP="00946084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2018. szeptember 17-től 2019. június 15-ig</w:t>
            </w:r>
          </w:p>
        </w:tc>
      </w:tr>
    </w:tbl>
    <w:p w:rsidR="00A17712" w:rsidRDefault="00A17712" w:rsidP="00B92852"/>
    <w:p w:rsidR="00A17712" w:rsidRDefault="00A17712" w:rsidP="00B92852"/>
    <w:p w:rsidR="00A17712" w:rsidRDefault="00A17712" w:rsidP="00B92852"/>
    <w:p w:rsidR="00A17712" w:rsidRDefault="00A17712" w:rsidP="00B92852"/>
    <w:p w:rsidR="00A17712" w:rsidRDefault="00A17712" w:rsidP="00B92852"/>
    <w:p w:rsidR="00B92852" w:rsidRDefault="00A17712" w:rsidP="00B92852">
      <w:r>
        <w:t>Győr, 2018. augusztus 8.</w:t>
      </w:r>
    </w:p>
    <w:p w:rsidR="00B92852" w:rsidRDefault="00B92852" w:rsidP="00B92852">
      <w:r>
        <w:t xml:space="preserve">                                                             </w:t>
      </w:r>
      <w:r w:rsidR="00052D14">
        <w:t xml:space="preserve">                               </w:t>
      </w:r>
    </w:p>
    <w:p w:rsidR="00B92852" w:rsidRDefault="00B92852" w:rsidP="00B92852"/>
    <w:p w:rsidR="00052D14" w:rsidRDefault="00052D14" w:rsidP="00B92852"/>
    <w:p w:rsidR="00052D14" w:rsidRDefault="00052D14" w:rsidP="00B92852"/>
    <w:p w:rsidR="00B92852" w:rsidRDefault="00B92852" w:rsidP="00B92852">
      <w:r>
        <w:t>Panker Mihály</w:t>
      </w:r>
    </w:p>
    <w:p w:rsidR="00E11949" w:rsidRDefault="00B92852">
      <w:proofErr w:type="gramStart"/>
      <w:r>
        <w:t>főosztályvezető</w:t>
      </w:r>
      <w:proofErr w:type="gramEnd"/>
      <w:r>
        <w:t xml:space="preserve"> </w:t>
      </w:r>
    </w:p>
    <w:sectPr w:rsidR="00E11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52"/>
    <w:rsid w:val="00052D14"/>
    <w:rsid w:val="004206AB"/>
    <w:rsid w:val="004564F1"/>
    <w:rsid w:val="004A22E8"/>
    <w:rsid w:val="0082641A"/>
    <w:rsid w:val="008C0153"/>
    <w:rsid w:val="009055CA"/>
    <w:rsid w:val="009E6074"/>
    <w:rsid w:val="00A17712"/>
    <w:rsid w:val="00B92852"/>
    <w:rsid w:val="00C044A9"/>
    <w:rsid w:val="00E11949"/>
    <w:rsid w:val="00F3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9285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B92852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9285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B9285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Goricsán Melinda</cp:lastModifiedBy>
  <cp:revision>2</cp:revision>
  <cp:lastPrinted>2018-07-02T11:58:00Z</cp:lastPrinted>
  <dcterms:created xsi:type="dcterms:W3CDTF">2018-08-08T12:08:00Z</dcterms:created>
  <dcterms:modified xsi:type="dcterms:W3CDTF">2018-08-08T12:08:00Z</dcterms:modified>
</cp:coreProperties>
</file>