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4E" w:rsidRDefault="0037304E" w:rsidP="0037304E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 w:rsidR="0037304E" w:rsidRDefault="0037304E" w:rsidP="0037304E">
      <w:pPr>
        <w:jc w:val="center"/>
      </w:pPr>
      <w:r>
        <w:t>(az Áht. 15/A. §-a, valamint a költségvetési rendelet 24. § (17) bek. alapján)</w:t>
      </w:r>
    </w:p>
    <w:p w:rsidR="0037304E" w:rsidRDefault="0037304E" w:rsidP="0037304E">
      <w:pPr>
        <w:jc w:val="center"/>
      </w:pPr>
    </w:p>
    <w:p w:rsidR="0037304E" w:rsidRDefault="0037304E" w:rsidP="0037304E">
      <w:pPr>
        <w:jc w:val="center"/>
      </w:pPr>
      <w:r>
        <w:t xml:space="preserve">  </w:t>
      </w:r>
      <w:r>
        <w:rPr>
          <w:b/>
        </w:rPr>
        <w:t xml:space="preserve">2015. év. 05. hó </w:t>
      </w:r>
    </w:p>
    <w:p w:rsidR="0037304E" w:rsidRDefault="0037304E" w:rsidP="0037304E">
      <w:pPr>
        <w:jc w:val="center"/>
      </w:pPr>
    </w:p>
    <w:p w:rsidR="0037304E" w:rsidRDefault="0037304E" w:rsidP="0037304E">
      <w:pPr>
        <w:jc w:val="center"/>
      </w:pPr>
    </w:p>
    <w:tbl>
      <w:tblPr>
        <w:tblW w:w="0" w:type="auto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99"/>
        <w:gridCol w:w="2400"/>
        <w:gridCol w:w="2415"/>
        <w:gridCol w:w="2403"/>
      </w:tblGrid>
      <w:tr w:rsidR="0037304E" w:rsidTr="0037304E">
        <w:trPr>
          <w:tblHeader/>
        </w:trPr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04E" w:rsidRDefault="0037304E">
            <w:pPr>
              <w:pStyle w:val="Tblzatfejlc"/>
            </w:pPr>
            <w:r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04E" w:rsidRDefault="0037304E">
            <w:pPr>
              <w:pStyle w:val="Tblzatfejlc"/>
            </w:pPr>
            <w:r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04E" w:rsidRDefault="0037304E">
            <w:pPr>
              <w:pStyle w:val="Tblzatfejlc"/>
            </w:pPr>
            <w:r>
              <w:t xml:space="preserve">A támogatás összege </w:t>
            </w:r>
          </w:p>
          <w:p w:rsidR="0037304E" w:rsidRDefault="0037304E">
            <w:pPr>
              <w:pStyle w:val="Tblzatfejlc"/>
            </w:pPr>
            <w:r>
              <w:t>(Ft)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37304E" w:rsidRDefault="0037304E">
            <w:pPr>
              <w:pStyle w:val="Tblzatfejlc"/>
            </w:pPr>
            <w:r>
              <w:t>A támogatott program megvalósítási helye</w:t>
            </w:r>
          </w:p>
        </w:tc>
      </w:tr>
      <w:tr w:rsidR="0037304E" w:rsidTr="0037304E">
        <w:tc>
          <w:tcPr>
            <w:tcW w:w="2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04E" w:rsidRDefault="003730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„Fej-Nyakdaganatos Betegekért”</w:t>
            </w:r>
          </w:p>
          <w:p w:rsidR="0037304E" w:rsidRDefault="0037304E">
            <w:pPr>
              <w:pStyle w:val="Tblzattartalom"/>
            </w:pPr>
            <w:r>
              <w:rPr>
                <w:sz w:val="22"/>
                <w:szCs w:val="22"/>
              </w:rPr>
              <w:t xml:space="preserve">                                                                                      Alapítvány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04E" w:rsidRDefault="0037304E">
            <w:pPr>
              <w:pStyle w:val="Tblzattartalom"/>
            </w:pPr>
            <w:r>
              <w:t>VHIT-computeres szemüveg vásárlásának támogatása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04E" w:rsidRDefault="0037304E">
            <w:pPr>
              <w:pStyle w:val="Tblzattartalom"/>
            </w:pPr>
            <w:r>
              <w:t>4.390.000.-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37304E" w:rsidRDefault="0037304E">
            <w:pPr>
              <w:pStyle w:val="Tblzattartalom"/>
            </w:pPr>
            <w:r>
              <w:t>9024 Győr, Hold u. 5/a.</w:t>
            </w:r>
          </w:p>
        </w:tc>
      </w:tr>
    </w:tbl>
    <w:p w:rsidR="0037304E" w:rsidRDefault="0037304E" w:rsidP="0037304E"/>
    <w:p w:rsidR="0037304E" w:rsidRDefault="0037304E" w:rsidP="0037304E"/>
    <w:p w:rsidR="0037304E" w:rsidRDefault="0037304E" w:rsidP="0037304E">
      <w:r>
        <w:t>Győr, 2015. május 28.</w:t>
      </w:r>
    </w:p>
    <w:p w:rsidR="0037304E" w:rsidRDefault="0037304E" w:rsidP="0037304E"/>
    <w:p w:rsidR="0037304E" w:rsidRDefault="0037304E" w:rsidP="0037304E"/>
    <w:p w:rsidR="0037304E" w:rsidRDefault="0037304E" w:rsidP="0037304E">
      <w:r>
        <w:t xml:space="preserve">                                                                                             Páternoszter Piroska</w:t>
      </w:r>
    </w:p>
    <w:p w:rsidR="0037304E" w:rsidRDefault="0037304E" w:rsidP="0037304E">
      <w:r>
        <w:t xml:space="preserve">                                                                                                  főosztályvezető</w:t>
      </w:r>
    </w:p>
    <w:p w:rsidR="0037304E" w:rsidRDefault="0037304E" w:rsidP="0037304E"/>
    <w:p w:rsidR="0037304E" w:rsidRDefault="0037304E" w:rsidP="0037304E"/>
    <w:p w:rsidR="0037304E" w:rsidRDefault="0037304E" w:rsidP="0037304E"/>
    <w:p w:rsidR="0037304E" w:rsidRDefault="0037304E" w:rsidP="0037304E">
      <w:pPr>
        <w:jc w:val="center"/>
      </w:pPr>
      <w:r>
        <w:br w:type="page"/>
      </w:r>
    </w:p>
    <w:p w:rsidR="0067453A" w:rsidRDefault="0067453A"/>
    <w:sectPr w:rsidR="00674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04E"/>
    <w:rsid w:val="0037304E"/>
    <w:rsid w:val="003E540B"/>
    <w:rsid w:val="0067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7304E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37304E"/>
    <w:pPr>
      <w:spacing w:after="0"/>
    </w:pPr>
  </w:style>
  <w:style w:type="paragraph" w:customStyle="1" w:styleId="Tblzatfejlc">
    <w:name w:val="Táblázatfejléc"/>
    <w:basedOn w:val="Tblzattartalom"/>
    <w:rsid w:val="0037304E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37304E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7304E"/>
    <w:rPr>
      <w:rFonts w:ascii="Times New Roman" w:eastAsia="Times New Roman" w:hAnsi="Times New Roman" w:cs="Tahoma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7304E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37304E"/>
    <w:pPr>
      <w:spacing w:after="0"/>
    </w:pPr>
  </w:style>
  <w:style w:type="paragraph" w:customStyle="1" w:styleId="Tblzatfejlc">
    <w:name w:val="Táblázatfejléc"/>
    <w:basedOn w:val="Tblzattartalom"/>
    <w:rsid w:val="0037304E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37304E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7304E"/>
    <w:rPr>
      <w:rFonts w:ascii="Times New Roman" w:eastAsia="Times New Roman" w:hAnsi="Times New Roman" w:cs="Tahoma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Kériné Dömötör Rita</dc:creator>
  <cp:lastModifiedBy>Kériné Dömötör Rita</cp:lastModifiedBy>
  <cp:revision>2</cp:revision>
  <dcterms:created xsi:type="dcterms:W3CDTF">2015-06-05T06:00:00Z</dcterms:created>
  <dcterms:modified xsi:type="dcterms:W3CDTF">2015-06-05T06:00:00Z</dcterms:modified>
</cp:coreProperties>
</file>