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1E" w:rsidRDefault="0045021E" w:rsidP="0045021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45021E" w:rsidRDefault="0045021E" w:rsidP="0045021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45021E" w:rsidRDefault="0045021E" w:rsidP="0045021E">
      <w:pPr>
        <w:spacing w:line="360" w:lineRule="auto"/>
        <w:jc w:val="center"/>
        <w:rPr>
          <w:b/>
          <w:bCs/>
          <w:sz w:val="28"/>
          <w:szCs w:val="28"/>
        </w:rPr>
      </w:pPr>
    </w:p>
    <w:p w:rsidR="0045021E" w:rsidRDefault="0045021E" w:rsidP="0045021E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45021E" w:rsidRDefault="0045021E" w:rsidP="0045021E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45021E" w:rsidRPr="003F688B" w:rsidRDefault="0045021E" w:rsidP="0045021E">
      <w:pPr>
        <w:jc w:val="center"/>
      </w:pPr>
    </w:p>
    <w:p w:rsidR="0045021E" w:rsidRDefault="0045021E" w:rsidP="004502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2015. december hó</w:t>
      </w:r>
    </w:p>
    <w:p w:rsidR="0045021E" w:rsidRDefault="0045021E" w:rsidP="0045021E">
      <w:pPr>
        <w:jc w:val="center"/>
        <w:rPr>
          <w:b/>
          <w:bCs/>
          <w:sz w:val="28"/>
          <w:szCs w:val="28"/>
        </w:rPr>
      </w:pPr>
    </w:p>
    <w:p w:rsidR="0045021E" w:rsidRPr="003F688B" w:rsidRDefault="0045021E" w:rsidP="0045021E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021E" w:rsidRDefault="0045021E" w:rsidP="001B75E9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45021E" w:rsidRDefault="0045021E" w:rsidP="001B75E9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021E" w:rsidRDefault="0045021E" w:rsidP="001B75E9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45021E" w:rsidRDefault="0045021E" w:rsidP="001B75E9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021E" w:rsidRDefault="0045021E" w:rsidP="001B75E9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5021E" w:rsidRDefault="0045021E" w:rsidP="001B75E9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45021E" w:rsidRDefault="0045021E" w:rsidP="001B75E9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1B75E9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spacing w:line="100" w:lineRule="atLeast"/>
              <w:jc w:val="center"/>
            </w:pPr>
            <w:r>
              <w:t>Farkas Judit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2015. december 19.</w:t>
            </w:r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1B75E9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2015. december 18.</w:t>
            </w:r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45021E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45021E">
            <w:pPr>
              <w:pStyle w:val="Tblzattartalom"/>
              <w:snapToGrid w:val="0"/>
              <w:jc w:val="both"/>
            </w:pPr>
            <w:r>
              <w:t>Tárgy</w:t>
            </w:r>
            <w:proofErr w:type="gramStart"/>
            <w:r>
              <w:t>:</w:t>
            </w:r>
            <w:proofErr w:type="spellStart"/>
            <w:r>
              <w:t>Partisegély</w:t>
            </w:r>
            <w:proofErr w:type="spellEnd"/>
            <w:proofErr w:type="gram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2015. december 18.</w:t>
            </w:r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45021E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45021E">
            <w:pPr>
              <w:pStyle w:val="Tblzattartalom"/>
              <w:snapToGrid w:val="0"/>
            </w:pPr>
            <w:r>
              <w:t>Tárgy</w:t>
            </w:r>
            <w:proofErr w:type="gramStart"/>
            <w:r>
              <w:t>:</w:t>
            </w:r>
            <w:proofErr w:type="spellStart"/>
            <w:r>
              <w:t>Partisegély</w:t>
            </w:r>
            <w:proofErr w:type="spellEnd"/>
            <w:proofErr w:type="gram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Otoltics</w:t>
            </w:r>
            <w:proofErr w:type="spellEnd"/>
            <w:r>
              <w:t xml:space="preserve"> Péter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 xml:space="preserve">2015. december 19. </w:t>
            </w:r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1B75E9">
            <w:pPr>
              <w:pStyle w:val="Tblzattartalom"/>
              <w:snapToGrid w:val="0"/>
            </w:pPr>
            <w:r>
              <w:t>Tárgy. Egészségfejlesztési tervezés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Burkali</w:t>
            </w:r>
            <w:proofErr w:type="spellEnd"/>
            <w:r>
              <w:t xml:space="preserve"> Bernadett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 xml:space="preserve">bruttó: 170 000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2015. december 21- 2016. február 29.</w:t>
            </w:r>
          </w:p>
        </w:tc>
      </w:tr>
      <w:tr w:rsidR="0045021E" w:rsidTr="001B75E9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Megbízás</w:t>
            </w:r>
          </w:p>
          <w:p w:rsidR="0045021E" w:rsidRDefault="0045021E" w:rsidP="001B75E9">
            <w:pPr>
              <w:pStyle w:val="Tblzattartalom"/>
              <w:snapToGrid w:val="0"/>
            </w:pPr>
            <w:r>
              <w:t>Tárgy. Egészségfejlesztési tervezés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2D5261" w:rsidP="0045021E">
            <w:pPr>
              <w:pStyle w:val="Tblzattartalom"/>
              <w:snapToGrid w:val="0"/>
              <w:spacing w:line="100" w:lineRule="atLeast"/>
            </w:pPr>
            <w:r>
              <w:t xml:space="preserve">  </w:t>
            </w:r>
            <w:r w:rsidR="0045021E">
              <w:t>ECO-LOGIST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021E" w:rsidRDefault="0045021E" w:rsidP="001B75E9">
            <w:pPr>
              <w:pStyle w:val="Tblzattartalom"/>
              <w:snapToGrid w:val="0"/>
              <w:jc w:val="center"/>
            </w:pPr>
            <w:r>
              <w:t xml:space="preserve">bruttó: 150 000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21E" w:rsidRDefault="0045021E" w:rsidP="001B75E9">
            <w:pPr>
              <w:pStyle w:val="Tblzattartalom"/>
              <w:snapToGrid w:val="0"/>
            </w:pPr>
            <w:r>
              <w:t>2015. december 21- 2016. február 29.</w:t>
            </w:r>
          </w:p>
        </w:tc>
      </w:tr>
    </w:tbl>
    <w:p w:rsidR="0045021E" w:rsidRDefault="0045021E" w:rsidP="0045021E"/>
    <w:p w:rsidR="0045021E" w:rsidRDefault="0045021E" w:rsidP="0045021E">
      <w:r>
        <w:t>Győr, 2015. december 30.</w:t>
      </w:r>
    </w:p>
    <w:p w:rsidR="0045021E" w:rsidRDefault="0045021E" w:rsidP="0045021E"/>
    <w:p w:rsidR="0045021E" w:rsidRDefault="0045021E" w:rsidP="0045021E"/>
    <w:p w:rsidR="0045021E" w:rsidRDefault="0045021E" w:rsidP="0045021E"/>
    <w:p w:rsidR="0045021E" w:rsidRDefault="0045021E" w:rsidP="0045021E"/>
    <w:p w:rsidR="0045021E" w:rsidRDefault="0045021E" w:rsidP="0045021E"/>
    <w:p w:rsidR="0045021E" w:rsidRDefault="0045021E" w:rsidP="0045021E">
      <w:r>
        <w:t xml:space="preserve">                                                                                 Páternoszter Piroska </w:t>
      </w:r>
    </w:p>
    <w:p w:rsidR="0045021E" w:rsidRDefault="0045021E" w:rsidP="0045021E">
      <w:r>
        <w:t xml:space="preserve">                                                    </w:t>
      </w:r>
      <w:r w:rsidR="002D5261">
        <w:t xml:space="preserve">                                </w:t>
      </w:r>
      <w:r>
        <w:t xml:space="preserve"> </w:t>
      </w:r>
      <w:proofErr w:type="gramStart"/>
      <w:r>
        <w:t>főosztályvezető</w:t>
      </w:r>
      <w:proofErr w:type="gramEnd"/>
    </w:p>
    <w:p w:rsidR="0045021E" w:rsidRDefault="0045021E" w:rsidP="0045021E"/>
    <w:p w:rsidR="0045021E" w:rsidRDefault="0045021E"/>
    <w:sectPr w:rsidR="00450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1E"/>
    <w:rsid w:val="002D5261"/>
    <w:rsid w:val="00360EA2"/>
    <w:rsid w:val="0045021E"/>
    <w:rsid w:val="00C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5021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45021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5021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45021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1082</Characters>
  <Application>Microsoft Office Word</Application>
  <DocSecurity>4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2015-12-30T14:06:00Z</cp:lastPrinted>
  <dcterms:created xsi:type="dcterms:W3CDTF">2015-12-31T07:57:00Z</dcterms:created>
  <dcterms:modified xsi:type="dcterms:W3CDTF">2015-12-31T07:57:00Z</dcterms:modified>
</cp:coreProperties>
</file>