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ind w:start="708" w:firstLine="708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 xml:space="preserve">Nádorvárosi Közoktatási Központ Óvoda és Általános Iskola </w:t>
      </w:r>
    </w:p>
    <w:p>
      <w:pPr>
        <w:pStyle w:val="Normal"/>
        <w:ind w:start="708" w:firstLine="708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9024 Győr, Kálvária u. 20.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Szállítási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Hardver és szoftver eszközök megrendelése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„</w:t>
            </w:r>
            <w:r>
              <w:rPr>
                <w:sz w:val="25"/>
                <w:szCs w:val="25"/>
              </w:rPr>
              <w:t>Informatika a Látássérültekért” Alapítvány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1.130.000,-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2007.12.14.-2007.04.30.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január 10.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       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 xml:space="preserve">       </w:t>
        <w:tab/>
        <w:t>Zsegora Csaba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 xml:space="preserve">                    igazgató 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2008-01-22T08:43:00Z</dcterms:created>
  <dc:creator>mamaria</dc:creator>
  <dc:description/>
  <cp:keywords/>
  <dc:language>en-GB</dc:language>
  <cp:lastModifiedBy>FaGyorgy</cp:lastModifiedBy>
  <cp:lastPrinted>2007-10-12T09:08:00Z</cp:lastPrinted>
  <dcterms:modified xsi:type="dcterms:W3CDTF">2008-01-22T08:43:00Z</dcterms:modified>
  <cp:revision>2</cp:revision>
  <dc:subject/>
  <dc:title>TÁJÉKOZTATÓ  A  GYŐR MEGYEI JOGÚ VÁROS  ÖNKORMÁNYZATA</dc:title>
</cp:coreProperties>
</file>