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Radó Tibor Általános Iskola és Gy.M.Intézmény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szerződés: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Vagyonvédelmi szolgáltatás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Győr, József.A.u.4.-56-58.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Security Patent Kft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144000,-Ft+ ÁFA/hó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2007.09.01-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Megállapodás: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Gyermekétkeztetés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Szabadhegyi Közoktatási Központ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15.350.000,-Ft+ ÁFA/2006. év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2003.09.01-2008.06.30.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szerződés: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Konyhai hőkezelt ételhulladékok szállítása és elbánása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Szolgáltató Kft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152488,-Ft+ÁFA/év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2004.01.01-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0"/>
        </w:numPr>
        <w:outlineLvl w:val="0"/>
        <w:rPr>
          <w:sz w:val="25"/>
          <w:szCs w:val="25"/>
        </w:rPr>
      </w:pPr>
      <w:r>
        <w:rPr>
          <w:sz w:val="25"/>
          <w:szCs w:val="25"/>
        </w:rPr>
        <w:t>Győr, 2007.  november  hó 9.nap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Milanovich Jánosné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2007-10-12T08:05:00Z</dcterms:created>
  <dc:creator>mamaria</dc:creator>
  <dc:description/>
  <cp:keywords/>
  <dc:language>en-GB</dc:language>
  <cp:lastModifiedBy>rado iskola</cp:lastModifiedBy>
  <cp:lastPrinted>2007-11-08T17:25:00Z</cp:lastPrinted>
  <dcterms:modified xsi:type="dcterms:W3CDTF">2007-11-09T08:44:00Z</dcterms:modified>
  <cp:revision>8</cp:revision>
  <dc:subject/>
  <dc:title/>
</cp:coreProperties>
</file>