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4C" w:rsidRDefault="00A1264C" w:rsidP="00A1264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A1264C" w:rsidRDefault="00A1264C" w:rsidP="00A1264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A1264C" w:rsidRDefault="00A1264C" w:rsidP="00A1264C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A1264C" w:rsidRDefault="00A1264C" w:rsidP="00A1264C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A1264C" w:rsidRDefault="00A1264C" w:rsidP="00A1264C"/>
    <w:p w:rsidR="00A1264C" w:rsidRDefault="00A1264C" w:rsidP="00A126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április hó</w:t>
      </w:r>
    </w:p>
    <w:p w:rsidR="00A1264C" w:rsidRDefault="00A1264C" w:rsidP="00A1264C">
      <w:pPr>
        <w:jc w:val="center"/>
        <w:rPr>
          <w:b/>
          <w:bCs/>
          <w:sz w:val="28"/>
          <w:szCs w:val="28"/>
        </w:rPr>
      </w:pPr>
    </w:p>
    <w:tbl>
      <w:tblPr>
        <w:tblW w:w="952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2834"/>
      </w:tblGrid>
      <w:tr w:rsidR="00A1264C" w:rsidTr="001F6C27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A1264C" w:rsidRDefault="00A1264C" w:rsidP="001F6C27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A1264C" w:rsidRDefault="00A1264C" w:rsidP="001F6C27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A1264C" w:rsidRDefault="00A1264C" w:rsidP="001F6C27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A1264C" w:rsidTr="001F6C27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Jenes Mária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br.10 000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április 01.</w:t>
            </w:r>
          </w:p>
        </w:tc>
      </w:tr>
      <w:tr w:rsidR="00A1264C" w:rsidTr="001F6C27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Élménypedagógiai képzés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Paamon</w:t>
            </w:r>
            <w:proofErr w:type="spellEnd"/>
            <w:r>
              <w:rPr>
                <w:lang w:eastAsia="en-US"/>
              </w:rPr>
              <w:t xml:space="preserve"> Oktatási és Szolgáltató Bt.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br.405 000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április 03., 04., 05.</w:t>
            </w:r>
          </w:p>
        </w:tc>
      </w:tr>
      <w:tr w:rsidR="00A1264C" w:rsidTr="001F6C27">
        <w:trPr>
          <w:trHeight w:val="952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színházi előadás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Import </w:t>
            </w:r>
            <w:proofErr w:type="spellStart"/>
            <w:r>
              <w:rPr>
                <w:lang w:eastAsia="en-US"/>
              </w:rPr>
              <w:t>Impró</w:t>
            </w:r>
            <w:proofErr w:type="spellEnd"/>
            <w:r>
              <w:rPr>
                <w:lang w:eastAsia="en-US"/>
              </w:rPr>
              <w:t xml:space="preserve"> Egyesület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br.200 000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április 12.</w:t>
            </w:r>
          </w:p>
        </w:tc>
      </w:tr>
      <w:tr w:rsidR="00A1264C" w:rsidTr="001F6C27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védőnői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Salakta</w:t>
            </w:r>
            <w:proofErr w:type="spellEnd"/>
            <w:r>
              <w:rPr>
                <w:lang w:eastAsia="en-US"/>
              </w:rPr>
              <w:t xml:space="preserve"> Jusztina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br.10 000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264C" w:rsidRDefault="00A1264C" w:rsidP="001F6C27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április 22.</w:t>
            </w:r>
          </w:p>
        </w:tc>
      </w:tr>
    </w:tbl>
    <w:p w:rsidR="00A1264C" w:rsidRDefault="00A1264C" w:rsidP="00A1264C"/>
    <w:p w:rsidR="00A1264C" w:rsidRDefault="00A1264C" w:rsidP="00A1264C"/>
    <w:p w:rsidR="00A1264C" w:rsidRDefault="00A1264C" w:rsidP="00A1264C">
      <w:r>
        <w:t>Győr, 2017. május 02.</w:t>
      </w:r>
    </w:p>
    <w:p w:rsidR="00A1264C" w:rsidRDefault="00A1264C" w:rsidP="00A1264C"/>
    <w:p w:rsidR="00A1264C" w:rsidRDefault="00A1264C" w:rsidP="00A1264C"/>
    <w:p w:rsidR="00A1264C" w:rsidRDefault="00A1264C" w:rsidP="00A1264C"/>
    <w:p w:rsidR="00A1264C" w:rsidRDefault="00A1264C" w:rsidP="00A1264C"/>
    <w:p w:rsidR="00A1264C" w:rsidRDefault="00A1264C" w:rsidP="00A1264C">
      <w:r>
        <w:t xml:space="preserve">                                                                                 Páternoszter Piroska </w:t>
      </w:r>
    </w:p>
    <w:p w:rsidR="00A1264C" w:rsidRDefault="00A1264C" w:rsidP="00A1264C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9F0764" w:rsidRDefault="009F0764"/>
    <w:p w:rsidR="00A1264C" w:rsidRDefault="00A1264C"/>
    <w:sectPr w:rsidR="00A12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4C"/>
    <w:rsid w:val="002C0FF3"/>
    <w:rsid w:val="009F0764"/>
    <w:rsid w:val="00A1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1264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1264C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1264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1264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860</Characters>
  <Application>Microsoft Office Word</Application>
  <DocSecurity>4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dcterms:created xsi:type="dcterms:W3CDTF">2017-05-08T09:11:00Z</dcterms:created>
  <dcterms:modified xsi:type="dcterms:W3CDTF">2017-05-08T09:11:00Z</dcterms:modified>
</cp:coreProperties>
</file>