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2015.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Magyar Vöröskereszt Győr-Moson-Sopron Megyei Szervezete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szervezet által bérelt raktár díjának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555.000.-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Lajta u. 38.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március 26.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2015-03-24T09:39:00Z</dcterms:created>
  <dc:creator>FLNI</dc:creator>
  <dc:description/>
  <cp:keywords/>
  <dc:language>en-GB</dc:language>
  <cp:lastModifiedBy>kerine.rita</cp:lastModifiedBy>
  <cp:lastPrinted>2015-04-02T14:49:00Z</cp:lastPrinted>
  <dcterms:modified xsi:type="dcterms:W3CDTF">2015-04-02T13:49:00Z</dcterms:modified>
  <cp:revision>12</cp:revision>
  <dc:subject/>
  <dc:title>TÁJÉKOZTATÓ A GYŐR MEGYEI JOGÚ VÁROS ÖNKORMÁNYZATA ÁLTAL NYÚJTOTT TÁMOGATÁSOKRÓL</dc:title>
</cp:coreProperties>
</file>