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  <w:r w:rsidR="00653CC8">
        <w:rPr>
          <w:b/>
          <w:bCs/>
          <w:sz w:val="28"/>
          <w:szCs w:val="28"/>
        </w:rPr>
        <w:t>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2017. </w:t>
      </w:r>
      <w:r w:rsidR="00653CC8">
        <w:rPr>
          <w:b/>
          <w:bCs/>
          <w:sz w:val="28"/>
          <w:szCs w:val="28"/>
        </w:rPr>
        <w:t>május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82463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 szerződés</w:t>
            </w:r>
          </w:p>
          <w:p w:rsidR="00654456" w:rsidRDefault="00654456" w:rsidP="00653CC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653CC8">
              <w:rPr>
                <w:lang w:eastAsia="en-US"/>
              </w:rPr>
              <w:t>: Egészségügyi eszköz- és műszer beszerzése és kiszállítása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53CC8" w:rsidP="001A263D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Wolf Orvosi Műszer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82463" w:rsidP="00653CC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1</w:t>
            </w:r>
            <w:r w:rsidR="00653CC8">
              <w:rPr>
                <w:lang w:eastAsia="en-US"/>
              </w:rPr>
              <w:t>1</w:t>
            </w:r>
            <w:r>
              <w:rPr>
                <w:lang w:eastAsia="en-US"/>
              </w:rPr>
              <w:t>.</w:t>
            </w:r>
            <w:r w:rsidR="00653CC8">
              <w:rPr>
                <w:lang w:eastAsia="en-US"/>
              </w:rPr>
              <w:t>298</w:t>
            </w:r>
            <w:r>
              <w:rPr>
                <w:lang w:eastAsia="en-US"/>
              </w:rPr>
              <w:t>.</w:t>
            </w:r>
            <w:r w:rsidR="00653CC8">
              <w:rPr>
                <w:lang w:eastAsia="en-US"/>
              </w:rPr>
              <w:t>535.-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125E66" w:rsidP="00653CC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</w:t>
            </w:r>
            <w:r w:rsidR="00653CC8">
              <w:rPr>
                <w:lang w:eastAsia="en-US"/>
              </w:rPr>
              <w:t>7</w:t>
            </w:r>
            <w:r>
              <w:rPr>
                <w:lang w:eastAsia="en-US"/>
              </w:rPr>
              <w:t>.</w:t>
            </w:r>
            <w:r w:rsidR="00653CC8">
              <w:rPr>
                <w:lang w:eastAsia="en-US"/>
              </w:rPr>
              <w:t>21-től 2017.07.29</w:t>
            </w:r>
            <w:r w:rsidR="006471E4">
              <w:rPr>
                <w:lang w:eastAsia="en-US"/>
              </w:rPr>
              <w:t>-ig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654456" w:rsidRDefault="00654456" w:rsidP="00654456">
      <w:r>
        <w:t>Gy</w:t>
      </w:r>
      <w:r w:rsidR="000C1E36">
        <w:t xml:space="preserve">őr, </w:t>
      </w:r>
      <w:r w:rsidR="00653CC8">
        <w:t>2017. május 8.</w:t>
      </w:r>
    </w:p>
    <w:p w:rsidR="00654456" w:rsidRDefault="00654456" w:rsidP="00654456"/>
    <w:p w:rsidR="00654456" w:rsidRDefault="00654456" w:rsidP="00654456"/>
    <w:p w:rsidR="00D04918" w:rsidRDefault="00D04918" w:rsidP="00654456"/>
    <w:p w:rsidR="00D04918" w:rsidRDefault="00D04918" w:rsidP="00D04918">
      <w:pPr>
        <w:ind w:left="4956" w:firstLine="708"/>
      </w:pPr>
    </w:p>
    <w:p w:rsidR="00654456" w:rsidRDefault="00653CC8" w:rsidP="00D04918">
      <w:pPr>
        <w:ind w:left="4956" w:firstLine="708"/>
      </w:pPr>
      <w:r>
        <w:t>Páternoszter Piroska</w:t>
      </w:r>
    </w:p>
    <w:p w:rsidR="00654456" w:rsidRDefault="00653CC8" w:rsidP="00D04918">
      <w:pPr>
        <w:ind w:left="5664"/>
      </w:pPr>
      <w:r>
        <w:t xml:space="preserve">   </w:t>
      </w:r>
      <w:r w:rsidR="00D04918">
        <w:t xml:space="preserve"> </w:t>
      </w:r>
      <w:proofErr w:type="gramStart"/>
      <w:r>
        <w:t>fő</w:t>
      </w:r>
      <w:r w:rsidR="00654456">
        <w:t>osztályvezető</w:t>
      </w:r>
      <w:proofErr w:type="gramEnd"/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C1E36"/>
    <w:rsid w:val="00125E66"/>
    <w:rsid w:val="002814C6"/>
    <w:rsid w:val="004D7C0E"/>
    <w:rsid w:val="006471E4"/>
    <w:rsid w:val="00653CC8"/>
    <w:rsid w:val="00654456"/>
    <w:rsid w:val="00882463"/>
    <w:rsid w:val="008A60FC"/>
    <w:rsid w:val="008D7FC1"/>
    <w:rsid w:val="009F1B67"/>
    <w:rsid w:val="00A432FC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2017-05-08T09:29:00Z</cp:lastPrinted>
  <dcterms:created xsi:type="dcterms:W3CDTF">2017-05-09T13:21:00Z</dcterms:created>
  <dcterms:modified xsi:type="dcterms:W3CDTF">2017-05-09T13:21:00Z</dcterms:modified>
</cp:coreProperties>
</file>