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8D70B2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augusztus</w:t>
      </w:r>
    </w:p>
    <w:p w:rsidR="004E6390" w:rsidRDefault="004E6390" w:rsidP="00DE1CC1">
      <w:pPr>
        <w:jc w:val="center"/>
        <w:rPr>
          <w:b/>
          <w:sz w:val="24"/>
          <w:szCs w:val="24"/>
        </w:rPr>
      </w:pP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08"/>
        <w:gridCol w:w="2316"/>
        <w:gridCol w:w="2251"/>
        <w:gridCol w:w="1687"/>
      </w:tblGrid>
      <w:tr w:rsidR="00073365" w:rsidTr="00DC233E">
        <w:trPr>
          <w:trHeight w:val="1052"/>
        </w:trPr>
        <w:tc>
          <w:tcPr>
            <w:tcW w:w="2808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31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51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87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DC233E">
        <w:tc>
          <w:tcPr>
            <w:tcW w:w="2808" w:type="dxa"/>
          </w:tcPr>
          <w:p w:rsidR="00F85F54" w:rsidRDefault="008D70B2" w:rsidP="00F85F5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</w:t>
            </w:r>
            <w:r w:rsidR="00900651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kozási</w:t>
            </w:r>
            <w:r w:rsidR="00141B03">
              <w:rPr>
                <w:b/>
                <w:sz w:val="20"/>
                <w:szCs w:val="20"/>
              </w:rPr>
              <w:t xml:space="preserve"> </w:t>
            </w:r>
            <w:r w:rsidR="00BA4C67" w:rsidRPr="008609B2">
              <w:rPr>
                <w:b/>
                <w:sz w:val="20"/>
                <w:szCs w:val="20"/>
              </w:rPr>
              <w:t>szerződés</w:t>
            </w:r>
            <w:r>
              <w:rPr>
                <w:b/>
                <w:sz w:val="20"/>
                <w:szCs w:val="20"/>
              </w:rPr>
              <w:t>:</w:t>
            </w:r>
          </w:p>
          <w:p w:rsidR="008D70B2" w:rsidRPr="008D70B2" w:rsidRDefault="00900651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</w:t>
            </w:r>
            <w:r w:rsidR="008D70B2">
              <w:rPr>
                <w:sz w:val="20"/>
                <w:szCs w:val="20"/>
              </w:rPr>
              <w:t xml:space="preserve">őr Aréna multifunkcionális csarnok parkoló kialakítása </w:t>
            </w:r>
          </w:p>
          <w:p w:rsidR="00BA4C67" w:rsidRPr="00917BFF" w:rsidRDefault="00BA4C67" w:rsidP="00F85F5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6" w:type="dxa"/>
          </w:tcPr>
          <w:p w:rsidR="00F85F54" w:rsidRPr="00E47CB4" w:rsidRDefault="008D70B2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STRABAG Általános Építő Kft.</w:t>
            </w:r>
          </w:p>
        </w:tc>
        <w:tc>
          <w:tcPr>
            <w:tcW w:w="2251" w:type="dxa"/>
          </w:tcPr>
          <w:p w:rsidR="00F85F54" w:rsidRPr="00E47CB4" w:rsidRDefault="008D70B2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148.453.994,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</w:p>
        </w:tc>
        <w:tc>
          <w:tcPr>
            <w:tcW w:w="1687" w:type="dxa"/>
          </w:tcPr>
          <w:p w:rsidR="00F85F54" w:rsidRPr="00E47CB4" w:rsidRDefault="008D70B2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nap</w:t>
            </w:r>
          </w:p>
        </w:tc>
      </w:tr>
      <w:tr w:rsidR="00F85F54" w:rsidTr="00DC233E">
        <w:tc>
          <w:tcPr>
            <w:tcW w:w="2808" w:type="dxa"/>
          </w:tcPr>
          <w:p w:rsidR="00474F58" w:rsidRPr="00C8096A" w:rsidRDefault="00900651" w:rsidP="00F85F54">
            <w:pPr>
              <w:jc w:val="both"/>
              <w:rPr>
                <w:b/>
                <w:sz w:val="20"/>
                <w:szCs w:val="20"/>
              </w:rPr>
            </w:pPr>
            <w:r w:rsidRPr="00C8096A">
              <w:rPr>
                <w:b/>
                <w:sz w:val="20"/>
                <w:szCs w:val="20"/>
              </w:rPr>
              <w:t xml:space="preserve">Megbízási szerződés: </w:t>
            </w:r>
          </w:p>
          <w:p w:rsidR="00900651" w:rsidRDefault="00900651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város új sportkomplexuma tervezőjének kiválasztására irányuló építészeti tervpályázatban való közreműködésre, jogi tanácsadások elvégzése</w:t>
            </w:r>
          </w:p>
          <w:p w:rsidR="00900651" w:rsidRPr="001D739D" w:rsidRDefault="00900651" w:rsidP="00F85F5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6" w:type="dxa"/>
          </w:tcPr>
          <w:p w:rsidR="00F85F54" w:rsidRPr="00E47CB4" w:rsidRDefault="00900651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Gáts</w:t>
            </w:r>
            <w:proofErr w:type="spellEnd"/>
            <w:r>
              <w:rPr>
                <w:sz w:val="24"/>
                <w:szCs w:val="24"/>
              </w:rPr>
              <w:t xml:space="preserve"> Ügyvédi Iroda</w:t>
            </w:r>
          </w:p>
        </w:tc>
        <w:tc>
          <w:tcPr>
            <w:tcW w:w="2251" w:type="dxa"/>
          </w:tcPr>
          <w:p w:rsidR="00F85F54" w:rsidRPr="00900651" w:rsidRDefault="00900651" w:rsidP="00900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1.000.000,- F</w:t>
            </w:r>
            <w:r w:rsidRPr="00900651">
              <w:rPr>
                <w:sz w:val="24"/>
                <w:szCs w:val="24"/>
              </w:rPr>
              <w:t>t</w:t>
            </w:r>
          </w:p>
        </w:tc>
        <w:tc>
          <w:tcPr>
            <w:tcW w:w="1687" w:type="dxa"/>
          </w:tcPr>
          <w:p w:rsidR="00F85F54" w:rsidRPr="00E47CB4" w:rsidRDefault="00900651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tervpályázati eljárásban a zárójelentés elkészítéséig.</w:t>
            </w:r>
          </w:p>
        </w:tc>
      </w:tr>
      <w:tr w:rsidR="00F85F54" w:rsidTr="00DC233E">
        <w:tc>
          <w:tcPr>
            <w:tcW w:w="2808" w:type="dxa"/>
          </w:tcPr>
          <w:p w:rsidR="00663F68" w:rsidRPr="00C8096A" w:rsidRDefault="007033B0" w:rsidP="00070253">
            <w:pPr>
              <w:jc w:val="both"/>
              <w:rPr>
                <w:b/>
                <w:sz w:val="20"/>
                <w:szCs w:val="20"/>
              </w:rPr>
            </w:pPr>
            <w:r w:rsidRPr="00C8096A">
              <w:rPr>
                <w:b/>
                <w:sz w:val="20"/>
                <w:szCs w:val="20"/>
              </w:rPr>
              <w:t>Megbízási szerződés:</w:t>
            </w:r>
          </w:p>
          <w:p w:rsidR="007033B0" w:rsidRPr="001D739D" w:rsidRDefault="007033B0" w:rsidP="000702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Dózsa pálya tűzvédelmi szabályzatának és munkavédelmi szabályzatának elkészítése</w:t>
            </w:r>
          </w:p>
        </w:tc>
        <w:tc>
          <w:tcPr>
            <w:tcW w:w="2316" w:type="dxa"/>
          </w:tcPr>
          <w:p w:rsidR="00F85F54" w:rsidRPr="00E47CB4" w:rsidRDefault="007033B0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D-Fence</w:t>
            </w:r>
            <w:proofErr w:type="spellEnd"/>
            <w:r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51" w:type="dxa"/>
          </w:tcPr>
          <w:p w:rsidR="00F85F54" w:rsidRPr="00E47CB4" w:rsidRDefault="007033B0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40.000,- Ft</w:t>
            </w:r>
          </w:p>
        </w:tc>
        <w:tc>
          <w:tcPr>
            <w:tcW w:w="1687" w:type="dxa"/>
          </w:tcPr>
          <w:p w:rsidR="00F85F54" w:rsidRPr="00E47CB4" w:rsidRDefault="007033B0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2014.09.30.</w:t>
            </w:r>
          </w:p>
        </w:tc>
      </w:tr>
      <w:tr w:rsidR="00C8096A" w:rsidTr="00DC233E">
        <w:tc>
          <w:tcPr>
            <w:tcW w:w="2808" w:type="dxa"/>
          </w:tcPr>
          <w:p w:rsidR="00C8096A" w:rsidRPr="00C8096A" w:rsidRDefault="00C8096A" w:rsidP="00070253">
            <w:pPr>
              <w:jc w:val="both"/>
              <w:rPr>
                <w:b/>
                <w:sz w:val="20"/>
                <w:szCs w:val="20"/>
              </w:rPr>
            </w:pPr>
            <w:r w:rsidRPr="00C8096A">
              <w:rPr>
                <w:b/>
                <w:sz w:val="20"/>
                <w:szCs w:val="20"/>
              </w:rPr>
              <w:t>Közszolgáltatási szerződés:</w:t>
            </w:r>
          </w:p>
          <w:p w:rsidR="00C8096A" w:rsidRDefault="00C8096A" w:rsidP="000702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Hulladékgazdálkodási közszolgáltatás ellátására</w:t>
            </w:r>
            <w:r w:rsidR="00902515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02515">
              <w:rPr>
                <w:sz w:val="20"/>
                <w:szCs w:val="20"/>
              </w:rPr>
              <w:t xml:space="preserve">- Győr Baross u.21. ( </w:t>
            </w:r>
            <w:proofErr w:type="gramStart"/>
            <w:r w:rsidR="00902515">
              <w:rPr>
                <w:sz w:val="20"/>
                <w:szCs w:val="20"/>
              </w:rPr>
              <w:t>Látogatóközpont )</w:t>
            </w:r>
            <w:proofErr w:type="gramEnd"/>
          </w:p>
        </w:tc>
        <w:tc>
          <w:tcPr>
            <w:tcW w:w="2316" w:type="dxa"/>
          </w:tcPr>
          <w:p w:rsidR="00C8096A" w:rsidRDefault="00C8096A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GYHG Győri Hulladékgazdálkodási Nonprofit Kft.</w:t>
            </w:r>
          </w:p>
        </w:tc>
        <w:tc>
          <w:tcPr>
            <w:tcW w:w="2251" w:type="dxa"/>
          </w:tcPr>
          <w:p w:rsidR="00C8096A" w:rsidRDefault="00F8240D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5700,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  <w:r>
              <w:rPr>
                <w:sz w:val="24"/>
                <w:szCs w:val="24"/>
              </w:rPr>
              <w:t xml:space="preserve"> / hó</w:t>
            </w:r>
          </w:p>
        </w:tc>
        <w:tc>
          <w:tcPr>
            <w:tcW w:w="1687" w:type="dxa"/>
          </w:tcPr>
          <w:p w:rsidR="00C8096A" w:rsidRDefault="00C8096A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2016.06.30.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4F05"/>
    <w:multiLevelType w:val="multilevel"/>
    <w:tmpl w:val="DBB42F8E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numFmt w:val="decimalZero"/>
      <w:lvlText w:val="%1.%2.0."/>
      <w:lvlJc w:val="left"/>
      <w:pPr>
        <w:ind w:left="1020" w:hanging="10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0253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74F58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E6390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033B0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D70B2"/>
    <w:rsid w:val="008E1F48"/>
    <w:rsid w:val="008E29DA"/>
    <w:rsid w:val="008E686E"/>
    <w:rsid w:val="008E6D8B"/>
    <w:rsid w:val="008F16A9"/>
    <w:rsid w:val="008F5832"/>
    <w:rsid w:val="00900651"/>
    <w:rsid w:val="00900F06"/>
    <w:rsid w:val="00902515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096A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C233E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240D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9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gyp010</cp:lastModifiedBy>
  <cp:revision>12</cp:revision>
  <dcterms:created xsi:type="dcterms:W3CDTF">2014-07-08T12:29:00Z</dcterms:created>
  <dcterms:modified xsi:type="dcterms:W3CDTF">2014-09-08T07:43:00Z</dcterms:modified>
</cp:coreProperties>
</file>