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4db „MEYER SOUND UPA-1P” monitor hangfal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MICROSOUND Ker. és Szolg.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6.447.600,-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2012.10.17-2012.12.12.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4db önjáró színpadi kocsi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Színpad- és Emelőgéptechnika Kft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15.600.000,-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2012.11.06-2012.12.03.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Bán Aladár u. 9. VI/3. Színészlakás festési tapétázási, szőnyeg és műpadlózási munkái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Ifj Szabó László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219.036,-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2012.11.07-2012.11.21.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Faiipari gépek munkabiztonsági felülvizsgálata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Ardenterprise Tűz- és Munkavédelmi Szolgáltató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96.000,-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2012.10.24-2012.11.08.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Színház és a Műhelyház épületében elektronikus vagyonvédelmi berendezések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LH PATENT SECURITY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160.000,-/alkalom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2012.11.01-2013.12.31.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Távfelügyeleti 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Vagyonvédelmi távfelügyeleti szolgáltatás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Téves riasztási díj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LH PATENT SECURITY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102.600,-/név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2.500,-/alk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2012.10.11-2013.12.31.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 november 09.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-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2012-11-09T08:53:00Z</dcterms:created>
  <dc:creator>Nemzeti Színház</dc:creator>
  <dc:description/>
  <dc:language>en-GB</dc:language>
  <cp:lastModifiedBy>Nemzeti Színház</cp:lastModifiedBy>
  <cp:lastPrinted>2012-11-09T09:36:00Z</cp:lastPrinted>
  <dcterms:modified xsi:type="dcterms:W3CDTF">2012-11-09T14:54:00Z</dcterms:modified>
  <cp:revision>6</cp:revision>
  <dc:subject/>
  <dc:title>A szerződés megnevezése,</dc:title>
</cp:coreProperties>
</file>