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Kölcsönadási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„</w:t>
            </w:r>
            <w:r>
              <w:rPr>
                <w:sz w:val="24"/>
              </w:rPr>
              <w:t>Amspec” speciális röptető mellény bérlet Don Giovanni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Arany Színpad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2011.02.24-2011.06.30..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Raktár bérlet, biztonsági szolgáltatásdíj változás 2011.02.01-től Bérleti díj 602Ft/m2, őrzés- védelem 89Ft/m2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HÖRMANN Holding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696.528,-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2011.02.01-2011.07.31.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Jegy- és bérletértékesítő rendszer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AFT-INFO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1.440.000,-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2011.01.01-2011.12.31.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2011. évi díj takarítás szerződés díjváltozás inflációs index alapján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Trend Higiénia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14.457.324,-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2011.01.01-2011.12.31.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2011.03.10.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2011-03-10T12:55:00Z</dcterms:created>
  <dc:creator>Nemzeti Színház</dc:creator>
  <dc:description/>
  <cp:keywords/>
  <dc:language>en-GB</dc:language>
  <cp:lastModifiedBy>Papp Zsolt</cp:lastModifiedBy>
  <cp:lastPrinted>2011-03-10T08:45:00Z</cp:lastPrinted>
  <dcterms:modified xsi:type="dcterms:W3CDTF">2011-03-10T12:55:00Z</dcterms:modified>
  <cp:revision>2</cp:revision>
  <dc:subject/>
  <dc:title>A szerződés megnevezése,</dc:title>
</cp:coreProperties>
</file>