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261"/>
        <w:gridCol w:w="2907"/>
        <w:gridCol w:w="1644"/>
        <w:gridCol w:w="1783"/>
      </w:tblGrid>
      <w:tr>
        <w:trPr>
          <w:trHeight w:val="1040" w:hRule="atLeast"/>
        </w:trPr>
        <w:tc>
          <w:tcPr>
            <w:tcW w:w="32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Hirdetés, beszámoló Városi újságban, Győr+ internetes hírportálon 200.000+Áfa/hó</w:t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GYŐR+ Média ZRT.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2013.02.01-2013.06.30.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Hangtechnikai eszközök vás.</w:t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Microsound ker. és Szolg.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2013.01.30-2013.12.31.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Karbantartási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Tűzjelző rendszer karbantartása Színházban </w:t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L-CONT Biztonságtechnikai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336.000,-/év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+anyagktg.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2013.01.22-2014.12.31.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Karbantartási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Tűzjelző rendszer karbantartása Műhelyházban </w:t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L-CONT Biztonságtechnikai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216.000,-/év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+ anyagktg.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2013.01.22-2014.12.31.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Megállapodás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Magyar Színházi Társasági tagdíj</w:t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Magyar Színházi Társaság 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600.000,-/év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2013.01.01-től.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Bérleti szerződés módosítása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3 db fénymásoló bérlet-hosszabbítás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24.500,-Ft+Á/gép/hó,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másolati díj:2,2Ft+Á/A4oldal</w:t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Ecoffice Technology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882.000,-</w:t>
            </w:r>
          </w:p>
          <w:p>
            <w:pPr>
              <w:pStyle w:val="Normal"/>
              <w:jc w:val="end"/>
              <w:rPr/>
            </w:pPr>
            <w:r>
              <w:rPr>
                <w:sz w:val="24"/>
              </w:rPr>
              <w:t xml:space="preserve">+ másolati díj használat  szerint 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2013.01.01-2013.12.31.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Vállalkozói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Reklámanyagok gyártása, nyomtatása vás.</w:t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IV. Reklám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2.200.000,-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2013.01.30-2013.12.31.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2013.02.05.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Készítette: Nagy Gáborné</w:t>
      </w:r>
    </w:p>
    <w:p>
      <w:pPr>
        <w:pStyle w:val="Normal"/>
        <w:rPr/>
      </w:pPr>
      <w:r>
        <w:rPr>
          <w:sz w:val="24"/>
        </w:rPr>
        <w:tab/>
        <w:t xml:space="preserve">        2013.01.10.</w:t>
      </w:r>
    </w:p>
    <w:p>
      <w:pPr>
        <w:pStyle w:val="Normal"/>
        <w:rPr/>
      </w:pPr>
      <w:r>
        <w:rPr>
          <w:sz w:val="24"/>
        </w:rPr>
        <w:tab/>
        <w:tab/>
        <w:tab/>
        <w:tab/>
        <w:tab/>
        <w:tab/>
        <w:tab/>
      </w:r>
      <w:r>
        <w:rPr>
          <w:b/>
          <w:sz w:val="24"/>
        </w:rPr>
        <w:t xml:space="preserve">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ügyvezető igazgató</w:t>
      </w:r>
    </w:p>
    <w:sectPr>
      <w:headerReference w:type="default" r:id="rId2"/>
      <w:type w:val="nextPage"/>
      <w:pgSz w:w="11906" w:h="16838"/>
      <w:pgMar w:left="1361" w:right="1418" w:header="708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2013-02-06T12:04:00Z</dcterms:created>
  <dc:creator>Nemzeti Színház</dc:creator>
  <dc:description/>
  <cp:keywords/>
  <dc:language>en-GB</dc:language>
  <cp:lastModifiedBy>papp.zsolt</cp:lastModifiedBy>
  <cp:lastPrinted>2013-02-05T14:42:00Z</cp:lastPrinted>
  <dcterms:modified xsi:type="dcterms:W3CDTF">2013-02-06T12:04:00Z</dcterms:modified>
  <cp:revision>2</cp:revision>
  <dc:subject/>
  <dc:title>A szerződés megnevezése,</dc:title>
</cp:coreProperties>
</file>