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2006. december 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Megállapodás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 xml:space="preserve">A Közlönykiadó marketingcéllal a jogszabály megismerést és alkalmazást támogató termékeinek megismertetése és bevezetése” ( Okmányiroda ügyfélszolgálatán elhelyezett információs terminál ) 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 xml:space="preserve">Magyar Hivatalos Közlönykiadó 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1085 Budapest, 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Somogyi Béla u. 6. 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bérleti díj 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kihelyezéstől számított 5 év </w:t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 xml:space="preserve">Balatonalmádi Üdülő ( 8220 Balatonalmádi Búzavirág u. 24. ) szemétszállítás 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Balatonalmádi Kommunális és Szolgáltató Kft</w:t>
            </w:r>
          </w:p>
          <w:p>
            <w:pPr>
              <w:pStyle w:val="NormlWeb"/>
              <w:spacing w:before="280" w:after="0"/>
              <w:rPr/>
            </w:pPr>
            <w:r>
              <w:rPr>
                <w:b/>
                <w:bCs/>
                <w:i/>
                <w:iCs/>
              </w:rPr>
              <w:t>8220 Balatonalmádi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Rákóczi u. 43. 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440.-Ft/ ürítés/alkalom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Városháza személybeléptető rendszer kiépítése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L.H.B. Inter Sec. Kft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9027 Győr,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Szeszgyár u. 9.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1.920.000.-Ft/bruttó ár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egyszeri </w:t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Karbantartási Javítási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Honvéd liget felvonó szabályszerű üzemeltetése, rendszeres karbantartása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VITECH Felvonószerelő Kft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9024 Győr, 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Bartók Béla u. 25.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Szerződés Módosítás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Ki- és/vagy beszállítás módosítása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Magyar Posta Zrt.</w:t>
            </w:r>
          </w:p>
          <w:p>
            <w:pPr>
              <w:pStyle w:val="NormlWeb"/>
              <w:spacing w:before="280" w:after="0"/>
              <w:rPr/>
            </w:pPr>
            <w:r>
              <w:rPr>
                <w:b/>
                <w:bCs/>
                <w:i/>
                <w:iCs/>
              </w:rPr>
              <w:t>1122 Budapest,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Krisztina krt. 6-8.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25.200.-Ft/hó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2007.01.01-től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2007.12.31-ig</w:t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Szolgáltatási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 xml:space="preserve">riasztó felügyelet, üzleti kivonulás „ 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G4S Biztonsági Szolgáltatások Zrt.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Távfelügyeleti Üzletág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1033 Budapest,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Harrer Pál u. 3.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22.651.-Ft/hó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</w:tbl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január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Hivatalban keletkezett vegyes papírhulladék elszállítása újrahasznosítás céljára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HORVÁTH Papírhulladék Felvásárlás ev.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9113 Koroncó, 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Széchenyi u. 6-7. 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</w:tbl>
    <w:p>
      <w:pPr>
        <w:pStyle w:val="NormlWeb"/>
        <w:spacing w:before="280" w:after="0"/>
        <w:rPr/>
      </w:pPr>
      <w:r>
        <w:rPr/>
        <w:t>Győr, 2007. január 11.</w:t>
        <w:br/>
        <w:t>Vinglerné Baranyai Gyöngyi</w:t>
        <w:br/>
        <w:t xml:space="preserve">irodavezető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2007-02-01T17:07:00Z</dcterms:created>
  <dc:creator>Papp Zsolt</dc:creator>
  <dc:description/>
  <cp:keywords/>
  <dc:language>en-GB</dc:language>
  <cp:lastModifiedBy>Papp Zsolt</cp:lastModifiedBy>
  <dcterms:modified xsi:type="dcterms:W3CDTF">2007-02-01T17:09:00Z</dcterms:modified>
  <cp:revision>1</cp:revision>
  <dc:subject/>
  <dc:title>TÁJÉKOZTATÓ A GYŐR MEGYEI JOGÚ VÁROS ÖNKORMÁNYZATA ÁLTAL KÖTÖTT SZERZŐDÉSEKRŐL</dc:title>
</cp:coreProperties>
</file>