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C9" w:rsidRDefault="000F5DC9" w:rsidP="000F5DC9">
      <w:pPr>
        <w:jc w:val="center"/>
      </w:pPr>
      <w:bookmarkStart w:id="0" w:name="_GoBack"/>
      <w:bookmarkEnd w:id="0"/>
    </w:p>
    <w:p w:rsidR="000F5DC9" w:rsidRDefault="000F5DC9" w:rsidP="000F5DC9"/>
    <w:p w:rsidR="000F5DC9" w:rsidRDefault="000F5DC9" w:rsidP="000F5D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0F5DC9" w:rsidRDefault="000F5DC9" w:rsidP="000F5DC9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  <w:r>
        <w:t xml:space="preserve">  </w:t>
      </w:r>
      <w:r w:rsidR="00277D7D">
        <w:rPr>
          <w:b/>
        </w:rPr>
        <w:t>2017</w:t>
      </w:r>
      <w:r>
        <w:rPr>
          <w:b/>
        </w:rPr>
        <w:t xml:space="preserve">. év. 03. hó </w:t>
      </w: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p w:rsidR="000F5DC9" w:rsidRDefault="000F5DC9" w:rsidP="000F5DC9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9"/>
        <w:gridCol w:w="2400"/>
        <w:gridCol w:w="2415"/>
        <w:gridCol w:w="2403"/>
      </w:tblGrid>
      <w:tr w:rsidR="000F5DC9" w:rsidTr="000F5DC9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 xml:space="preserve">A támogatás összege </w:t>
            </w:r>
          </w:p>
          <w:p w:rsidR="000F5DC9" w:rsidRDefault="000F5DC9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0F5DC9" w:rsidRDefault="000F5DC9">
            <w:pPr>
              <w:pStyle w:val="Tblzatfejlc"/>
            </w:pPr>
            <w:r>
              <w:t>A támogatott program megvalósítási helye</w:t>
            </w:r>
          </w:p>
        </w:tc>
      </w:tr>
      <w:tr w:rsidR="000F5DC9" w:rsidTr="000F5DC9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„Segítsd a diagnosztikát Győrben” Alapítvány</w:t>
            </w:r>
          </w:p>
          <w:p w:rsidR="000F5DC9" w:rsidRDefault="000F5DC9">
            <w:pPr>
              <w:pStyle w:val="Tblzattartalom"/>
            </w:pPr>
            <w:r>
              <w:rPr>
                <w:sz w:val="22"/>
                <w:szCs w:val="22"/>
              </w:rPr>
              <w:t xml:space="preserve">                                                                                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tartalom"/>
            </w:pPr>
            <w:r>
              <w:t xml:space="preserve">Philips </w:t>
            </w:r>
            <w:proofErr w:type="gramStart"/>
            <w:r>
              <w:t>radiológiai</w:t>
            </w:r>
            <w:proofErr w:type="gramEnd"/>
            <w:r>
              <w:t xml:space="preserve"> UH vizsgáló készülék beszerzésének támogatása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DC9" w:rsidRDefault="000F5DC9">
            <w:pPr>
              <w:pStyle w:val="Tblzattartalom"/>
            </w:pPr>
            <w:r>
              <w:t>30.000.000.-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0F5DC9" w:rsidRDefault="000F5DC9">
            <w:pPr>
              <w:pStyle w:val="Tblzattartalom"/>
            </w:pPr>
            <w:r>
              <w:t>9023 Győr, Vasvári P. u. 2.</w:t>
            </w:r>
          </w:p>
        </w:tc>
      </w:tr>
    </w:tbl>
    <w:p w:rsidR="000F5DC9" w:rsidRDefault="000F5DC9" w:rsidP="000F5DC9"/>
    <w:p w:rsidR="000F5DC9" w:rsidRDefault="000F5DC9" w:rsidP="000F5DC9"/>
    <w:p w:rsidR="000F5DC9" w:rsidRDefault="000F5DC9" w:rsidP="000F5DC9"/>
    <w:p w:rsidR="000F5DC9" w:rsidRDefault="00277D7D" w:rsidP="000F5DC9">
      <w:r>
        <w:t>Győr, 2017</w:t>
      </w:r>
      <w:r w:rsidR="000F5DC9">
        <w:t>. március 29.</w:t>
      </w:r>
    </w:p>
    <w:p w:rsidR="000F5DC9" w:rsidRDefault="000F5DC9" w:rsidP="000F5DC9"/>
    <w:p w:rsidR="000F5DC9" w:rsidRDefault="000F5DC9" w:rsidP="000F5DC9"/>
    <w:p w:rsidR="000F5DC9" w:rsidRDefault="000F5DC9" w:rsidP="000F5DC9">
      <w:r>
        <w:t xml:space="preserve">                                                                                             Páternoszter Piroska</w:t>
      </w:r>
    </w:p>
    <w:p w:rsidR="000F5DC9" w:rsidRDefault="000F5DC9" w:rsidP="000F5DC9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0F5DC9" w:rsidRDefault="000F5DC9" w:rsidP="000F5DC9"/>
    <w:p w:rsidR="000F5DC9" w:rsidRDefault="000F5DC9" w:rsidP="000F5DC9"/>
    <w:p w:rsidR="000F5DC9" w:rsidRDefault="000F5DC9" w:rsidP="000F5DC9"/>
    <w:p w:rsidR="000F5DC9" w:rsidRDefault="000F5DC9" w:rsidP="000F5DC9">
      <w:pPr>
        <w:jc w:val="center"/>
      </w:pPr>
      <w:r>
        <w:br w:type="page"/>
      </w:r>
    </w:p>
    <w:p w:rsidR="00F2677C" w:rsidRDefault="00F2677C"/>
    <w:sectPr w:rsidR="00F26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C9"/>
    <w:rsid w:val="000D7FE1"/>
    <w:rsid w:val="000F5DC9"/>
    <w:rsid w:val="00277D7D"/>
    <w:rsid w:val="00F2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F5DC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0F5DC9"/>
    <w:pPr>
      <w:spacing w:after="0"/>
    </w:pPr>
  </w:style>
  <w:style w:type="paragraph" w:customStyle="1" w:styleId="Tblzatfejlc">
    <w:name w:val="Táblázatfejléc"/>
    <w:basedOn w:val="Tblzattartalom"/>
    <w:rsid w:val="000F5DC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0F5DC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0F5DC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F5DC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0F5DC9"/>
    <w:pPr>
      <w:spacing w:after="0"/>
    </w:pPr>
  </w:style>
  <w:style w:type="paragraph" w:customStyle="1" w:styleId="Tblzatfejlc">
    <w:name w:val="Táblázatfejléc"/>
    <w:basedOn w:val="Tblzattartalom"/>
    <w:rsid w:val="000F5DC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0F5DC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0F5DC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2017-04-04T11:09:00Z</dcterms:created>
  <dcterms:modified xsi:type="dcterms:W3CDTF">2017-04-04T11:09:00Z</dcterms:modified>
</cp:coreProperties>
</file>