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szeptember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Mónus I. u. bölcsőde részére szőnyegek.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Intertourist 3000 Kft</w:t>
            </w:r>
          </w:p>
          <w:p>
            <w:pPr>
              <w:pStyle w:val="Normal"/>
              <w:jc w:val="center"/>
              <w:rPr/>
            </w:pPr>
            <w:r>
              <w:rPr/>
              <w:t>9025 Győr, Temető u. 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160.583,-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2016.09.07.-2016.09.15.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Kodály Z. u. bölcsőde részére udvari padok.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Bara Toys Kft</w:t>
            </w:r>
          </w:p>
          <w:p>
            <w:pPr>
              <w:pStyle w:val="Normal"/>
              <w:jc w:val="center"/>
              <w:rPr/>
            </w:pPr>
            <w:r>
              <w:rPr/>
              <w:t>9026 Győr, Báthory u. 7/A.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83.464,-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2016.09.08.-2016.09.30.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Türr I. u. bölcsőde sütő és tepsik.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Attase Gastro Kft</w:t>
            </w:r>
          </w:p>
          <w:p>
            <w:pPr>
              <w:pStyle w:val="Normal"/>
              <w:jc w:val="center"/>
              <w:rPr/>
            </w:pPr>
            <w:r>
              <w:rPr/>
              <w:t>1134 Budapest, Apály u. 3.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475.650,- 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2016.09.14.-2016.10.15.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Ménfőcsanaki bölcsőde részére redőnyök.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Takarda Team Kft.</w:t>
            </w:r>
          </w:p>
          <w:p>
            <w:pPr>
              <w:pStyle w:val="Normal"/>
              <w:jc w:val="center"/>
              <w:rPr/>
            </w:pPr>
            <w:r>
              <w:rPr/>
              <w:t>9024 Győr, Táncsics M. u. 44. III/2.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166.142,-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2016.09.20.-2016.10.31.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Vállalkozási Szerződés 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Cuha u. bölcsőde részleges külső nyílászáró csere.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ISOPONT Kkt</w:t>
            </w:r>
          </w:p>
          <w:p>
            <w:pPr>
              <w:pStyle w:val="Normal"/>
              <w:jc w:val="center"/>
              <w:rPr/>
            </w:pPr>
            <w:r>
              <w:rPr/>
              <w:t>9024 Győr, Dessewffy u. 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998.598,-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2016.09.15.-2016.12.10.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október 26.</w:t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2016-11-03T09:04:00Z</dcterms:created>
  <dc:creator>Gyermeklánc</dc:creator>
  <dc:description/>
  <dc:language>en-GB</dc:language>
  <cp:lastModifiedBy>Kériné Dömötör Rita</cp:lastModifiedBy>
  <cp:lastPrinted>2015-11-09T09:18:00Z</cp:lastPrinted>
  <dcterms:modified xsi:type="dcterms:W3CDTF">2016-11-03T09:04:00Z</dcterms:modified>
  <cp:revision>3</cp:revision>
  <dc:subject/>
  <dc:title>Tájékoztató a Győr Megyei Jogú Város Önkormányzata</dc:title>
</cp:coreProperties>
</file>