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8D6" w:rsidRDefault="00EB78D6" w:rsidP="00EB78D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TÁJÉKOZTATÓ GYŐR MEGYEI JOGÚ VÁROS ÖNKORMÁNYZATA</w:t>
      </w:r>
    </w:p>
    <w:p w:rsidR="00EB78D6" w:rsidRDefault="00EB78D6" w:rsidP="00EB78D6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HUMÁNSZOLGÁLTATÁSI FŐOSZTÁLYA</w:t>
      </w:r>
    </w:p>
    <w:p w:rsidR="00EB78D6" w:rsidRDefault="00EB78D6" w:rsidP="00EB78D6">
      <w:pPr>
        <w:spacing w:line="360" w:lineRule="auto"/>
        <w:jc w:val="center"/>
        <w:rPr>
          <w:b/>
          <w:bCs/>
        </w:rPr>
      </w:pPr>
      <w:r>
        <w:rPr>
          <w:b/>
          <w:bCs/>
        </w:rPr>
        <w:t>ÁLTAL KÖTÖTT SZERZŐDÉSEKRŐL</w:t>
      </w:r>
    </w:p>
    <w:p w:rsidR="00EB78D6" w:rsidRDefault="00EB78D6" w:rsidP="00EB78D6">
      <w:pPr>
        <w:jc w:val="center"/>
      </w:pPr>
      <w:r>
        <w:t>(a 2007. évi CLXXXI. tv., valamint a költségvetési rendelet 22.§ alapján)</w:t>
      </w:r>
    </w:p>
    <w:p w:rsidR="00EB78D6" w:rsidRDefault="00EB78D6" w:rsidP="00EB78D6"/>
    <w:p w:rsidR="00EB78D6" w:rsidRDefault="00EB78D6" w:rsidP="00EB78D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2018. szeptember</w:t>
      </w:r>
      <w:r>
        <w:rPr>
          <w:b/>
          <w:bCs/>
          <w:sz w:val="28"/>
          <w:szCs w:val="28"/>
        </w:rPr>
        <w:t xml:space="preserve"> hó</w:t>
      </w:r>
    </w:p>
    <w:p w:rsidR="00EB78D6" w:rsidRDefault="00EB78D6" w:rsidP="00EB78D6">
      <w:pPr>
        <w:rPr>
          <w:b/>
          <w:bCs/>
          <w:sz w:val="28"/>
          <w:szCs w:val="28"/>
        </w:rPr>
      </w:pPr>
    </w:p>
    <w:tbl>
      <w:tblPr>
        <w:tblW w:w="9525" w:type="dxa"/>
        <w:tblInd w:w="2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98"/>
        <w:gridCol w:w="2127"/>
        <w:gridCol w:w="2268"/>
        <w:gridCol w:w="2832"/>
      </w:tblGrid>
      <w:tr w:rsidR="00EB78D6" w:rsidTr="00EB78D6"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B78D6" w:rsidRDefault="00EB78D6">
            <w:pPr>
              <w:pStyle w:val="Tblzattartalom"/>
              <w:snapToGrid w:val="0"/>
              <w:spacing w:line="276" w:lineRule="auto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 A szerződés megnevezése, típus, </w:t>
            </w:r>
          </w:p>
          <w:p w:rsidR="00EB78D6" w:rsidRDefault="00EB78D6">
            <w:pPr>
              <w:pStyle w:val="Tblzattartalom"/>
              <w:spacing w:line="276" w:lineRule="auto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     tárgya 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B78D6" w:rsidRDefault="00EB78D6">
            <w:pPr>
              <w:pStyle w:val="Tblzattartalom"/>
              <w:snapToGrid w:val="0"/>
              <w:spacing w:line="276" w:lineRule="auto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A szerződő fél      </w:t>
            </w:r>
          </w:p>
          <w:p w:rsidR="00EB78D6" w:rsidRDefault="00EB78D6">
            <w:pPr>
              <w:pStyle w:val="Tblzattartalom"/>
              <w:spacing w:line="276" w:lineRule="auto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megnevezése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B78D6" w:rsidRDefault="00EB78D6">
            <w:pPr>
              <w:pStyle w:val="Tblzattartalom"/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A szerződés értéke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B78D6" w:rsidRDefault="00EB78D6">
            <w:pPr>
              <w:pStyle w:val="Tblzattartalom"/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>A szerződés ideje, időtartama</w:t>
            </w:r>
          </w:p>
          <w:p w:rsidR="00EB78D6" w:rsidRDefault="00EB78D6">
            <w:pPr>
              <w:pStyle w:val="Tblzattartalom"/>
              <w:spacing w:line="276" w:lineRule="auto"/>
              <w:ind w:left="-7300" w:right="-55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 időtartamaidőtar</w:t>
            </w:r>
          </w:p>
        </w:tc>
      </w:tr>
      <w:tr w:rsidR="00EB78D6" w:rsidTr="00EB78D6"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B78D6" w:rsidRDefault="00EB78D6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Szerződés</w:t>
            </w:r>
          </w:p>
          <w:p w:rsidR="00EB78D6" w:rsidRDefault="00EB78D6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 xml:space="preserve">Tárgy: Partisegély szolgálat 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B78D6" w:rsidRDefault="00EB78D6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Horváth Glória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B78D6" w:rsidRDefault="00EB78D6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br.: 15.0</w:t>
            </w:r>
            <w:r>
              <w:rPr>
                <w:bCs/>
                <w:lang w:eastAsia="en-US"/>
              </w:rPr>
              <w:t>00 Ft,-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B78D6" w:rsidRDefault="00EB78D6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2018. szeptember 22-23</w:t>
            </w:r>
            <w:r>
              <w:rPr>
                <w:bCs/>
                <w:lang w:eastAsia="en-US"/>
              </w:rPr>
              <w:t>.</w:t>
            </w:r>
          </w:p>
        </w:tc>
      </w:tr>
      <w:tr w:rsidR="00EB78D6" w:rsidTr="00EB78D6"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B78D6" w:rsidRDefault="00EB78D6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Szerződés</w:t>
            </w:r>
          </w:p>
          <w:p w:rsidR="00EB78D6" w:rsidRDefault="00EB78D6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Tárgy: Partisegély szolgálat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B78D6" w:rsidRDefault="00EB78D6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Otoltics Péter</w:t>
            </w:r>
            <w:r>
              <w:rPr>
                <w:bCs/>
                <w:lang w:eastAsia="en-US"/>
              </w:rPr>
              <w:t xml:space="preserve">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B78D6" w:rsidRDefault="00EB78D6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br.: 16</w:t>
            </w:r>
            <w:r>
              <w:rPr>
                <w:bCs/>
                <w:lang w:eastAsia="en-US"/>
              </w:rPr>
              <w:t xml:space="preserve">.000 Ft,- 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B78D6" w:rsidRDefault="00EB78D6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2018. szeptember 22-23.</w:t>
            </w:r>
          </w:p>
        </w:tc>
      </w:tr>
      <w:tr w:rsidR="00EB78D6" w:rsidTr="00EB78D6"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B78D6" w:rsidRDefault="00EB78D6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Szerződés</w:t>
            </w:r>
          </w:p>
          <w:p w:rsidR="00EB78D6" w:rsidRDefault="00EB78D6" w:rsidP="00EB78D6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 xml:space="preserve">Tárgy: </w:t>
            </w:r>
            <w:r>
              <w:rPr>
                <w:bCs/>
                <w:lang w:eastAsia="en-US"/>
              </w:rPr>
              <w:t>Partisegély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B78D6" w:rsidRDefault="00EB78D6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Péntek Mónika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B78D6" w:rsidRDefault="00EB78D6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br.: 17</w:t>
            </w:r>
            <w:r>
              <w:rPr>
                <w:bCs/>
                <w:lang w:eastAsia="en-US"/>
              </w:rPr>
              <w:t xml:space="preserve">.000 Ft,- 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B78D6" w:rsidRDefault="00EB78D6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2018. szeptember 28-29</w:t>
            </w:r>
            <w:r>
              <w:rPr>
                <w:bCs/>
                <w:lang w:eastAsia="en-US"/>
              </w:rPr>
              <w:t xml:space="preserve">. </w:t>
            </w:r>
          </w:p>
        </w:tc>
      </w:tr>
      <w:tr w:rsidR="00EB78D6" w:rsidTr="00EB78D6"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B78D6" w:rsidRDefault="00EB78D6" w:rsidP="00D93651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Szerződés</w:t>
            </w:r>
          </w:p>
          <w:p w:rsidR="00EB78D6" w:rsidRDefault="00EB78D6" w:rsidP="00D93651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 xml:space="preserve">Tárgy: </w:t>
            </w:r>
            <w:r>
              <w:rPr>
                <w:bCs/>
                <w:lang w:eastAsia="en-US"/>
              </w:rPr>
              <w:t>Partisegély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B78D6" w:rsidRDefault="00EB78D6" w:rsidP="00D93651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 xml:space="preserve">Matyasovszki Zsófia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B78D6" w:rsidRDefault="00EB78D6" w:rsidP="00D93651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br.: 15</w:t>
            </w:r>
            <w:r>
              <w:rPr>
                <w:bCs/>
                <w:lang w:eastAsia="en-US"/>
              </w:rPr>
              <w:t xml:space="preserve">.000 Ft,- 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B78D6" w:rsidRDefault="00EB78D6" w:rsidP="00D93651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2018. szeptember 28-29</w:t>
            </w:r>
            <w:r>
              <w:rPr>
                <w:bCs/>
                <w:lang w:eastAsia="en-US"/>
              </w:rPr>
              <w:t xml:space="preserve">. </w:t>
            </w:r>
          </w:p>
        </w:tc>
      </w:tr>
    </w:tbl>
    <w:p w:rsidR="00EB78D6" w:rsidRDefault="00EB78D6" w:rsidP="00EB78D6"/>
    <w:p w:rsidR="00EB78D6" w:rsidRDefault="00EB78D6" w:rsidP="00EB78D6">
      <w:r>
        <w:t>Győr, 2018. október 3</w:t>
      </w:r>
      <w:bookmarkStart w:id="0" w:name="_GoBack"/>
      <w:bookmarkEnd w:id="0"/>
      <w:r>
        <w:t>.</w:t>
      </w:r>
    </w:p>
    <w:p w:rsidR="00EB78D6" w:rsidRDefault="00EB78D6" w:rsidP="00EB78D6">
      <w:r>
        <w:t xml:space="preserve">                                                                                            </w:t>
      </w:r>
    </w:p>
    <w:p w:rsidR="00EB78D6" w:rsidRDefault="00EB78D6" w:rsidP="00EB78D6"/>
    <w:p w:rsidR="00EB78D6" w:rsidRDefault="00EB78D6" w:rsidP="00EB78D6"/>
    <w:p w:rsidR="00EB78D6" w:rsidRDefault="00EB78D6" w:rsidP="00EB78D6"/>
    <w:p w:rsidR="00EB78D6" w:rsidRDefault="00EB78D6" w:rsidP="00EB78D6"/>
    <w:p w:rsidR="00EB78D6" w:rsidRDefault="00EB78D6" w:rsidP="00EB78D6">
      <w:r>
        <w:t>Panker Mihály</w:t>
      </w:r>
    </w:p>
    <w:p w:rsidR="00EB78D6" w:rsidRDefault="00EB78D6" w:rsidP="00EB78D6">
      <w:r>
        <w:t xml:space="preserve">főosztályvezető </w:t>
      </w:r>
    </w:p>
    <w:p w:rsidR="00EB78D6" w:rsidRDefault="00EB78D6" w:rsidP="00EB78D6"/>
    <w:p w:rsidR="00EB78D6" w:rsidRDefault="00EB78D6" w:rsidP="00EB78D6"/>
    <w:p w:rsidR="004F5BB3" w:rsidRDefault="004F5BB3"/>
    <w:sectPr w:rsidR="004F5B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8D6"/>
    <w:rsid w:val="004F5BB3"/>
    <w:rsid w:val="00EB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B78D6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Norml"/>
    <w:rsid w:val="00EB78D6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B78D6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Norml"/>
    <w:rsid w:val="00EB78D6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81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115</Words>
  <Characters>797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Hegedűs Tímea</dc:creator>
  <cp:lastModifiedBy>Hegedűs Tímea</cp:lastModifiedBy>
  <cp:revision>1</cp:revision>
  <dcterms:created xsi:type="dcterms:W3CDTF">2018-10-04T09:27:00Z</dcterms:created>
  <dcterms:modified xsi:type="dcterms:W3CDTF">2018-10-04T09:36:00Z</dcterms:modified>
</cp:coreProperties>
</file>