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35" w:rsidRDefault="00AD0635" w:rsidP="00AD063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AD0635" w:rsidRDefault="00AD0635" w:rsidP="00AD06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AD0635" w:rsidRDefault="00AD0635" w:rsidP="00AD0635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AD0635" w:rsidRDefault="00AD0635" w:rsidP="00AD0635">
      <w:pPr>
        <w:jc w:val="center"/>
      </w:pPr>
      <w:r>
        <w:t>(a 2007. évi CLXXXI. tv., valamint a költségvetési rendelet 22.§ alapján)</w:t>
      </w:r>
    </w:p>
    <w:p w:rsidR="00AD0635" w:rsidRDefault="00AD0635" w:rsidP="00AD0635">
      <w:pPr>
        <w:jc w:val="center"/>
      </w:pPr>
    </w:p>
    <w:p w:rsidR="00AD0635" w:rsidRDefault="00AD0635" w:rsidP="00AD06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február hó</w:t>
      </w:r>
    </w:p>
    <w:p w:rsidR="00AD0635" w:rsidRDefault="00AD0635" w:rsidP="00AD0635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AD0635" w:rsidTr="00AD063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AD0635" w:rsidRDefault="00AD063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AD0635" w:rsidRDefault="00AD063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AD0635" w:rsidRDefault="00AD0635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AD0635" w:rsidTr="00AD063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KEF titkári megbízás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Burkali Bernadett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180.000.-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35" w:rsidRDefault="0094204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február 01. </w:t>
            </w:r>
            <w:r w:rsidR="00AD0635">
              <w:rPr>
                <w:bCs/>
                <w:lang w:eastAsia="en-US"/>
              </w:rPr>
              <w:t>- április 30.</w:t>
            </w:r>
          </w:p>
        </w:tc>
      </w:tr>
      <w:tr w:rsidR="00AD0635" w:rsidTr="00AD063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EFI program- Mobilizációs tevékenység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Soós Krisztina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60.000.-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t>2019. február 06., 13., 20., 27., március 06., 13., 20., és 27-én</w:t>
            </w:r>
          </w:p>
        </w:tc>
      </w:tr>
      <w:tr w:rsidR="00AD0635" w:rsidTr="00AD063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D0635" w:rsidRDefault="00AD063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EFI program- Testsúlycsökkentő csoportos torna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Balázs Nóra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0635" w:rsidRDefault="00AD063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45.000</w:t>
            </w:r>
            <w:r w:rsidR="00942041">
              <w:rPr>
                <w:bCs/>
                <w:lang w:eastAsia="en-US"/>
              </w:rPr>
              <w:t xml:space="preserve">.-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0635" w:rsidRDefault="0094204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t>2019. február 12., 14., 19., 21., 26., és 28-án</w:t>
            </w:r>
          </w:p>
        </w:tc>
      </w:tr>
    </w:tbl>
    <w:p w:rsidR="00AD0635" w:rsidRDefault="00AD0635" w:rsidP="00AD0635"/>
    <w:p w:rsidR="00AD0635" w:rsidRDefault="00AD0635" w:rsidP="00AD0635"/>
    <w:p w:rsidR="00AD0635" w:rsidRDefault="00AD0635" w:rsidP="00AD0635">
      <w:r>
        <w:t xml:space="preserve">Győr, 2019. március 04.                                                                     </w:t>
      </w:r>
    </w:p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>
      <w:r>
        <w:t xml:space="preserve">             </w:t>
      </w:r>
    </w:p>
    <w:p w:rsidR="00AD0635" w:rsidRDefault="00AD0635" w:rsidP="00AD0635"/>
    <w:p w:rsidR="00AD0635" w:rsidRDefault="00AD0635" w:rsidP="00AD0635">
      <w:r>
        <w:t xml:space="preserve">                                                                                                      Panker Mihály</w:t>
      </w:r>
    </w:p>
    <w:p w:rsidR="00AD0635" w:rsidRDefault="00AD0635" w:rsidP="00AD0635">
      <w:r>
        <w:t xml:space="preserve">                                                                                                      főosztályvezető </w:t>
      </w:r>
    </w:p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AD0635" w:rsidRDefault="00AD0635" w:rsidP="00AD0635"/>
    <w:p w:rsidR="00EE3C87" w:rsidRDefault="00EE3C87"/>
    <w:sectPr w:rsidR="00EE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35"/>
    <w:rsid w:val="00942041"/>
    <w:rsid w:val="00AD0635"/>
    <w:rsid w:val="00EE3C87"/>
    <w:rsid w:val="00FD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063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D063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063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D06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2</cp:revision>
  <dcterms:created xsi:type="dcterms:W3CDTF">2019-03-05T10:55:00Z</dcterms:created>
  <dcterms:modified xsi:type="dcterms:W3CDTF">2019-03-05T10:55:00Z</dcterms:modified>
</cp:coreProperties>
</file>