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CC3C4C" w:rsidRPr="00AD20BB" w14:paraId="1029AC85" w14:textId="77777777" w:rsidTr="00260B31">
        <w:tc>
          <w:tcPr>
            <w:tcW w:w="1384" w:type="dxa"/>
          </w:tcPr>
          <w:p w14:paraId="61A15611" w14:textId="3F8D97E7" w:rsidR="00CC3C4C" w:rsidRPr="00AD20BB" w:rsidRDefault="00CC3C4C" w:rsidP="00260B31">
            <w:pPr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42880" behindDoc="1" locked="0" layoutInCell="1" allowOverlap="1" wp14:anchorId="07F51E8A" wp14:editId="511A1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56FC463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BCDC742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61F8C9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1991E747" w14:textId="77777777" w:rsidR="00CC3C4C" w:rsidRPr="00AD20BB" w:rsidRDefault="00CC3C4C" w:rsidP="00260B31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D62415F" w14:textId="77777777" w:rsidR="00CC3C4C" w:rsidRPr="00AD20BB" w:rsidRDefault="00CC3C4C" w:rsidP="00260B31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0D72A44B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2158F5E" w14:textId="77777777" w:rsidR="00CC3C4C" w:rsidRPr="00AD20BB" w:rsidRDefault="00CC3C4C" w:rsidP="00260B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20BB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9CC139B" w14:textId="77777777" w:rsidR="00CC3C4C" w:rsidRPr="00AD20BB" w:rsidRDefault="00CC3C4C" w:rsidP="00CC3C4C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518EF03" w14:textId="77777777" w:rsidR="00CC3C4C" w:rsidRPr="00AD20BB" w:rsidRDefault="00CC3C4C" w:rsidP="00CC3C4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96076D" w14:textId="0173E2BC" w:rsidR="00CC3C4C" w:rsidRPr="00AD20BB" w:rsidRDefault="00CC3C4C" w:rsidP="00CC3C4C">
      <w:pPr>
        <w:rPr>
          <w:rFonts w:ascii="Times New Roman" w:hAnsi="Times New Roman" w:cs="Times New Roman"/>
        </w:rPr>
      </w:pPr>
      <w:proofErr w:type="gramStart"/>
      <w:r w:rsidRPr="00AD20BB">
        <w:rPr>
          <w:rFonts w:ascii="Times New Roman" w:hAnsi="Times New Roman" w:cs="Times New Roman"/>
        </w:rPr>
        <w:t xml:space="preserve">ФАКУЛЬТЕТ </w:t>
      </w:r>
      <w:r w:rsidR="00F90D1F">
        <w:rPr>
          <w:rFonts w:ascii="Times New Roman" w:hAnsi="Times New Roman" w:cs="Times New Roman"/>
        </w:rPr>
        <w:t xml:space="preserve"> </w:t>
      </w:r>
      <w:r w:rsidR="007D070E">
        <w:rPr>
          <w:rFonts w:ascii="Times New Roman" w:hAnsi="Times New Roman" w:cs="Times New Roman"/>
        </w:rPr>
        <w:t>ИНФОРМАТИКА</w:t>
      </w:r>
      <w:proofErr w:type="gramEnd"/>
      <w:r w:rsidR="007D070E">
        <w:rPr>
          <w:rFonts w:ascii="Times New Roman" w:hAnsi="Times New Roman" w:cs="Times New Roman"/>
        </w:rPr>
        <w:t xml:space="preserve"> И СИСТЕМЫ УПРАВЛЕНИЯ</w:t>
      </w:r>
    </w:p>
    <w:p w14:paraId="2EA7C96C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75E71291" w14:textId="510AF67F" w:rsidR="00CC3C4C" w:rsidRPr="00AD20BB" w:rsidRDefault="00CC3C4C" w:rsidP="00CC3C4C">
      <w:pPr>
        <w:rPr>
          <w:rFonts w:ascii="Times New Roman" w:hAnsi="Times New Roman" w:cs="Times New Roman"/>
        </w:rPr>
      </w:pPr>
      <w:r w:rsidRPr="00AD20BB">
        <w:rPr>
          <w:rFonts w:ascii="Times New Roman" w:hAnsi="Times New Roman" w:cs="Times New Roman"/>
        </w:rPr>
        <w:t xml:space="preserve">КАФЕДРА </w:t>
      </w:r>
      <w:r w:rsidR="000B52A6" w:rsidRPr="000B52A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Программное обеспечение ЭВМ и информационные технологии</w:t>
      </w:r>
    </w:p>
    <w:p w14:paraId="3CC038D1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35507262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40E5E0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BFBF21" w14:textId="416E45AC" w:rsidR="00CC3C4C" w:rsidRPr="00AD20BB" w:rsidRDefault="00CC3C4C" w:rsidP="00CC3C4C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AD20BB">
        <w:rPr>
          <w:rFonts w:ascii="Times New Roman" w:hAnsi="Times New Roman" w:cs="Times New Roman"/>
          <w:b/>
          <w:bCs/>
          <w:sz w:val="36"/>
          <w:szCs w:val="28"/>
          <w:u w:val="single"/>
        </w:rPr>
        <w:t xml:space="preserve">ОТЧЕТ ПО </w:t>
      </w:r>
      <w:r w:rsidRPr="00AD20BB">
        <w:rPr>
          <w:rFonts w:ascii="Times New Roman" w:hAnsi="Times New Roman" w:cs="Times New Roman"/>
          <w:b/>
          <w:bCs/>
          <w:color w:val="auto"/>
          <w:sz w:val="36"/>
          <w:szCs w:val="28"/>
          <w:u w:val="single"/>
        </w:rPr>
        <w:t>ПРОИЗВОДСТВЕННОЙ</w:t>
      </w:r>
      <w:r w:rsidRPr="00AD20BB">
        <w:rPr>
          <w:rFonts w:ascii="Times New Roman" w:hAnsi="Times New Roman" w:cs="Times New Roman"/>
          <w:b/>
          <w:bCs/>
          <w:sz w:val="36"/>
          <w:szCs w:val="28"/>
          <w:u w:val="single"/>
        </w:rPr>
        <w:t xml:space="preserve"> ПРАКТИКЕ</w:t>
      </w:r>
    </w:p>
    <w:p w14:paraId="15143F64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D0901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353F2B" w14:textId="0A112750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Сусликов</w:t>
      </w:r>
      <w:r w:rsidR="002E4E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Даниил</w:t>
      </w:r>
      <w:r w:rsidR="002E4E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Владиславович</w:t>
      </w:r>
    </w:p>
    <w:p w14:paraId="51FFC253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27E24E" w14:textId="77777777" w:rsidR="00EC0723" w:rsidRDefault="00EC0723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5BCEC198" w14:textId="42B440D4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Группа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ИУ7-45Б</w:t>
      </w:r>
    </w:p>
    <w:p w14:paraId="25E5BD16" w14:textId="4D218348" w:rsidR="00CC3C4C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B63CCC" w14:textId="77777777" w:rsidR="00EC0723" w:rsidRPr="00AD20BB" w:rsidRDefault="00EC0723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93B8CD" w14:textId="76B81FBC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Тип практики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0C71" w:rsidRPr="00AD20BB">
        <w:rPr>
          <w:rFonts w:ascii="Times New Roman" w:hAnsi="Times New Roman" w:cs="Times New Roman"/>
          <w:bCs/>
          <w:sz w:val="28"/>
          <w:szCs w:val="28"/>
        </w:rPr>
        <w:t>Производственная</w:t>
      </w:r>
    </w:p>
    <w:p w14:paraId="33257913" w14:textId="77777777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65520F76" w14:textId="77777777" w:rsidR="00EC0723" w:rsidRDefault="00EC0723" w:rsidP="00CC3C4C">
      <w:pPr>
        <w:rPr>
          <w:rFonts w:ascii="Times New Roman" w:hAnsi="Times New Roman" w:cs="Times New Roman"/>
          <w:bCs/>
          <w:sz w:val="28"/>
          <w:szCs w:val="28"/>
        </w:rPr>
      </w:pPr>
    </w:p>
    <w:p w14:paraId="3FA29742" w14:textId="7F471734" w:rsidR="00CC3C4C" w:rsidRPr="00AD20BB" w:rsidRDefault="00CC3C4C" w:rsidP="00CC3C4C">
      <w:pPr>
        <w:rPr>
          <w:rFonts w:ascii="Times New Roman" w:hAnsi="Times New Roman" w:cs="Times New Roman"/>
          <w:bCs/>
          <w:sz w:val="28"/>
          <w:szCs w:val="28"/>
        </w:rPr>
      </w:pPr>
      <w:r w:rsidRPr="00AD20BB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20BB">
        <w:rPr>
          <w:rFonts w:ascii="Times New Roman" w:hAnsi="Times New Roman" w:cs="Times New Roman"/>
          <w:bCs/>
          <w:sz w:val="28"/>
          <w:szCs w:val="28"/>
        </w:rPr>
        <w:t>предприятия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D31" w:rsidRPr="00AD20BB">
        <w:rPr>
          <w:rFonts w:ascii="Times New Roman" w:hAnsi="Times New Roman" w:cs="Times New Roman"/>
          <w:bCs/>
          <w:sz w:val="28"/>
          <w:szCs w:val="28"/>
        </w:rPr>
        <w:t>ПАО</w:t>
      </w:r>
      <w:r w:rsidR="00F90D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D31" w:rsidRPr="00AD20BB">
        <w:rPr>
          <w:rFonts w:ascii="Times New Roman" w:hAnsi="Times New Roman" w:cs="Times New Roman"/>
          <w:sz w:val="28"/>
        </w:rPr>
        <w:t>«</w:t>
      </w:r>
      <w:r w:rsidR="00197D31" w:rsidRPr="00AD20BB">
        <w:rPr>
          <w:rFonts w:ascii="Times New Roman" w:hAnsi="Times New Roman" w:cs="Times New Roman"/>
          <w:bCs/>
          <w:sz w:val="28"/>
          <w:szCs w:val="28"/>
        </w:rPr>
        <w:t>Радиофизика»</w:t>
      </w:r>
    </w:p>
    <w:p w14:paraId="5B919225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A0871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6C05B3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239DA2" w14:textId="17B0245B" w:rsidR="00CC3C4C" w:rsidRPr="00AD20BB" w:rsidRDefault="00CC3C4C" w:rsidP="00CC3C4C">
      <w:pPr>
        <w:rPr>
          <w:rFonts w:ascii="Times New Roman" w:hAnsi="Times New Roman" w:cs="Times New Roman"/>
          <w:b/>
          <w:sz w:val="28"/>
        </w:rPr>
      </w:pPr>
      <w:r w:rsidRPr="00AD20BB">
        <w:rPr>
          <w:rFonts w:ascii="Times New Roman" w:hAnsi="Times New Roman" w:cs="Times New Roman"/>
          <w:sz w:val="28"/>
        </w:rPr>
        <w:t>Студент</w:t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b/>
          <w:sz w:val="28"/>
        </w:rPr>
        <w:t>________________</w:t>
      </w:r>
      <w:proofErr w:type="gramStart"/>
      <w:r w:rsidRPr="00AD20BB">
        <w:rPr>
          <w:rFonts w:ascii="Times New Roman" w:hAnsi="Times New Roman" w:cs="Times New Roman"/>
          <w:b/>
          <w:sz w:val="28"/>
        </w:rPr>
        <w:t>_  _</w:t>
      </w:r>
      <w:proofErr w:type="gramEnd"/>
      <w:r w:rsidRPr="00AD20BB">
        <w:rPr>
          <w:rFonts w:ascii="Times New Roman" w:hAnsi="Times New Roman" w:cs="Times New Roman"/>
          <w:b/>
          <w:sz w:val="28"/>
        </w:rPr>
        <w:t xml:space="preserve">___________________ </w:t>
      </w:r>
    </w:p>
    <w:p w14:paraId="43634890" w14:textId="77777777" w:rsidR="00CC3C4C" w:rsidRPr="00AD20BB" w:rsidRDefault="00CC3C4C" w:rsidP="00CC3C4C">
      <w:pPr>
        <w:ind w:left="709" w:right="565" w:firstLine="709"/>
        <w:rPr>
          <w:rFonts w:ascii="Times New Roman" w:hAnsi="Times New Roman" w:cs="Times New Roman"/>
          <w:szCs w:val="18"/>
        </w:rPr>
      </w:pP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  <w:t xml:space="preserve">         подпись, дата                   фамилия, </w:t>
      </w:r>
      <w:proofErr w:type="spellStart"/>
      <w:r w:rsidRPr="00AD20BB">
        <w:rPr>
          <w:rFonts w:ascii="Times New Roman" w:hAnsi="Times New Roman" w:cs="Times New Roman"/>
          <w:szCs w:val="18"/>
        </w:rPr>
        <w:t>и.о</w:t>
      </w:r>
      <w:proofErr w:type="spellEnd"/>
      <w:r w:rsidRPr="00AD20BB">
        <w:rPr>
          <w:rFonts w:ascii="Times New Roman" w:hAnsi="Times New Roman" w:cs="Times New Roman"/>
          <w:szCs w:val="18"/>
        </w:rPr>
        <w:t xml:space="preserve">.            </w:t>
      </w:r>
    </w:p>
    <w:p w14:paraId="52E387C4" w14:textId="77777777" w:rsidR="00CC3C4C" w:rsidRPr="00AD20BB" w:rsidRDefault="00CC3C4C" w:rsidP="00CC3C4C">
      <w:pPr>
        <w:jc w:val="both"/>
        <w:rPr>
          <w:rFonts w:ascii="Times New Roman" w:hAnsi="Times New Roman" w:cs="Times New Roman"/>
        </w:rPr>
      </w:pPr>
    </w:p>
    <w:p w14:paraId="7DDC40AB" w14:textId="77777777" w:rsidR="00CC3C4C" w:rsidRPr="00AD20BB" w:rsidRDefault="00CC3C4C" w:rsidP="00CC3C4C">
      <w:pPr>
        <w:rPr>
          <w:rFonts w:ascii="Times New Roman" w:hAnsi="Times New Roman" w:cs="Times New Roman"/>
          <w:b/>
          <w:sz w:val="28"/>
        </w:rPr>
      </w:pPr>
      <w:r w:rsidRPr="00AD20BB">
        <w:rPr>
          <w:rFonts w:ascii="Times New Roman" w:hAnsi="Times New Roman" w:cs="Times New Roman"/>
          <w:sz w:val="28"/>
        </w:rPr>
        <w:t>Руководитель практики</w:t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sz w:val="28"/>
        </w:rPr>
        <w:tab/>
      </w:r>
      <w:r w:rsidRPr="00AD20BB">
        <w:rPr>
          <w:rFonts w:ascii="Times New Roman" w:hAnsi="Times New Roman" w:cs="Times New Roman"/>
          <w:b/>
          <w:sz w:val="28"/>
        </w:rPr>
        <w:t>________________</w:t>
      </w:r>
      <w:proofErr w:type="gramStart"/>
      <w:r w:rsidRPr="00AD20BB">
        <w:rPr>
          <w:rFonts w:ascii="Times New Roman" w:hAnsi="Times New Roman" w:cs="Times New Roman"/>
          <w:b/>
          <w:sz w:val="28"/>
        </w:rPr>
        <w:t>_  _</w:t>
      </w:r>
      <w:proofErr w:type="gramEnd"/>
      <w:r w:rsidRPr="00AD20BB">
        <w:rPr>
          <w:rFonts w:ascii="Times New Roman" w:hAnsi="Times New Roman" w:cs="Times New Roman"/>
          <w:b/>
          <w:sz w:val="28"/>
        </w:rPr>
        <w:t xml:space="preserve">___________________ </w:t>
      </w:r>
    </w:p>
    <w:p w14:paraId="05A9D17E" w14:textId="77777777" w:rsidR="00CC3C4C" w:rsidRPr="00AD20BB" w:rsidRDefault="00CC3C4C" w:rsidP="00CC3C4C">
      <w:pPr>
        <w:ind w:left="709" w:right="565" w:firstLine="709"/>
        <w:rPr>
          <w:rFonts w:ascii="Times New Roman" w:hAnsi="Times New Roman" w:cs="Times New Roman"/>
          <w:szCs w:val="18"/>
        </w:rPr>
      </w:pP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</w:r>
      <w:r w:rsidRPr="00AD20BB">
        <w:rPr>
          <w:rFonts w:ascii="Times New Roman" w:hAnsi="Times New Roman" w:cs="Times New Roman"/>
          <w:szCs w:val="18"/>
        </w:rPr>
        <w:tab/>
        <w:t xml:space="preserve">         подпись, дата                   фамилия, </w:t>
      </w:r>
      <w:proofErr w:type="spellStart"/>
      <w:r w:rsidRPr="00AD20BB">
        <w:rPr>
          <w:rFonts w:ascii="Times New Roman" w:hAnsi="Times New Roman" w:cs="Times New Roman"/>
          <w:szCs w:val="18"/>
        </w:rPr>
        <w:t>и.о</w:t>
      </w:r>
      <w:proofErr w:type="spellEnd"/>
      <w:r w:rsidRPr="00AD20BB">
        <w:rPr>
          <w:rFonts w:ascii="Times New Roman" w:hAnsi="Times New Roman" w:cs="Times New Roman"/>
          <w:szCs w:val="18"/>
        </w:rPr>
        <w:t xml:space="preserve">.            </w:t>
      </w:r>
    </w:p>
    <w:p w14:paraId="5ED67B81" w14:textId="77777777" w:rsidR="00CC3C4C" w:rsidRPr="00AD20BB" w:rsidRDefault="00CC3C4C" w:rsidP="00CC3C4C">
      <w:pPr>
        <w:jc w:val="both"/>
        <w:rPr>
          <w:rFonts w:ascii="Times New Roman" w:hAnsi="Times New Roman" w:cs="Times New Roman"/>
        </w:rPr>
      </w:pPr>
    </w:p>
    <w:p w14:paraId="654CEE8F" w14:textId="77777777" w:rsidR="00CC3C4C" w:rsidRPr="00AD20BB" w:rsidRDefault="00CC3C4C" w:rsidP="00CC3C4C">
      <w:pPr>
        <w:rPr>
          <w:rFonts w:ascii="Times New Roman" w:hAnsi="Times New Roman" w:cs="Times New Roman"/>
        </w:rPr>
      </w:pPr>
    </w:p>
    <w:p w14:paraId="5368D6F7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80B9499" w14:textId="77777777" w:rsidR="00CC3C4C" w:rsidRPr="00AD20BB" w:rsidRDefault="00CC3C4C" w:rsidP="00CC3C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20BB">
        <w:rPr>
          <w:rFonts w:ascii="Times New Roman" w:hAnsi="Times New Roman" w:cs="Times New Roman"/>
          <w:sz w:val="28"/>
          <w:szCs w:val="28"/>
        </w:rPr>
        <w:t>Оценка  _</w:t>
      </w:r>
      <w:proofErr w:type="gramEnd"/>
      <w:r w:rsidRPr="00AD20BB">
        <w:rPr>
          <w:rFonts w:ascii="Times New Roman" w:hAnsi="Times New Roman" w:cs="Times New Roman"/>
          <w:sz w:val="28"/>
          <w:szCs w:val="28"/>
        </w:rPr>
        <w:t xml:space="preserve">_________________________________   </w:t>
      </w:r>
    </w:p>
    <w:p w14:paraId="6F50ADBC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052604C1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1E91128B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3E811B57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A029EF6" w14:textId="77777777" w:rsidR="00CC3C4C" w:rsidRPr="00AD20BB" w:rsidRDefault="00CC3C4C" w:rsidP="00CC3C4C">
      <w:pPr>
        <w:jc w:val="center"/>
        <w:rPr>
          <w:rFonts w:ascii="Times New Roman" w:hAnsi="Times New Roman" w:cs="Times New Roman"/>
          <w:sz w:val="22"/>
        </w:rPr>
      </w:pPr>
    </w:p>
    <w:p w14:paraId="7D3B46F5" w14:textId="77777777" w:rsidR="00CC3C4C" w:rsidRPr="00AD20BB" w:rsidRDefault="00CC3C4C" w:rsidP="00CC3C4C">
      <w:pPr>
        <w:rPr>
          <w:rFonts w:ascii="Times New Roman" w:hAnsi="Times New Roman" w:cs="Times New Roman"/>
          <w:sz w:val="22"/>
        </w:rPr>
      </w:pPr>
    </w:p>
    <w:p w14:paraId="5D9046EB" w14:textId="35B37ED3" w:rsidR="00862414" w:rsidRPr="00AD20BB" w:rsidRDefault="00CC3C4C" w:rsidP="00CC3C4C">
      <w:pPr>
        <w:jc w:val="center"/>
        <w:rPr>
          <w:rFonts w:ascii="Times New Roman" w:hAnsi="Times New Roman" w:cs="Times New Roman"/>
          <w:sz w:val="28"/>
        </w:rPr>
      </w:pPr>
      <w:r w:rsidRPr="00AD20BB">
        <w:rPr>
          <w:rFonts w:ascii="Times New Roman" w:hAnsi="Times New Roman" w:cs="Times New Roman"/>
          <w:sz w:val="28"/>
        </w:rPr>
        <w:t>20</w:t>
      </w:r>
      <w:r w:rsidR="00197D31" w:rsidRPr="00AD20BB">
        <w:rPr>
          <w:rFonts w:ascii="Times New Roman" w:hAnsi="Times New Roman" w:cs="Times New Roman"/>
          <w:sz w:val="28"/>
        </w:rPr>
        <w:t>20</w:t>
      </w:r>
      <w:r w:rsidRPr="00AD20BB">
        <w:rPr>
          <w:rFonts w:ascii="Times New Roman" w:hAnsi="Times New Roman" w:cs="Times New Roman"/>
          <w:sz w:val="28"/>
        </w:rPr>
        <w:t xml:space="preserve"> г.</w:t>
      </w:r>
    </w:p>
    <w:p w14:paraId="1DC33A75" w14:textId="77777777" w:rsidR="00A35BEE" w:rsidRPr="00AD20BB" w:rsidRDefault="00A35BEE" w:rsidP="00EB1A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BE0403" w14:textId="45991B90" w:rsidR="00862414" w:rsidRPr="00AD20BB" w:rsidRDefault="00AB6C21" w:rsidP="00EB1A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14:paraId="7AE565DF" w14:textId="77777777" w:rsidR="00EB1ACA" w:rsidRPr="00AD20BB" w:rsidRDefault="00EB1ACA" w:rsidP="00EB1A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ACC547" w14:textId="6AA469C1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Создание модели измерителя (</w:t>
      </w:r>
      <w:r w:rsidR="00EB1ACA" w:rsidRPr="00AD20BB">
        <w:rPr>
          <w:rFonts w:ascii="Times New Roman" w:hAnsi="Times New Roman" w:cs="Times New Roman"/>
          <w:sz w:val="28"/>
          <w:szCs w:val="28"/>
        </w:rPr>
        <w:t>РЛС) для</w:t>
      </w:r>
      <w:r w:rsidRPr="00AD20BB">
        <w:rPr>
          <w:rFonts w:ascii="Times New Roman" w:hAnsi="Times New Roman" w:cs="Times New Roman"/>
          <w:sz w:val="28"/>
          <w:szCs w:val="28"/>
        </w:rPr>
        <w:t xml:space="preserve"> решения следующих задач: </w:t>
      </w:r>
    </w:p>
    <w:p w14:paraId="25190BA3" w14:textId="77777777" w:rsidR="00862414" w:rsidRPr="00AD20BB" w:rsidRDefault="00AB6C21" w:rsidP="00CC3C4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обнаружение сигналов, отраженных от объектов наблюдения (ОН), попавших в рабочую зону РЛC, </w:t>
      </w:r>
    </w:p>
    <w:p w14:paraId="4CE033B2" w14:textId="77777777" w:rsidR="00862414" w:rsidRPr="00AD20BB" w:rsidRDefault="00AB6C21" w:rsidP="00CC3C4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оценка дальности, скорости и углового положения ОН, отраженные сигналы от которых превысили порог, </w:t>
      </w:r>
    </w:p>
    <w:p w14:paraId="502C1871" w14:textId="77777777" w:rsidR="00862414" w:rsidRPr="00AD20BB" w:rsidRDefault="00AB6C21" w:rsidP="00CC3C4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формирование единичных замеров.</w:t>
      </w:r>
    </w:p>
    <w:p w14:paraId="46B28CA7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AC832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F04B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50FE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F59C6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3C065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8B6C3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8290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B2213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70AA5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02A51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43F1E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625A3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E997B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12F787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EA2A0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1B0E2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BC95C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1FB64" w14:textId="26617D50" w:rsidR="00862414" w:rsidRPr="00AD20BB" w:rsidRDefault="00862414" w:rsidP="00EB1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1406E" w14:textId="01E171B0" w:rsidR="00EB1ACA" w:rsidRPr="00AD20BB" w:rsidRDefault="00EB1ACA" w:rsidP="00EB1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603AA" w14:textId="77777777" w:rsidR="00862414" w:rsidRPr="00AD20BB" w:rsidRDefault="00862414" w:rsidP="00F211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796E1" w14:textId="77777777" w:rsidR="00862414" w:rsidRPr="00AD20BB" w:rsidRDefault="00AB6C21" w:rsidP="00EB1A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38B414F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56920" w14:textId="757E65C5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Введение……</w:t>
      </w:r>
      <w:bookmarkStart w:id="0" w:name="__DdeLink__4578_1361960533"/>
      <w:r w:rsidRPr="00AD20BB">
        <w:rPr>
          <w:rFonts w:ascii="Times New Roman" w:hAnsi="Times New Roman" w:cs="Times New Roman"/>
          <w:sz w:val="28"/>
          <w:szCs w:val="28"/>
        </w:rPr>
        <w:t>………</w:t>
      </w:r>
      <w:bookmarkEnd w:id="0"/>
      <w:r w:rsidRPr="00AD20BB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D20BB">
        <w:rPr>
          <w:rFonts w:ascii="Times New Roman" w:hAnsi="Times New Roman" w:cs="Times New Roman"/>
          <w:sz w:val="28"/>
          <w:szCs w:val="28"/>
        </w:rPr>
        <w:t>...…</w:t>
      </w:r>
      <w:r w:rsidR="002D6C14" w:rsidRPr="00AD20B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6C14" w:rsidRPr="00AD20BB">
        <w:rPr>
          <w:rFonts w:ascii="Times New Roman" w:hAnsi="Times New Roman" w:cs="Times New Roman"/>
          <w:sz w:val="28"/>
          <w:szCs w:val="28"/>
        </w:rPr>
        <w:t>.</w:t>
      </w:r>
      <w:r w:rsidRPr="00AD20BB">
        <w:rPr>
          <w:rFonts w:ascii="Times New Roman" w:hAnsi="Times New Roman" w:cs="Times New Roman"/>
          <w:sz w:val="28"/>
          <w:szCs w:val="28"/>
        </w:rPr>
        <w:t>…</w:t>
      </w:r>
      <w:r w:rsidR="002D6C14" w:rsidRPr="00AD20BB">
        <w:rPr>
          <w:rFonts w:ascii="Times New Roman" w:hAnsi="Times New Roman" w:cs="Times New Roman"/>
          <w:sz w:val="28"/>
          <w:szCs w:val="28"/>
        </w:rPr>
        <w:t>4</w:t>
      </w:r>
    </w:p>
    <w:p w14:paraId="51EED434" w14:textId="24277B68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Основная</w:t>
      </w:r>
      <w:r w:rsidR="00EB1ACA" w:rsidRPr="00AD20BB">
        <w:rPr>
          <w:rFonts w:ascii="Times New Roman" w:hAnsi="Times New Roman" w:cs="Times New Roman"/>
          <w:sz w:val="28"/>
          <w:szCs w:val="28"/>
        </w:rPr>
        <w:t xml:space="preserve"> </w:t>
      </w:r>
      <w:r w:rsidRPr="00AD20BB">
        <w:rPr>
          <w:rFonts w:ascii="Times New Roman" w:hAnsi="Times New Roman" w:cs="Times New Roman"/>
          <w:sz w:val="28"/>
          <w:szCs w:val="28"/>
        </w:rPr>
        <w:t>часть……………………………………………</w:t>
      </w:r>
      <w:proofErr w:type="gramStart"/>
      <w:r w:rsidRPr="00AD20B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D20BB">
        <w:rPr>
          <w:rFonts w:ascii="Times New Roman" w:hAnsi="Times New Roman" w:cs="Times New Roman"/>
          <w:sz w:val="28"/>
          <w:szCs w:val="28"/>
        </w:rPr>
        <w:t>.……</w:t>
      </w:r>
      <w:r w:rsidR="002D6C14" w:rsidRPr="00AD20BB">
        <w:rPr>
          <w:rFonts w:ascii="Times New Roman" w:hAnsi="Times New Roman" w:cs="Times New Roman"/>
          <w:sz w:val="28"/>
          <w:szCs w:val="28"/>
        </w:rPr>
        <w:t>…….</w:t>
      </w:r>
      <w:r w:rsidRPr="00AD20BB">
        <w:rPr>
          <w:rFonts w:ascii="Times New Roman" w:hAnsi="Times New Roman" w:cs="Times New Roman"/>
          <w:sz w:val="28"/>
          <w:szCs w:val="28"/>
        </w:rPr>
        <w:t>...</w:t>
      </w:r>
      <w:r w:rsidR="002D6C14" w:rsidRPr="00AD20BB">
        <w:rPr>
          <w:rFonts w:ascii="Times New Roman" w:hAnsi="Times New Roman" w:cs="Times New Roman"/>
          <w:sz w:val="28"/>
          <w:szCs w:val="28"/>
        </w:rPr>
        <w:t>5</w:t>
      </w:r>
    </w:p>
    <w:p w14:paraId="524FB82A" w14:textId="7E4757D4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</w:t>
      </w:r>
      <w:proofErr w:type="gramStart"/>
      <w:r w:rsidRPr="00AD20B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D20BB">
        <w:rPr>
          <w:rFonts w:ascii="Times New Roman" w:hAnsi="Times New Roman" w:cs="Times New Roman"/>
          <w:sz w:val="28"/>
          <w:szCs w:val="28"/>
        </w:rPr>
        <w:t>……..</w:t>
      </w:r>
      <w:r w:rsidR="002D6C14" w:rsidRPr="00AD20BB">
        <w:rPr>
          <w:rFonts w:ascii="Times New Roman" w:hAnsi="Times New Roman" w:cs="Times New Roman"/>
          <w:sz w:val="28"/>
          <w:szCs w:val="28"/>
        </w:rPr>
        <w:t>1</w:t>
      </w:r>
      <w:r w:rsidR="004D5165">
        <w:rPr>
          <w:rFonts w:ascii="Times New Roman" w:hAnsi="Times New Roman" w:cs="Times New Roman"/>
          <w:sz w:val="28"/>
          <w:szCs w:val="28"/>
        </w:rPr>
        <w:t>4</w:t>
      </w:r>
    </w:p>
    <w:p w14:paraId="575904F7" w14:textId="77A9508E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Приложение…………………………</w:t>
      </w:r>
      <w:proofErr w:type="gramStart"/>
      <w:r w:rsidRPr="00AD20BB">
        <w:rPr>
          <w:rFonts w:ascii="Times New Roman" w:hAnsi="Times New Roman" w:cs="Times New Roman"/>
          <w:sz w:val="28"/>
          <w:szCs w:val="28"/>
        </w:rPr>
        <w:t>……</w:t>
      </w:r>
      <w:r w:rsidR="002D6C14" w:rsidRPr="00AD20B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20BB">
        <w:rPr>
          <w:rFonts w:ascii="Times New Roman" w:hAnsi="Times New Roman" w:cs="Times New Roman"/>
          <w:sz w:val="28"/>
          <w:szCs w:val="28"/>
        </w:rPr>
        <w:t>……………………</w:t>
      </w:r>
      <w:r w:rsidR="002D6C14" w:rsidRPr="00AD20BB">
        <w:rPr>
          <w:rFonts w:ascii="Times New Roman" w:hAnsi="Times New Roman" w:cs="Times New Roman"/>
          <w:sz w:val="28"/>
          <w:szCs w:val="28"/>
        </w:rPr>
        <w:t>..</w:t>
      </w:r>
      <w:r w:rsidRPr="00AD20BB">
        <w:rPr>
          <w:rFonts w:ascii="Times New Roman" w:hAnsi="Times New Roman" w:cs="Times New Roman"/>
          <w:sz w:val="28"/>
          <w:szCs w:val="28"/>
        </w:rPr>
        <w:t>………</w:t>
      </w:r>
      <w:r w:rsidR="002D6C14" w:rsidRPr="00AD20BB">
        <w:rPr>
          <w:rFonts w:ascii="Times New Roman" w:hAnsi="Times New Roman" w:cs="Times New Roman"/>
          <w:sz w:val="28"/>
          <w:szCs w:val="28"/>
        </w:rPr>
        <w:t>…</w:t>
      </w:r>
      <w:r w:rsidRPr="00AD20BB">
        <w:rPr>
          <w:rFonts w:ascii="Times New Roman" w:hAnsi="Times New Roman" w:cs="Times New Roman"/>
          <w:sz w:val="28"/>
          <w:szCs w:val="28"/>
        </w:rPr>
        <w:t>..</w:t>
      </w:r>
      <w:r w:rsidR="002D6C14" w:rsidRPr="00AD20BB">
        <w:rPr>
          <w:rFonts w:ascii="Times New Roman" w:hAnsi="Times New Roman" w:cs="Times New Roman"/>
          <w:sz w:val="28"/>
          <w:szCs w:val="28"/>
        </w:rPr>
        <w:t>1</w:t>
      </w:r>
      <w:r w:rsidR="004D5165">
        <w:rPr>
          <w:rFonts w:ascii="Times New Roman" w:hAnsi="Times New Roman" w:cs="Times New Roman"/>
          <w:sz w:val="28"/>
          <w:szCs w:val="28"/>
        </w:rPr>
        <w:t>5</w:t>
      </w:r>
    </w:p>
    <w:p w14:paraId="0D204C2E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172906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D9A61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854D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8C125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7DFFA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87441" w14:textId="7E714FC8" w:rsidR="00862414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EAD5B" w14:textId="77777777" w:rsidR="00F21106" w:rsidRPr="00AD20BB" w:rsidRDefault="00F21106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0B3CF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EF001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A2E1A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7902E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334C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EC070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5E6B1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FDDA7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7493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01B57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5D570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9F4D8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2BD11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BEA4C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85E66" w14:textId="77777777" w:rsidR="00EB1ACA" w:rsidRPr="00AD20BB" w:rsidRDefault="00EB1ACA" w:rsidP="00EB1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7F22C" w14:textId="387A338C" w:rsidR="00862414" w:rsidRPr="00AD20BB" w:rsidRDefault="00AB6C21" w:rsidP="00EB1A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A62771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FD041" w14:textId="77777777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Поставленные задачи для исполнения ранее описанного задания:</w:t>
      </w:r>
    </w:p>
    <w:p w14:paraId="5864FCBE" w14:textId="77777777" w:rsidR="00862414" w:rsidRPr="00AD20BB" w:rsidRDefault="00AB6C21" w:rsidP="00CC3C4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 Определить азимут и угол места нормали, при которых исследуемый объект наблюдения попадёт в главный лепесток (ГЛ) диаграммы направленности (ДН) передающего устройства. </w:t>
      </w:r>
    </w:p>
    <w:p w14:paraId="3540E887" w14:textId="77777777" w:rsidR="00862414" w:rsidRPr="00AD20BB" w:rsidRDefault="00AB6C21" w:rsidP="00CC3C4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Определить азимут и угол места нормали, при которых исследуемый объект наблюдения попадёт в ГЛ ДН принимающего устройства.</w:t>
      </w:r>
    </w:p>
    <w:p w14:paraId="16256547" w14:textId="77777777" w:rsidR="00862414" w:rsidRPr="00AD20BB" w:rsidRDefault="00AB6C21" w:rsidP="00CC3C4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Определить интервал оцифровки, при котором будет обнаружен отражённый сигнал.</w:t>
      </w:r>
    </w:p>
    <w:p w14:paraId="33AB0D4A" w14:textId="77777777" w:rsidR="00862414" w:rsidRPr="00AD20BB" w:rsidRDefault="00AB6C21" w:rsidP="00CC3C4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Сформировать единичные замеры.</w:t>
      </w:r>
    </w:p>
    <w:p w14:paraId="4429A813" w14:textId="77777777" w:rsidR="00862414" w:rsidRPr="00AD20BB" w:rsidRDefault="00AB6C21" w:rsidP="00CC3C4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Построить визуализацию текущего процесса</w:t>
      </w:r>
    </w:p>
    <w:p w14:paraId="0D21B2BA" w14:textId="77777777" w:rsidR="00862414" w:rsidRPr="00AD20BB" w:rsidRDefault="00AB6C21" w:rsidP="00CC3C4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Выполнить симуляцию цифровой обработки сигнала (ЦОС), построить графики при различных «окнах»</w:t>
      </w:r>
    </w:p>
    <w:p w14:paraId="60D24A88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822FC0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36ECB9D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6316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247C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BE2A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42A6C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C50EA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A91F7C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9C94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AFAC9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3DCFF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9E779" w14:textId="18EA460D" w:rsidR="00862414" w:rsidRPr="00AD20BB" w:rsidRDefault="00862414" w:rsidP="00EB1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E0FC6" w14:textId="77777777" w:rsidR="00EB1ACA" w:rsidRPr="00AD20BB" w:rsidRDefault="00EB1ACA" w:rsidP="00EB1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1FBED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A8D50" w14:textId="77777777" w:rsidR="00862414" w:rsidRPr="00AD20BB" w:rsidRDefault="00AB6C21" w:rsidP="00EB1AC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B9C0437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A76C4" w14:textId="77777777" w:rsidR="00862414" w:rsidRPr="00AD20BB" w:rsidRDefault="00AB6C21" w:rsidP="00CC3C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Первая задача - «Определить азимут и угол места нормали, при которых исследуемый объект наблюдения попадёт в ГЛ ДН передающего устройства». Для этого понадобилось воспользоваться </w:t>
      </w:r>
      <w:proofErr w:type="gramStart"/>
      <w:r w:rsidRPr="00AD20BB">
        <w:rPr>
          <w:rFonts w:ascii="Times New Roman" w:hAnsi="Times New Roman" w:cs="Times New Roman"/>
          <w:sz w:val="28"/>
          <w:szCs w:val="28"/>
        </w:rPr>
        <w:t xml:space="preserve">методом  </w:t>
      </w:r>
      <w:proofErr w:type="spellStart"/>
      <w:r w:rsidRPr="00AD20B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</w:rPr>
        <w:t>,  который по данным сообщения передающей РЛС и её координатам точки стояния позволил вычислить азимут и угол места нормали. Для этого изначально потребовалось полученные данные перевести в нужную систему координат — МССК, при помощи алгоритма, описанного ниже.</w:t>
      </w:r>
    </w:p>
    <w:p w14:paraId="788B0D4C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8A237C" w14:textId="2C7471E4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435EE648">
          <v:line id="_x0000_s1055" style="position:absolute;left:0;text-align:left;flip:x;z-index:251646976;visibility:visible;mso-wrap-style:square;mso-wrap-distance-left:0;mso-wrap-distance-top:0;mso-wrap-distance-right:0;mso-wrap-distance-bottom:0;mso-position-horizontal-relative:text;mso-position-vertical-relative:text" from="161.95pt,18.9pt" to="258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" strokecolor="#3465a4">
            <v:stroke startarrow="block"/>
          </v:line>
        </w:pict>
      </w:r>
      <w:r>
        <w:rPr>
          <w:noProof/>
        </w:rPr>
        <w:pict w14:anchorId="4FE7CEBE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76.5pt;margin-top:.75pt;width:71.3pt;height:13.8pt;z-index:25165516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" filled="f" stroked="f">
            <v:textbox style="mso-next-textbox:#_x0000_s1056;mso-fit-shape-to-text:t" inset="0,0,0,0">
              <w:txbxContent>
                <w:p w14:paraId="3886BE12" w14:textId="77777777" w:rsidR="00F90D1F" w:rsidRDefault="00F90D1F">
                  <w:r>
                    <w:t>Пересчёт</w:t>
                  </w:r>
                </w:p>
              </w:txbxContent>
            </v:textbox>
          </v:shape>
        </w:pict>
      </w:r>
      <w:r>
        <w:rPr>
          <w:noProof/>
        </w:rPr>
        <w:pict w14:anchorId="6D250F31">
          <v:rect id="_x0000_s1058" style="position:absolute;left:0;text-align:left;margin-left:15.7pt;margin-top:.75pt;width:146.3pt;height:51.05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" strokecolor="#3465a4">
            <v:textbox style="mso-next-textbox:#_x0000_s1058;mso-fit-shape-to-text:t" inset="0,0,0,0">
              <w:txbxContent>
                <w:p w14:paraId="23A382CB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ГСК:</w:t>
                  </w:r>
                </w:p>
                <w:p w14:paraId="52DD776B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φ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рлс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λ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рлс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h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рлс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1B92804F">
          <v:rect id="_x0000_s1057" style="position:absolute;left:0;text-align:left;margin-left:258.4pt;margin-top:.9pt;width:146.3pt;height:51.05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" strokecolor="#3465a4">
            <v:stroke endarrow="block"/>
            <v:textbox style="mso-next-textbox:#_x0000_s1057;mso-fit-shape-to-text:t" inset="0,0,0,0">
              <w:txbxContent>
                <w:p w14:paraId="17DE6191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ГЦСК:</w:t>
                  </w:r>
                </w:p>
                <w:p w14:paraId="4951C36E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x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рлс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y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рлс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z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рлс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</w:p>
              </w:txbxContent>
            </v:textbox>
          </v:rect>
        </w:pict>
      </w:r>
    </w:p>
    <w:p w14:paraId="137FFDBA" w14:textId="48277305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722FDBA9">
          <v:line id="_x0000_s1054" style="position:absolute;left:0;text-align:left;z-index:251651072;visibility:visible;mso-wrap-style:square;mso-wrap-distance-left:0;mso-wrap-distance-top:0;mso-wrap-distance-right:0;mso-wrap-distance-bottom:0;mso-position-horizontal-relative:text;mso-position-vertical-relative:text" from="101.8pt,10.3pt" to="101.9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" strokecolor="#3465a4"/>
        </w:pict>
      </w:r>
    </w:p>
    <w:p w14:paraId="30358C75" w14:textId="2A8F606E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EA11B49">
          <v:line id="_x0000_s1052" style="position:absolute;left:0;text-align:left;z-index:251653120;visibility:visible;mso-wrap-style:square;mso-wrap-distance-left:0;mso-wrap-distance-top:0;mso-wrap-distance-right:0;mso-wrap-distance-bottom:0;mso-position-horizontal-relative:text;mso-position-vertical-relative:text" from="215.05pt,20.25pt" to="215.1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" strokecolor="#3465a4">
            <v:stroke endarrow="block"/>
          </v:line>
        </w:pict>
      </w:r>
      <w:r>
        <w:rPr>
          <w:noProof/>
        </w:rPr>
        <w:pict w14:anchorId="6296BAD4">
          <v:line id="_x0000_s1053" style="position:absolute;left:0;text-align:left;z-index:251652096;visibility:visible;mso-wrap-style:square;mso-wrap-distance-left:0;mso-wrap-distance-top:0;mso-wrap-distance-right:0;mso-wrap-distance-bottom:0;mso-position-horizontal-relative:text;mso-position-vertical-relative:text" from="101.9pt,20.8pt" to="215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" strokecolor="#3465a4"/>
        </w:pict>
      </w:r>
    </w:p>
    <w:p w14:paraId="115A2DB6" w14:textId="5279ED3F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8645A" w14:textId="4C348694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643479E1">
          <v:rect id="_x0000_s1051" style="position:absolute;left:0;text-align:left;margin-left:14.2pt;margin-top:8.85pt;width:146.3pt;height:65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" strokecolor="#3465a4">
            <v:stroke endarrow="block"/>
            <v:textbox style="mso-next-textbox:#_x0000_s1051;mso-fit-shape-to-text:t" inset="0,0,0,0">
              <w:txbxContent>
                <w:p w14:paraId="5BCE4E17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ГЦСК:</w:t>
                  </w:r>
                </w:p>
                <w:p w14:paraId="1496B9CD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x, y, z</w:t>
                  </w:r>
                </w:p>
                <w:p w14:paraId="7562A118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x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y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z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217E2A2">
          <v:rect id="_x0000_s1050" style="position:absolute;left:0;text-align:left;margin-left:256.6pt;margin-top:8.85pt;width:146.3pt;height:6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" strokecolor="#3465a4">
            <v:stroke endarrow="block"/>
            <v:textbox style="mso-next-textbox:#_x0000_s1050;mso-fit-shape-to-text:t" inset="0,0,0,0">
              <w:txbxContent>
                <w:p w14:paraId="01F22674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МПСК:</w:t>
                  </w:r>
                </w:p>
                <w:p w14:paraId="41B9D8C1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x, y, z</w:t>
                  </w:r>
                </w:p>
                <w:p w14:paraId="11BD28D4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x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y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z</w:t>
                  </w:r>
                  <w:proofErr w:type="spellEnd"/>
                </w:p>
              </w:txbxContent>
            </v:textbox>
          </v:rect>
        </w:pict>
      </w:r>
    </w:p>
    <w:p w14:paraId="304EA43E" w14:textId="234FC3B0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470EE267">
          <v:shape id="_x0000_s1048" type="#_x0000_t202" style="position:absolute;left:0;text-align:left;margin-left:176.5pt;margin-top:15pt;width:71.3pt;height:13.8pt;z-index:25165414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" filled="f" stroked="f">
            <v:textbox style="mso-next-textbox:#_x0000_s1048;mso-fit-shape-to-text:t" inset="0,0,0,0">
              <w:txbxContent>
                <w:p w14:paraId="01152896" w14:textId="77777777" w:rsidR="00F90D1F" w:rsidRDefault="00F90D1F">
                  <w:r>
                    <w:t>Пересчёт</w:t>
                  </w:r>
                </w:p>
              </w:txbxContent>
            </v:textbox>
          </v:shape>
        </w:pict>
      </w:r>
      <w:r>
        <w:rPr>
          <w:noProof/>
        </w:rPr>
        <w:pict w14:anchorId="03D22BF6">
          <v:line id="_x0000_s1049" style="position:absolute;left:0;text-align:left;flip:x;z-index:251650048;visibility:visible;mso-wrap-style:square;mso-wrap-distance-left:0;mso-wrap-distance-top:0;mso-wrap-distance-right:0;mso-wrap-distance-bottom:0;mso-position-horizontal-relative:text;mso-position-vertical-relative:text" from="160.45pt,9.75pt" to="256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" strokecolor="#3465a4">
            <v:stroke startarrow="block"/>
          </v:line>
        </w:pict>
      </w:r>
    </w:p>
    <w:p w14:paraId="53FFA64E" w14:textId="1187D700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173F026B">
          <v:line id="_x0000_s1046" style="position:absolute;left:0;text-align:left;z-index:251657216;visibility:visible;mso-wrap-style:square;mso-wrap-distance-left:0;mso-wrap-distance-top:0;mso-wrap-distance-right:0;mso-wrap-distance-bottom:0;mso-position-horizontal-relative:text;mso-position-vertical-relative:text" from="331.2pt,6.25pt" to="331.2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" strokecolor="#3465a4">
            <v:stroke endarrow="block"/>
          </v:line>
        </w:pict>
      </w:r>
    </w:p>
    <w:p w14:paraId="7803FC8C" w14:textId="698894BB" w:rsidR="00862414" w:rsidRPr="00AD20BB" w:rsidRDefault="00F90D1F" w:rsidP="00EB1A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1BB11A19">
          <v:shape id="_x0000_s1045" type="#_x0000_t202" style="position:absolute;left:0;text-align:left;margin-left:337.15pt;margin-top:2.1pt;width:71.3pt;height:13.8pt;z-index:251658240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" filled="f" stroked="f">
            <v:textbox style="mso-next-textbox:#_x0000_s1045;mso-fit-shape-to-text:t" inset="0,0,0,0">
              <w:txbxContent>
                <w:p w14:paraId="7F97FF17" w14:textId="77777777" w:rsidR="00F90D1F" w:rsidRDefault="00F90D1F">
                  <w:r>
                    <w:t>Пересчёт</w:t>
                  </w:r>
                </w:p>
              </w:txbxContent>
            </v:textbox>
          </v:shape>
        </w:pict>
      </w:r>
    </w:p>
    <w:p w14:paraId="37BEB216" w14:textId="349D5CD3" w:rsidR="00EB1ACA" w:rsidRPr="00AD20BB" w:rsidRDefault="00F90D1F" w:rsidP="00EB1A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47D0802F">
          <v:rect id="_x0000_s1044" style="position:absolute;left:0;text-align:left;margin-left:256.6pt;margin-top:21pt;width:146.3pt;height:49.05pt;z-index:251656192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" strokecolor="#3465a4">
            <v:stroke endarrow="block"/>
            <v:textbox style="mso-next-textbox:#_x0000_s1044;mso-fit-shape-to-text:t" inset="0,0,0,0">
              <w:txbxContent>
                <w:p w14:paraId="08E8220F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МССК:</w:t>
                  </w:r>
                </w:p>
                <w:p w14:paraId="4C6F4F8C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ε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>, β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i</w:t>
                  </w:r>
                </w:p>
                <w:p w14:paraId="654B8D3E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D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ε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>, 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β</w:t>
                  </w:r>
                </w:p>
              </w:txbxContent>
            </v:textbox>
          </v:rect>
        </w:pict>
      </w:r>
    </w:p>
    <w:p w14:paraId="4BFC7DB2" w14:textId="2139C7A3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1F2B66B9">
          <v:rect id="_x0000_s1043" style="position:absolute;left:0;text-align:left;margin-left:14.2pt;margin-top:3.6pt;width:146.3pt;height:32.95pt;z-index:251659264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" strokecolor="#3465a4">
            <v:stroke endarrow="block"/>
            <v:textbox style="mso-next-textbox:#_x0000_s1043;mso-fit-shape-to-text:t" inset="0,0,0,0">
              <w:txbxContent>
                <w:p w14:paraId="3F38DB54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Δt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 = (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D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он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>+ с*(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t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пр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t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)) / </w:t>
                  </w:r>
                </w:p>
                <w:p w14:paraId="0342E91B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(c -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он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 xml:space="preserve">i </w:t>
                  </w:r>
                  <w:r>
                    <w:rPr>
                      <w:rFonts w:ascii="Times New Roman" w:hAnsi="Times New Roman"/>
                      <w:sz w:val="28"/>
                    </w:rPr>
                    <w:t>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 w14:anchorId="611BA017">
          <v:line id="_x0000_s1042" style="position:absolute;left:0;text-align:left;flip:x;z-index:251660288;visibility:visible;mso-wrap-style:square;mso-wrap-distance-left:0;mso-wrap-distance-top:0;mso-wrap-distance-right:0;mso-wrap-distance-bottom:0;mso-position-horizontal-relative:text;mso-position-vertical-relative:text" from="160.45pt,21.6pt" to="25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" strokecolor="#3465a4">
            <v:stroke endarrow="block"/>
          </v:line>
        </w:pict>
      </w:r>
    </w:p>
    <w:p w14:paraId="306EF2CD" w14:textId="7E33F9EC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40D9E2B5">
          <v:line id="_x0000_s1041" style="position:absolute;left:0;text-align:left;z-index:251662336;visibility:visible;mso-wrap-style:square;mso-wrap-distance-left:0;mso-wrap-distance-top:0;mso-wrap-distance-right:0;mso-wrap-distance-bottom:0;mso-position-horizontal-relative:text;mso-position-vertical-relative:text" from="110.25pt,14.2pt" to="110.3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" strokecolor="#3465a4">
            <v:stroke endarrow="block"/>
          </v:line>
        </w:pict>
      </w:r>
    </w:p>
    <w:p w14:paraId="2B6573D9" w14:textId="5347A28E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1A0958" w14:textId="5BCB5709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E5A4E5B">
          <v:rect id="_x0000_s1039" style="position:absolute;left:0;text-align:left;margin-left:254.35pt;margin-top:9.2pt;width:146.3pt;height:49.05pt;z-index:251664384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" strokecolor="#3465a4">
            <v:stroke endarrow="block"/>
            <v:textbox style="mso-next-textbox:#_x0000_s1039;mso-fit-shape-to-text:t" inset="0,0,0,0">
              <w:txbxContent>
                <w:p w14:paraId="696EDCFD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ГЦСК:</w:t>
                  </w:r>
                </w:p>
                <w:p w14:paraId="5D20D271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=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+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*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Δt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</w:p>
                <w:p w14:paraId="4F360E8B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(для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x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y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z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 w14:anchorId="609D4A7B">
          <v:rect id="_x0000_s1040" style="position:absolute;left:0;text-align:left;margin-left:14.2pt;margin-top:11.7pt;width:146.3pt;height:65.15pt;z-index:251661312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" strokecolor="#3465a4">
            <v:stroke endarrow="block"/>
            <v:textbox style="mso-next-textbox:#_x0000_s1040;mso-fit-shape-to-text:t" inset="0,0,0,0">
              <w:txbxContent>
                <w:p w14:paraId="382960CD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ГЦСК:</w:t>
                  </w:r>
                </w:p>
                <w:p w14:paraId="26735B29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=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+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(A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i+1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) *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Δt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</w:p>
                <w:p w14:paraId="327D00B2" w14:textId="77777777" w:rsidR="00F90D1F" w:rsidRPr="00CC3C4C" w:rsidRDefault="00F90D1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/ (T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/>
                    </w:rPr>
                    <w:t>i+1 —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T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  <w:proofErr w:type="spellEnd"/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)</w:t>
                  </w:r>
                </w:p>
                <w:p w14:paraId="00908D7A" w14:textId="77777777" w:rsidR="00F90D1F" w:rsidRPr="00CC3C4C" w:rsidRDefault="00F90D1F">
                  <w:pPr>
                    <w:jc w:val="center"/>
                    <w:rPr>
                      <w:lang w:val="en-US"/>
                    </w:rPr>
                  </w:pP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(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для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A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/>
                    </w:rPr>
                    <w:t>x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, A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/>
                    </w:rPr>
                    <w:t>y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, A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vertAlign w:val="subscript"/>
                      <w:lang w:val="en-US"/>
                    </w:rPr>
                    <w:t>z</w:t>
                  </w:r>
                  <w:r w:rsidRPr="00CC3C4C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14:paraId="77E57A0A" w14:textId="56F8B887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75405754">
          <v:line id="_x0000_s1047" style="position:absolute;left:0;text-align:left;flip:x;z-index:251663360;visibility:visible;mso-wrap-style:square;mso-wrap-distance-left:0;mso-wrap-distance-top:0;mso-wrap-distance-right:0;mso-wrap-distance-bottom:0;mso-position-horizontal-relative:text;mso-position-vertical-relative:text" from="160.45pt,17.55pt" to="256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" strokecolor="#3465a4">
            <v:stroke startarrow="block"/>
          </v:line>
        </w:pict>
      </w:r>
    </w:p>
    <w:p w14:paraId="3987C240" w14:textId="6E6C477E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6EB45B48">
          <v:line id="_x0000_s1038" style="position:absolute;left:0;text-align:left;z-index:251665408;visibility:visible;mso-wrap-style:square;mso-wrap-distance-left:0;mso-wrap-distance-top:0;mso-wrap-distance-right:0;mso-wrap-distance-bottom:0;mso-position-horizontal-relative:text;mso-position-vertical-relative:text" from="331.95pt,10.95pt" to="332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" strokecolor="#3465a4"/>
        </w:pict>
      </w:r>
    </w:p>
    <w:p w14:paraId="2833EB64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DA2282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AC47F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10BF0" w14:textId="6B9C8376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3BAD3" w14:textId="56E79C77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2DAB2576">
          <v:line id="_x0000_s1037" style="position:absolute;left:0;text-align:left;z-index:251666432;visibility:visible;mso-wrap-style:square;mso-wrap-distance-left:0;mso-wrap-distance-top:0;mso-wrap-distance-right:0;mso-wrap-distance-bottom:0;mso-position-horizontal-relative:text;mso-position-vertical-relative:text" from="326.45pt,22.7pt" to="326.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" strokecolor="#3465a4">
            <v:stroke endarrow="block"/>
          </v:line>
        </w:pict>
      </w:r>
    </w:p>
    <w:p w14:paraId="6692F2D0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9FE50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E1A5B" w14:textId="4EEE07E0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5DFFD" w14:textId="1CB0EF66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464FF794">
          <v:shape id="_x0000_s1033" type="#_x0000_t202" style="position:absolute;left:0;text-align:left;margin-left:175.45pt;margin-top:15.45pt;width:71.3pt;height:13.8pt;z-index:25167052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" filled="f" stroked="f">
            <v:textbox style="mso-next-textbox:#_x0000_s1033;mso-fit-shape-to-text:t" inset="0,0,0,0">
              <w:txbxContent>
                <w:p w14:paraId="301C6EA6" w14:textId="77777777" w:rsidR="00F90D1F" w:rsidRDefault="00F90D1F">
                  <w:r>
                    <w:t>Пересчёт</w:t>
                  </w:r>
                </w:p>
              </w:txbxContent>
            </v:textbox>
          </v:shape>
        </w:pict>
      </w:r>
      <w:r>
        <w:rPr>
          <w:noProof/>
        </w:rPr>
        <w:pict w14:anchorId="78A30219">
          <v:rect id="_x0000_s1035" style="position:absolute;left:0;text-align:left;margin-left:13.2pt;margin-top:24.5pt;width:146.3pt;height:32.95pt;z-index:251669504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" strokecolor="#3465a4">
            <v:stroke endarrow="block"/>
            <v:textbox style="mso-next-textbox:#_x0000_s1035;mso-fit-shape-to-text:t" inset="0,0,0,0">
              <w:txbxContent>
                <w:p w14:paraId="7534978D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МПСК:</w:t>
                  </w:r>
                </w:p>
                <w:p w14:paraId="7DA6E891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X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Y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Z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562E325E">
          <v:rect id="_x0000_s1036" style="position:absolute;left:0;text-align:left;margin-left:254.35pt;margin-top:16.25pt;width:146.3pt;height:49.05pt;z-index:251667456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" strokecolor="#3465a4">
            <v:stroke endarrow="block"/>
            <v:textbox style="mso-next-textbox:#_x0000_s1036;mso-fit-shape-to-text:t" inset="0,0,0,0">
              <w:txbxContent>
                <w:p w14:paraId="0363B83C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ГЦСК:</w:t>
                  </w:r>
                </w:p>
                <w:p w14:paraId="239F8E4B" w14:textId="77777777" w:rsidR="00F90D1F" w:rsidRDefault="00F90D1F">
                  <w:pPr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X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=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X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+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V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>отр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*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Δt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</w:p>
                <w:p w14:paraId="3B22AB70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(для X, Y, </w:t>
                  </w: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Z</w:t>
                  </w:r>
                  <w:r>
                    <w:rPr>
                      <w:rFonts w:ascii="Times New Roman" w:hAnsi="Times New Roman"/>
                      <w:sz w:val="28"/>
                      <w:szCs w:val="28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)</w:t>
                  </w:r>
                  <w:proofErr w:type="gramEnd"/>
                </w:p>
              </w:txbxContent>
            </v:textbox>
          </v:rect>
        </w:pict>
      </w:r>
    </w:p>
    <w:p w14:paraId="37CEB8F7" w14:textId="0BC9A1D8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09369C5D">
          <v:line id="_x0000_s1032" style="position:absolute;left:0;text-align:left;flip:x;z-index:251668480;visibility:visible;mso-wrap-style:square;mso-wrap-distance-left:0;mso-wrap-distance-top:0;mso-wrap-distance-right:0;mso-wrap-distance-bottom:0;mso-position-horizontal-relative:text;mso-position-vertical-relative:text" from="158.2pt,14.1pt" to="254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" strokecolor="#3465a4">
            <v:stroke endarrow="block"/>
          </v:line>
        </w:pict>
      </w:r>
    </w:p>
    <w:p w14:paraId="109A9D39" w14:textId="6F10E405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11174A3E">
          <v:line id="_x0000_s1031" style="position:absolute;left:0;text-align:left;z-index:251672576;visibility:visible;mso-wrap-style:square;mso-wrap-distance-left:0;mso-wrap-distance-top:0;mso-wrap-distance-right:0;mso-wrap-distance-bottom:0;mso-position-horizontal-relative:text;mso-position-vertical-relative:text" from="89.45pt,9.25pt" to="89.4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" strokecolor="#3465a4">
            <v:stroke endarrow="block"/>
          </v:line>
        </w:pict>
      </w:r>
    </w:p>
    <w:p w14:paraId="168E3DBF" w14:textId="78CF228D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CB459ED">
          <v:shape id="_x0000_s1030" type="#_x0000_t202" style="position:absolute;left:0;text-align:left;margin-left:96.25pt;margin-top:2.85pt;width:71.3pt;height:13.8pt;z-index:251673600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" filled="f" stroked="f">
            <v:textbox style="mso-next-textbox:#_x0000_s1030;mso-fit-shape-to-text:t" inset="0,0,0,0">
              <w:txbxContent>
                <w:p w14:paraId="675E47F0" w14:textId="77777777" w:rsidR="00F90D1F" w:rsidRDefault="00F90D1F">
                  <w:r>
                    <w:t>Пересчёт</w:t>
                  </w:r>
                </w:p>
              </w:txbxContent>
            </v:textbox>
          </v:shape>
        </w:pict>
      </w:r>
    </w:p>
    <w:p w14:paraId="69E3780A" w14:textId="3D6D791A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12CC57A5">
          <v:rect id="_x0000_s1029" style="position:absolute;left:0;text-align:left;margin-left:256.05pt;margin-top:.75pt;width:146.3pt;height:49.05pt;z-index:251676672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" strokecolor="#3465a4">
            <v:stroke endarrow="block"/>
            <v:textbox style="mso-next-textbox:#_x0000_s1029;mso-fit-shape-to-text:t" inset="0,0,0,0">
              <w:txbxContent>
                <w:p w14:paraId="7B3A1C6E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МCСК:</w:t>
                  </w:r>
                </w:p>
                <w:p w14:paraId="7F61A6A9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|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ε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цу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 xml:space="preserve"> —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ε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он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</w:rPr>
                    <w:t xml:space="preserve">| &lt;= ½ * 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</w:rPr>
                    <w:t>θ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ε</w:t>
                  </w:r>
                  <w:proofErr w:type="spellEnd"/>
                </w:p>
                <w:p w14:paraId="6043A797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|</w:t>
                  </w:r>
                  <w:r>
                    <w:rPr>
                      <w:rFonts w:ascii="Times New Roman" w:hAnsi="Times New Roman"/>
                      <w:sz w:val="28"/>
                    </w:rPr>
                    <w:t>β</w:t>
                  </w:r>
                  <w:proofErr w:type="spellStart"/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цу</w:t>
                  </w:r>
                  <w:proofErr w:type="spellEnd"/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 xml:space="preserve"> —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β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он</w:t>
                  </w:r>
                  <w:r>
                    <w:rPr>
                      <w:rFonts w:ascii="Times New Roman" w:hAnsi="Times New Roman"/>
                      <w:sz w:val="28"/>
                    </w:rPr>
                    <w:t>| &lt;= ½ * θ</w:t>
                  </w:r>
                  <w:r>
                    <w:rPr>
                      <w:rFonts w:ascii="Times New Roman" w:hAnsi="Times New Roman"/>
                      <w:sz w:val="28"/>
                      <w:vertAlign w:val="subscript"/>
                    </w:rPr>
                    <w:t>β</w:t>
                  </w:r>
                </w:p>
              </w:txbxContent>
            </v:textbox>
          </v:rect>
        </w:pict>
      </w:r>
      <w:r>
        <w:rPr>
          <w:noProof/>
        </w:rPr>
        <w:pict w14:anchorId="56C3A8D7">
          <v:rect id="_x0000_s1034" style="position:absolute;left:0;text-align:left;margin-left:13.2pt;margin-top:11.75pt;width:146.3pt;height:32.95pt;z-index:251671552;visibility:visible;mso-wrap-style:square;mso-wrap-distance-left:0;mso-wrap-distance-top:0;mso-wrap-distance-right:0;mso-wrap-distance-bottom:0;mso-position-horizontal-relative:text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" strokecolor="#3465a4">
            <v:stroke endarrow="block"/>
            <v:textbox style="mso-next-textbox:#_x0000_s1034;mso-fit-shape-to-text:t" inset="0,0,0,0">
              <w:txbxContent>
                <w:p w14:paraId="15C25A40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МCСК:</w:t>
                  </w:r>
                </w:p>
                <w:p w14:paraId="5C0CFFA6" w14:textId="77777777" w:rsidR="00F90D1F" w:rsidRDefault="00F90D1F">
                  <w:pPr>
                    <w:jc w:val="center"/>
                  </w:pPr>
                  <w:r>
                    <w:rPr>
                      <w:rFonts w:ascii="Times New Roman" w:hAnsi="Times New Roman"/>
                      <w:sz w:val="28"/>
                    </w:rPr>
                    <w:t>D, ε, β</w:t>
                  </w:r>
                </w:p>
              </w:txbxContent>
            </v:textbox>
          </v:rect>
        </w:pict>
      </w:r>
    </w:p>
    <w:p w14:paraId="5681058D" w14:textId="3F76EC3D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A98CACB">
          <v:line id="_x0000_s1028" style="position:absolute;left:0;text-align:left;flip:x;z-index:251674624;visibility:visible;mso-wrap-style:square;mso-wrap-distance-left:0;mso-wrap-distance-top:0;mso-wrap-distance-right:0;mso-wrap-distance-bottom:0;mso-position-horizontal-relative:text;mso-position-vertical-relative:text" from="159.45pt,4.3pt" to="255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" strokecolor="#3465a4">
            <v:stroke startarrow="block"/>
          </v:line>
        </w:pict>
      </w:r>
    </w:p>
    <w:p w14:paraId="2EBEDDF9" w14:textId="6204D93F" w:rsidR="00862414" w:rsidRPr="00AD20BB" w:rsidRDefault="00F90D1F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47036ED7">
          <v:shape id="_x0000_s1027" type="#_x0000_t202" style="position:absolute;left:0;text-align:left;margin-left:265.1pt;margin-top:12.8pt;width:136.1pt;height:13.8pt;z-index:25167564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" filled="f" stroked="f">
            <v:textbox style="mso-next-textbox:#_x0000_s1027;mso-fit-shape-to-text:t" inset="0,0,0,0">
              <w:txbxContent>
                <w:p w14:paraId="5D675A20" w14:textId="77777777" w:rsidR="00F90D1F" w:rsidRDefault="00F90D1F">
                  <w:r>
                    <w:t>Проверка на попадание</w:t>
                  </w:r>
                </w:p>
              </w:txbxContent>
            </v:textbox>
          </v:shape>
        </w:pict>
      </w:r>
    </w:p>
    <w:p w14:paraId="6B565493" w14:textId="0C5FC0DD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7714D" w14:textId="77777777" w:rsidR="00862414" w:rsidRPr="00AD20BB" w:rsidRDefault="00862414" w:rsidP="00CC3C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1969E" w14:textId="77777777" w:rsidR="00F31140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Получив координаты, нужно непосредственно провести проверку на попадание в ГЛ ДН передающего устройства. </w:t>
      </w:r>
      <w:r w:rsidR="00813072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Это нужно для того, чтобы понять попадает ли объект в область действия </w:t>
      </w:r>
      <w:r w:rsidR="00F31140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посылаемых </w:t>
      </w:r>
      <w:r w:rsidR="00813072" w:rsidRPr="00AD20BB">
        <w:rPr>
          <w:rFonts w:ascii="Times New Roman" w:hAnsi="Times New Roman" w:cs="Times New Roman"/>
          <w:color w:val="000000"/>
          <w:sz w:val="28"/>
          <w:szCs w:val="28"/>
        </w:rPr>
        <w:t>РЛС-передатчик</w:t>
      </w:r>
      <w:r w:rsidR="00F31140" w:rsidRPr="00AD20BB">
        <w:rPr>
          <w:rFonts w:ascii="Times New Roman" w:hAnsi="Times New Roman" w:cs="Times New Roman"/>
          <w:color w:val="000000"/>
          <w:sz w:val="28"/>
          <w:szCs w:val="28"/>
        </w:rPr>
        <w:t>ом импульсов</w:t>
      </w:r>
      <w:r w:rsidR="00813072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использовался метод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isInMainLeafSourceAnt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2AA2C9E" w14:textId="7AA136EC" w:rsidR="00813072" w:rsidRPr="00AD20BB" w:rsidRDefault="00813072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Координаты 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отр</m:t>
            </m: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ub>
        </m:sSub>
      </m:oMath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и скорости </w:t>
      </w:r>
      <m:oMath>
        <m:sSub>
          <m:sSubPr>
            <m:ctrlPr>
              <w:rPr>
                <w:rFonts w:ascii="Cambria Math" w:hAnsi="Times New Roman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отр</m:t>
            </m: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ub>
        </m:sSub>
      </m:oMath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ОН на момент отражения ЗС пересчитываются из ГЦСК в МПСК с началом системы координат, совпадающим с электрическим центром передающей антенны РЛС. </w:t>
      </w:r>
    </w:p>
    <w:p w14:paraId="5A81FEE8" w14:textId="16A16FFB" w:rsidR="00813072" w:rsidRPr="00AD20BB" w:rsidRDefault="00813072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0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Рассчитывается ширина ГЛ ДН передающей антенны </w:t>
      </w:r>
      <w:r w:rsidRPr="00AD2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уровню половинной мощности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пер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пер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AD2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формулам</w:t>
      </w:r>
    </w:p>
    <w:p w14:paraId="481CF162" w14:textId="6DC75F39" w:rsidR="00813072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up>
        </m:sSub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num>
          <m:den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ε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⋅</m:t>
            </m:r>
            <m:func>
              <m:func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норм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ЦУ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</m:den>
        </m:f>
      </m:oMath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tab/>
      </w:r>
    </w:p>
    <w:p w14:paraId="1965140C" w14:textId="2A75C8C6" w:rsidR="00813072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β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up>
        </m:sSub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λ</m:t>
                </m:r>
              </m:e>
              <m:sub/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пер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up>
                </m:sSubSup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⋅</m:t>
            </m:r>
            <m:func>
              <m:func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норм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ЦУ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</m:den>
        </m:f>
      </m:oMath>
      <w:r w:rsidR="00813072" w:rsidRPr="00AD20B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ab/>
      </w:r>
      <w:r w:rsidR="00813072" w:rsidRPr="00AD20BB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ab/>
      </w:r>
    </w:p>
    <w:p w14:paraId="55BEC2DC" w14:textId="77777777" w:rsidR="00813072" w:rsidRPr="00AD20BB" w:rsidRDefault="00813072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0B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14:paraId="12465C19" w14:textId="155EE74D" w:rsidR="00813072" w:rsidRPr="00AD20BB" w:rsidRDefault="00F90D1F" w:rsidP="00260B31">
      <w:pPr>
        <w:spacing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β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up>
        </m:sSubSup>
      </m:oMath>
      <w:r w:rsidR="00813072" w:rsidRPr="00AD2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up>
        </m:sSubSup>
      </m:oMath>
      <w:r w:rsidR="00813072" w:rsidRPr="00AD2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размер передающей антенны в азимутальной и угломестной плоскости,</w:t>
      </w:r>
    </w:p>
    <w:p w14:paraId="3047ED52" w14:textId="08326085" w:rsidR="00813072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λ</m:t>
            </m:r>
          </m:e>
          <m:sub/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up>
        </m:sSub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с</m:t>
            </m:r>
          </m:num>
          <m:den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up>
            </m:sSubSup>
          </m:den>
        </m:f>
      </m:oMath>
      <w:r w:rsidR="00813072" w:rsidRPr="00AD20BB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t xml:space="preserve"> – длина волны,</w:t>
      </w:r>
    </w:p>
    <w:p w14:paraId="52682C25" w14:textId="2E465367" w:rsidR="00813072" w:rsidRPr="00AD20BB" w:rsidRDefault="00813072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</w:pPr>
      <w:r w:rsidRPr="00AD20BB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t>с = 3*10</w:t>
      </w:r>
      <w:r w:rsidRPr="00AD20BB">
        <w:rPr>
          <w:rFonts w:ascii="Times New Roman" w:eastAsia="Times New Roman" w:hAnsi="Times New Roman" w:cs="Times New Roman"/>
          <w:position w:val="-6"/>
          <w:sz w:val="28"/>
          <w:szCs w:val="28"/>
          <w:vertAlign w:val="superscript"/>
          <w:lang w:eastAsia="ru-RU"/>
        </w:rPr>
        <w:t>8</w:t>
      </w:r>
      <w:r w:rsidRPr="00AD20BB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t xml:space="preserve"> м/с – скорость света в вакууме,</w:t>
      </w:r>
    </w:p>
    <w:p w14:paraId="01725A9E" w14:textId="3D988122" w:rsidR="00813072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color w:val="auto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нач</m:t>
            </m:r>
            <m:ctrl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color w:val="auto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2</m:t>
            </m:r>
          </m:den>
        </m:f>
      </m:oMath>
      <w:r w:rsidR="00813072" w:rsidRPr="00AD20B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– средняя частота для сигнала ЛЧМ, </w:t>
      </w:r>
      <m:oMath>
        <m:sSub>
          <m:sSubPr>
            <m:ctrl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color w:val="auto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auto"/>
                <w:sz w:val="28"/>
                <w:szCs w:val="28"/>
                <w:lang w:eastAsia="ru-RU"/>
              </w:rPr>
              <m:t>нач</m:t>
            </m:r>
            <m:ctrl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</m:ctrlPr>
          </m:sub>
        </m:sSub>
      </m:oMath>
      <w:r w:rsidR="00813072" w:rsidRPr="00AD20B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для сигналов БЧМ и ФКМ.</w:t>
      </w:r>
    </w:p>
    <w:p w14:paraId="1B0B0457" w14:textId="77777777" w:rsidR="00813072" w:rsidRPr="00AD20BB" w:rsidRDefault="00813072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position w:val="-6"/>
          <w:sz w:val="28"/>
          <w:szCs w:val="28"/>
          <w:lang w:eastAsia="ru-RU"/>
        </w:rPr>
      </w:pPr>
    </w:p>
    <w:p w14:paraId="10B24624" w14:textId="77777777" w:rsidR="00813072" w:rsidRPr="00AD20BB" w:rsidRDefault="00813072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AD20B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Направление ГЛ ДН передающей антенны по азимуту и углу места пересчитывается из БСК в МССК:</w:t>
      </w:r>
    </w:p>
    <w:p w14:paraId="22398B77" w14:textId="7CC280EA" w:rsidR="00813072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ДН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пер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arcsin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(</m:t>
            </m:r>
          </m:e>
        </m:func>
        <m:r>
          <m:rPr>
            <m:sty m:val="p"/>
          </m:rPr>
          <w:rPr>
            <w:rFonts w:ascii="Cambria Math" w:hAnsi="Times New Roman" w:cs="Times New Roman"/>
            <w:color w:val="auto"/>
            <w:sz w:val="28"/>
            <w:szCs w:val="28"/>
            <w:lang w:val="en-US"/>
          </w:rPr>
          <m:t>A</m:t>
        </m:r>
        <m:sSubSup>
          <m:sSubSup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цу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пер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Times New Roman" w:cs="Times New Roman"/>
            <w:color w:val="auto"/>
            <w:sz w:val="28"/>
            <w:szCs w:val="28"/>
          </w:rPr>
          <m:t>)+</m:t>
        </m:r>
        <m:sSubSup>
          <m:sSubSup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норм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пер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p>
        </m:sSubSup>
      </m:oMath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(</w: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fldChar w:fldCharType="begin"/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instrText xml:space="preserve"> </w:instrTex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 w:eastAsia="ru-RU"/>
        </w:rPr>
        <w:instrText>SEQ</w:instrTex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instrText xml:space="preserve"> Формула \* </w:instrTex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en-US" w:eastAsia="ru-RU"/>
        </w:rPr>
        <w:instrText>ARABIC</w:instrTex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instrText xml:space="preserve"> </w:instrTex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fldChar w:fldCharType="separate"/>
      </w:r>
      <w:r w:rsidR="00813072" w:rsidRPr="00AD20BB">
        <w:rPr>
          <w:rFonts w:ascii="Times New Roman" w:eastAsia="Times New Roman" w:hAnsi="Times New Roman" w:cs="Times New Roman"/>
          <w:bCs/>
          <w:noProof/>
          <w:color w:val="auto"/>
          <w:sz w:val="28"/>
          <w:szCs w:val="28"/>
          <w:lang w:eastAsia="ru-RU"/>
        </w:rPr>
        <w:t>18</w:t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fldChar w:fldCharType="end"/>
      </w:r>
      <w:r w:rsidR="00813072" w:rsidRPr="00AD20BB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)</w:t>
      </w:r>
    </w:p>
    <w:p w14:paraId="238B2ED4" w14:textId="0A1807D2" w:rsidR="0062621F" w:rsidRPr="00AD20BB" w:rsidRDefault="00F90D1F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ДН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пер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Times New Roman" w:cs="Times New Roman"/>
            <w:color w:val="auto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arcsin</m:t>
            </m:r>
          </m:fName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(</m:t>
            </m:r>
          </m:e>
        </m:func>
        <m:r>
          <m:rPr>
            <m:sty m:val="p"/>
          </m:rPr>
          <w:rPr>
            <w:rFonts w:ascii="Cambria Math" w:hAnsi="Times New Roman" w:cs="Times New Roman"/>
            <w:color w:val="auto"/>
            <w:sz w:val="28"/>
            <w:szCs w:val="28"/>
            <w:lang w:val="en-US"/>
          </w:rPr>
          <m:t>A</m:t>
        </m:r>
        <m:sSubSup>
          <m:sSubSup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цу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пер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p>
        </m:sSubSup>
        <m:r>
          <m:rPr>
            <m:sty m:val="p"/>
          </m:rPr>
          <w:rPr>
            <w:rFonts w:ascii="Cambria Math" w:hAnsi="Times New Roman" w:cs="Times New Roman"/>
            <w:color w:val="auto"/>
            <w:sz w:val="28"/>
            <w:szCs w:val="28"/>
          </w:rPr>
          <m:t>)+</m:t>
        </m:r>
        <m:sSubSup>
          <m:sSubSupPr>
            <m:ctrl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норм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пер</m:t>
            </m:r>
            <m:ctrl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</m:ctrlPr>
          </m:sup>
        </m:sSubSup>
      </m:oMath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13072" w:rsidRPr="00AD20BB"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36ABA60" w14:textId="77777777" w:rsidR="0062621F" w:rsidRPr="00AD20BB" w:rsidRDefault="0062621F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8CEA4D7" w14:textId="2ED17F69" w:rsidR="0062621F" w:rsidRPr="00AD20BB" w:rsidRDefault="0062621F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D20BB">
        <w:rPr>
          <w:rFonts w:ascii="Times New Roman" w:hAnsi="Times New Roman" w:cs="Times New Roman"/>
          <w:color w:val="auto"/>
          <w:sz w:val="28"/>
          <w:szCs w:val="28"/>
        </w:rPr>
        <w:t>И сама проверка</w:t>
      </w:r>
      <w:r w:rsidR="00C06AA5" w:rsidRPr="00AD20B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5583DFC" w14:textId="0CF3E8FD" w:rsidR="00862414" w:rsidRPr="00AD20BB" w:rsidRDefault="00813072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ЦУ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пер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ОН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пер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≤0.5*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ЦУ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пер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ОН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</w:rPr>
                      <m:t>пер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≤0.5*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auto"/>
                        <w:sz w:val="28"/>
                        <w:szCs w:val="28"/>
                        <w:lang w:val="en-US"/>
                      </w:rPr>
                      <m:t>β</m:t>
                    </m:r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bSup>
              </m:e>
            </m:eqArr>
          </m:e>
        </m:d>
      </m:oMath>
    </w:p>
    <w:p w14:paraId="408914AE" w14:textId="77777777" w:rsidR="00815B33" w:rsidRPr="00AD20BB" w:rsidRDefault="00815B33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9005B" w14:textId="22E01D16" w:rsidR="00C06AA5" w:rsidRPr="00AD20BB" w:rsidRDefault="00C06AA5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Если оба условия выполнены, то объект находится в области действия передатчика.</w:t>
      </w:r>
    </w:p>
    <w:p w14:paraId="217E5068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9F762" w14:textId="7D874135" w:rsidR="003A4671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Вторая задача - «Определить азимут и угол места нормали, при которых исследуемый объект наблюдения попадёт в ГЛ ДН принимающего устройства». </w:t>
      </w:r>
      <w:r w:rsidR="002377F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первой задачи нужно провести проверки на попадание в область действия. Это нужно для того, чтобы понять, может ли РЛС-приемник принять </w:t>
      </w:r>
      <w:r w:rsidR="003A4671" w:rsidRPr="00AD20BB">
        <w:rPr>
          <w:rFonts w:ascii="Times New Roman" w:hAnsi="Times New Roman" w:cs="Times New Roman"/>
          <w:color w:val="000000"/>
          <w:sz w:val="28"/>
          <w:szCs w:val="28"/>
        </w:rPr>
        <w:t>сигнал,</w:t>
      </w:r>
      <w:r w:rsidR="002377F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отражённый от </w:t>
      </w:r>
      <w:r w:rsidR="003A467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объекта. Метод </w:t>
      </w:r>
      <w:proofErr w:type="spellStart"/>
      <w:r w:rsidR="003A4671" w:rsidRPr="00AD20BB">
        <w:rPr>
          <w:rFonts w:ascii="Times New Roman" w:hAnsi="Times New Roman" w:cs="Times New Roman"/>
          <w:color w:val="000000"/>
          <w:sz w:val="28"/>
          <w:szCs w:val="28"/>
        </w:rPr>
        <w:t>isInMainLeafReceiveAnt</w:t>
      </w:r>
      <w:proofErr w:type="spellEnd"/>
      <w:r w:rsidR="003A467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задачу проверки.</w:t>
      </w:r>
    </w:p>
    <w:p w14:paraId="05DF76C8" w14:textId="6A62D2B6" w:rsidR="00862414" w:rsidRPr="00AD20BB" w:rsidRDefault="003A467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Но так</w:t>
      </w:r>
      <w:r w:rsidR="00AB6C2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как работ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B6C2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лишь с одной РЛС,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это возможно благодаря тому, что РЛС попеременно 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может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как и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передатчиком, посылающим импульсы, так и приёмник, принимающим отражённый от объекта сигнал, </w:t>
      </w:r>
      <w:r w:rsidR="00AB6C2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r w:rsidR="00AB6C21" w:rsidRPr="00AD20BB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B6C2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проверка аналогична проверке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приёмника</w:t>
      </w:r>
      <w:r w:rsidR="00AB6C21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, описанной выше. </w:t>
      </w:r>
    </w:p>
    <w:p w14:paraId="0FA85723" w14:textId="5C64FF95" w:rsidR="00260B31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Третья задача - «Определить интервал оцифровки, при котором будет обнаружен отражённый сигнал».  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Из-за того, что РЛС является то приёмником, то передатчиком, РЛС принимает сигналы лишь в определенные интервалы.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>того, чтобы сигнал попал в интервал оцифровки, время обнаружения сигнала должно входить в интервал времени его приёма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>Описанн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>ую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выше </w:t>
      </w:r>
      <w:r w:rsidR="00D52B7E" w:rsidRPr="00AD20BB">
        <w:rPr>
          <w:rFonts w:ascii="Times New Roman" w:hAnsi="Times New Roman" w:cs="Times New Roman"/>
          <w:color w:val="000000"/>
          <w:sz w:val="28"/>
          <w:szCs w:val="28"/>
        </w:rPr>
        <w:t>проверку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метод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isInDigitalizationTime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9E34A3" w14:textId="5A35EC81" w:rsidR="00260B31" w:rsidRPr="00AD20BB" w:rsidRDefault="00260B31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Выполняется расчёт времени прихода </w:t>
      </w:r>
      <w:r w:rsidRPr="00AD20BB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proofErr w:type="spellStart"/>
      <w:r w:rsidRPr="00AD20BB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обн</w:t>
      </w:r>
      <w:proofErr w:type="spellEnd"/>
      <w:r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 сигналов, отражённых от ОН и попавших в ГЛ ДН приемной антенны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ФЦОпр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b>
        </m:sSub>
      </m:oMath>
      <w:r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, и для дальнейшего рассмотрения выбираются те из них, которые попадают в интервал оцифровки от </w:t>
      </w:r>
      <w:r w:rsidRPr="00AD20BB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proofErr w:type="spellStart"/>
      <w:r w:rsidRPr="00AD20BB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пр</w:t>
      </w:r>
      <w:proofErr w:type="spellEnd"/>
      <w:r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r w:rsidRPr="00AD20BB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proofErr w:type="spellStart"/>
      <w:r w:rsidRPr="00AD20BB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пр</w:t>
      </w:r>
      <w:proofErr w:type="spellEnd"/>
      <w:r w:rsidRPr="00AD20BB">
        <w:rPr>
          <w:rFonts w:ascii="Times New Roman" w:eastAsia="Times New Roman" w:hAnsi="Times New Roman" w:cs="Times New Roman"/>
          <w:sz w:val="28"/>
          <w:lang w:eastAsia="ru-RU"/>
        </w:rPr>
        <w:t>+</w:t>
      </w:r>
      <w:r w:rsidRPr="00AD20BB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proofErr w:type="spellStart"/>
      <w:r w:rsidRPr="00AD20BB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инт</w:t>
      </w:r>
      <w:proofErr w:type="spellEnd"/>
      <w:r w:rsidRPr="00AD20BB">
        <w:rPr>
          <w:rFonts w:ascii="Times New Roman" w:eastAsia="Times New Roman" w:hAnsi="Times New Roman" w:cs="Times New Roman"/>
          <w:sz w:val="28"/>
          <w:lang w:eastAsia="ru-RU"/>
        </w:rPr>
        <w:t>:</w:t>
      </w:r>
    </w:p>
    <w:p w14:paraId="075616AD" w14:textId="6CA2308C" w:rsidR="00260B31" w:rsidRPr="00AD20BB" w:rsidRDefault="00AD20BB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Проверка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 xml:space="preserve">: 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dPr>
          <m:e>
            <m:d>
              <m:d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обн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&gt;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пр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</m:ctrlPr>
                  </m:sub>
                </m:sSub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 xml:space="preserve"> И </m:t>
            </m:r>
            <m:d>
              <m:d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обн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&lt;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пр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инт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lang w:eastAsia="ru-RU"/>
                      </w:rPr>
                      <m:t>И</m:t>
                    </m:r>
                    <m:ctrlP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</m:ctrlPr>
                  </m:sub>
                </m:sSub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e>
        </m:d>
      </m:oMath>
      <w:r w:rsidR="00260B31" w:rsidRPr="00AD20BB">
        <w:rPr>
          <w:rFonts w:ascii="Times New Roman" w:eastAsia="Times New Roman" w:hAnsi="Times New Roman" w:cs="Times New Roman"/>
          <w:position w:val="-18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position w:val="-18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position w:val="-18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position w:val="-18"/>
          <w:sz w:val="28"/>
          <w:lang w:eastAsia="ru-RU"/>
        </w:rPr>
        <w:tab/>
      </w:r>
    </w:p>
    <w:p w14:paraId="0CB0ACF0" w14:textId="77777777" w:rsidR="00260B31" w:rsidRPr="00AD20BB" w:rsidRDefault="00260B31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D20BB">
        <w:rPr>
          <w:rFonts w:ascii="Times New Roman" w:eastAsia="Times New Roman" w:hAnsi="Times New Roman" w:cs="Times New Roman"/>
          <w:sz w:val="28"/>
          <w:lang w:eastAsia="ru-RU"/>
        </w:rPr>
        <w:t>где:</w:t>
      </w:r>
    </w:p>
    <w:p w14:paraId="70E72E9A" w14:textId="7FAC6F89" w:rsidR="00260B31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обн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отр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ОН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V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с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den>
        </m:f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ОН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с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den>
        </m:f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ОН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V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с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den>
        </m:f>
      </m:oMath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>,</w:t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14:paraId="6FF3CBB8" w14:textId="0D3FF1C1" w:rsidR="00260B31" w:rsidRPr="00AD20BB" w:rsidRDefault="00F90D1F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отр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пер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+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ОН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пер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с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den>
        </m:f>
      </m:oMath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 – время отражения сигнала от ОН,</w:t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14:paraId="76DB42C2" w14:textId="77777777" w:rsidR="00260B31" w:rsidRPr="00AD20BB" w:rsidRDefault="00260B31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D20BB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proofErr w:type="spellStart"/>
      <w:r w:rsidRPr="00AD20BB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пр</w:t>
      </w:r>
      <w:proofErr w:type="spellEnd"/>
      <w:r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 – время начала оцифровки,</w:t>
      </w:r>
    </w:p>
    <w:p w14:paraId="549D027D" w14:textId="77777777" w:rsidR="00260B31" w:rsidRPr="00AD20BB" w:rsidRDefault="00260B31" w:rsidP="00260B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AD20BB">
        <w:rPr>
          <w:rFonts w:ascii="Times New Roman" w:eastAsia="Times New Roman" w:hAnsi="Times New Roman" w:cs="Times New Roman"/>
          <w:sz w:val="28"/>
          <w:lang w:val="en-US" w:eastAsia="ru-RU"/>
        </w:rPr>
        <w:t>t</w:t>
      </w:r>
      <w:proofErr w:type="spellStart"/>
      <w:r w:rsidRPr="00AD20BB">
        <w:rPr>
          <w:rFonts w:ascii="Times New Roman" w:eastAsia="Times New Roman" w:hAnsi="Times New Roman" w:cs="Times New Roman"/>
          <w:sz w:val="28"/>
          <w:vertAlign w:val="subscript"/>
          <w:lang w:eastAsia="ru-RU"/>
        </w:rPr>
        <w:t>инт</w:t>
      </w:r>
      <w:proofErr w:type="spellEnd"/>
      <w:r w:rsidRPr="00AD20BB">
        <w:rPr>
          <w:rFonts w:ascii="Times New Roman" w:eastAsia="Times New Roman" w:hAnsi="Times New Roman" w:cs="Times New Roman"/>
          <w:sz w:val="28"/>
          <w:lang w:eastAsia="ru-RU"/>
        </w:rPr>
        <w:t xml:space="preserve"> – продолжительность интервала оцифровки,</w:t>
      </w:r>
    </w:p>
    <w:p w14:paraId="29ADD2FE" w14:textId="27A3BBAB" w:rsidR="00260B31" w:rsidRPr="00AD20BB" w:rsidRDefault="00F90D1F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V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пр</m:t>
            </m:r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sup>
        </m:sSubSup>
        <m:r>
          <m:rPr>
            <m:sty m:val="p"/>
          </m:rPr>
          <w:rPr>
            <w:rFonts w:ascii="Cambria Math" w:eastAsia="Times New Roman" w:hAnsi="Times New Roman" w:cs="Times New Roman"/>
            <w:sz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цу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</m:s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ОН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lang w:eastAsia="ru-RU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lang w:eastAsia="ru-RU"/>
              </w:rPr>
              <m:t>⋅</m:t>
            </m:r>
            <m:sSubSup>
              <m:sSubSup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p>
            </m:sSubSup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lang w:eastAsia="ru-RU"/>
              </w:rPr>
              <m:t>⋅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и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lang w:eastAsia="ru-RU"/>
                  </w:rPr>
                  <m:t>пр</m:t>
                </m:r>
                <m:ctrlP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Times New Roman"/>
                <w:sz w:val="28"/>
                <w:lang w:eastAsia="ru-RU"/>
              </w:rPr>
            </m:ctrlPr>
          </m:den>
        </m:f>
      </m:oMath>
      <w:r w:rsidR="00260B31" w:rsidRPr="00AD20BB">
        <w:rPr>
          <w:rFonts w:ascii="Times New Roman" w:eastAsia="Times New Roman" w:hAnsi="Times New Roman" w:cs="Times New Roman"/>
          <w:sz w:val="28"/>
          <w:lang w:eastAsia="ru-RU"/>
        </w:rPr>
        <w:t>– скоростное смещение дальности.</w:t>
      </w:r>
    </w:p>
    <w:p w14:paraId="018C61AC" w14:textId="4C664814" w:rsidR="00862414" w:rsidRPr="00AD20BB" w:rsidRDefault="00AB6C21" w:rsidP="00EB33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8BC5F3" w14:textId="1ABF483D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Четвёртая задача - «Сформировать единичные замеры».  На основе сообщений, полученных от передатчика и приёмника, была составлена структура, содержащая единичные замеры, благодаря методу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fillMeasurement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>. Структура включает в себя</w:t>
      </w:r>
    </w:p>
    <w:p w14:paraId="6A35B32C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время отражения</w:t>
      </w:r>
    </w:p>
    <w:p w14:paraId="292797A8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дальность</w:t>
      </w:r>
    </w:p>
    <w:p w14:paraId="6EF1CC23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радиальную скорость</w:t>
      </w:r>
    </w:p>
    <w:p w14:paraId="4D315F30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угол места</w:t>
      </w:r>
    </w:p>
    <w:p w14:paraId="7A1D93AB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азимут</w:t>
      </w:r>
    </w:p>
    <w:p w14:paraId="5BB70227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амплитуду сигнала</w:t>
      </w:r>
    </w:p>
    <w:p w14:paraId="16DA75E6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амплитуду шума</w:t>
      </w:r>
    </w:p>
    <w:p w14:paraId="55E9C954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номер объекта в ФЦО</w:t>
      </w:r>
    </w:p>
    <w:p w14:paraId="04DD6E04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номер зонда</w:t>
      </w:r>
    </w:p>
    <w:p w14:paraId="3DD24268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номер ДН</w:t>
      </w:r>
    </w:p>
    <w:p w14:paraId="464A570A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девиацию</w:t>
      </w:r>
    </w:p>
    <w:p w14:paraId="2CF9EA82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опорную скорость</w:t>
      </w:r>
    </w:p>
    <w:p w14:paraId="0AA648D5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длительность импульса</w:t>
      </w:r>
    </w:p>
    <w:p w14:paraId="2844D16C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начальную несущую частоту</w:t>
      </w:r>
    </w:p>
    <w:p w14:paraId="7322DEFE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частоту манипуляции ФКМ сигнала</w:t>
      </w:r>
    </w:p>
    <w:p w14:paraId="1BD1B069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код вида сигнала</w:t>
      </w:r>
    </w:p>
    <w:p w14:paraId="5669629E" w14:textId="77777777" w:rsidR="00862414" w:rsidRPr="00AD20BB" w:rsidRDefault="00AB6C21" w:rsidP="00260B3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ЭПР</w:t>
      </w:r>
    </w:p>
    <w:p w14:paraId="23F92343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CA8F58" w14:textId="77777777" w:rsidR="00862414" w:rsidRPr="00AD20BB" w:rsidRDefault="00862414" w:rsidP="00780302">
      <w:pPr>
        <w:spacing w:line="360" w:lineRule="auto"/>
        <w:jc w:val="both"/>
      </w:pPr>
    </w:p>
    <w:p w14:paraId="20E9D9D2" w14:textId="3C05A0EB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Пятая задача - «Построить визуализацию текущего процесса».</w:t>
      </w:r>
      <w:r w:rsidR="00AD20BB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Для визуализации процесса были использованы методы </w:t>
      </w:r>
      <w:proofErr w:type="spellStart"/>
      <w:r w:rsidR="00AD20BB" w:rsidRPr="00AD20BB">
        <w:rPr>
          <w:rFonts w:ascii="Times New Roman" w:hAnsi="Times New Roman" w:cs="Times New Roman"/>
          <w:color w:val="000000"/>
          <w:sz w:val="28"/>
          <w:szCs w:val="28"/>
        </w:rPr>
        <w:t>drawEarth</w:t>
      </w:r>
      <w:proofErr w:type="spellEnd"/>
      <w:r w:rsidR="00AD20BB"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D20BB" w:rsidRPr="00AD20BB">
        <w:rPr>
          <w:rFonts w:ascii="Times New Roman" w:hAnsi="Times New Roman" w:cs="Times New Roman"/>
          <w:color w:val="000000"/>
          <w:sz w:val="28"/>
          <w:szCs w:val="28"/>
        </w:rPr>
        <w:t>drawTrajectories</w:t>
      </w:r>
      <w:proofErr w:type="spellEnd"/>
      <w:r w:rsidR="00AD20B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D20BB" w:rsidRPr="00AD20BB">
        <w:rPr>
          <w:rFonts w:ascii="Times New Roman" w:hAnsi="Times New Roman" w:cs="Times New Roman"/>
          <w:color w:val="000000"/>
          <w:sz w:val="28"/>
          <w:szCs w:val="28"/>
        </w:rPr>
        <w:t>drawRlsViewPyramid</w:t>
      </w:r>
      <w:proofErr w:type="spellEnd"/>
      <w:r w:rsidR="00AD20B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одель Земли 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 xml:space="preserve">была построена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методом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drawEarth</w:t>
      </w:r>
      <w:proofErr w:type="spellEnd"/>
      <w:r w:rsidR="00AD20BB">
        <w:rPr>
          <w:rFonts w:ascii="Times New Roman" w:hAnsi="Times New Roman" w:cs="Times New Roman"/>
          <w:color w:val="000000"/>
          <w:sz w:val="28"/>
          <w:szCs w:val="28"/>
        </w:rPr>
        <w:t>. Т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>раектории движения объектов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методом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drawTrajectories</w:t>
      </w:r>
      <w:proofErr w:type="spellEnd"/>
      <w:r w:rsidR="00AD20BB" w:rsidRPr="00AD20BB">
        <w:rPr>
          <w:rFonts w:ascii="Times New Roman" w:hAnsi="Times New Roman" w:cs="Times New Roman"/>
          <w:color w:val="000000"/>
          <w:sz w:val="28"/>
          <w:szCs w:val="28"/>
        </w:rPr>
        <w:t>, который считывает файлы, содержащие координаты объектов наблюдения в определенное время, и строит их траектории движения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лучи направления 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>подающихся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РЛС</w:t>
      </w:r>
      <w:r w:rsidR="00AD20BB">
        <w:rPr>
          <w:rFonts w:ascii="Times New Roman" w:hAnsi="Times New Roman" w:cs="Times New Roman"/>
          <w:color w:val="000000"/>
          <w:sz w:val="28"/>
          <w:szCs w:val="28"/>
        </w:rPr>
        <w:t xml:space="preserve"> импульсов были отображены 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методом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drawRlsViewPyramid</w:t>
      </w:r>
      <w:proofErr w:type="spellEnd"/>
      <w:r w:rsidR="00AD20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55FF44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38784" behindDoc="0" locked="0" layoutInCell="1" allowOverlap="1" wp14:anchorId="5A9F731D" wp14:editId="14E20E4C">
            <wp:simplePos x="0" y="0"/>
            <wp:positionH relativeFrom="column">
              <wp:posOffset>-173355</wp:posOffset>
            </wp:positionH>
            <wp:positionV relativeFrom="paragraph">
              <wp:posOffset>294005</wp:posOffset>
            </wp:positionV>
            <wp:extent cx="6124575" cy="4770120"/>
            <wp:effectExtent l="0" t="0" r="0" b="0"/>
            <wp:wrapSquare wrapText="largest"/>
            <wp:docPr id="3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B376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Рис. 1. Визуализация модели</w:t>
      </w:r>
    </w:p>
    <w:p w14:paraId="56A794F3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Зелёным отображена область посылаемых сигналов РЛС</w:t>
      </w:r>
    </w:p>
    <w:p w14:paraId="760A1B72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>Желтым — траектории объектов наблюдения</w:t>
      </w:r>
    </w:p>
    <w:p w14:paraId="7CCBD733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Красным — вычисленная траектория объекта наблюдения</w:t>
      </w:r>
    </w:p>
    <w:p w14:paraId="330BCA3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9A893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39808" behindDoc="0" locked="0" layoutInCell="1" allowOverlap="1" wp14:anchorId="293DB0CA" wp14:editId="3F4B24D8">
            <wp:simplePos x="0" y="0"/>
            <wp:positionH relativeFrom="column">
              <wp:posOffset>-26035</wp:posOffset>
            </wp:positionH>
            <wp:positionV relativeFrom="paragraph">
              <wp:posOffset>641350</wp:posOffset>
            </wp:positionV>
            <wp:extent cx="6124575" cy="3977005"/>
            <wp:effectExtent l="0" t="0" r="0" b="0"/>
            <wp:wrapSquare wrapText="largest"/>
            <wp:docPr id="3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настроен вывод данных единичный замеров в отдельную таблицу. </w:t>
      </w:r>
    </w:p>
    <w:p w14:paraId="18A4EE44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Рис. 2. Таблица единичных замеров</w:t>
      </w:r>
    </w:p>
    <w:p w14:paraId="0A55588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22B3B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Шестая задача - «Выполнить симуляцию ЦОС, построить графики при различных «окнах»».  Для выполнения симуляции потребовались данные сообщения приёмника и сам алгоритм симуляции ЦОС, реализованный в методе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cosSimulation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. Перед работой алгоритма пользователю был представлен выбор способов вычисления амплитуды сигнала - «окна».  </w:t>
      </w:r>
    </w:p>
    <w:p w14:paraId="2AB13766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0832" behindDoc="0" locked="0" layoutInCell="1" allowOverlap="1" wp14:anchorId="1CBE8F1F" wp14:editId="40D144E4">
            <wp:simplePos x="0" y="0"/>
            <wp:positionH relativeFrom="column">
              <wp:posOffset>2061845</wp:posOffset>
            </wp:positionH>
            <wp:positionV relativeFrom="paragraph">
              <wp:posOffset>246380</wp:posOffset>
            </wp:positionV>
            <wp:extent cx="1343025" cy="1275715"/>
            <wp:effectExtent l="0" t="0" r="0" b="0"/>
            <wp:wrapSquare wrapText="largest"/>
            <wp:docPr id="3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70A0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38EE24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1479B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8E9336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269C3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05473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Рис. 3. Меню выбора способа вычисления амплитуды</w:t>
      </w:r>
    </w:p>
    <w:p w14:paraId="5804AE4C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ходе алгоритма симуляции ЦОС производится вычисление амплитуд сигнала в определенный момент времени по способу, заранее выбранному пользователем. Полученные значения сохраняются и визуализируются в виде графика, используя метод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makePlot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9F7060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1856" behindDoc="0" locked="0" layoutInCell="1" allowOverlap="1" wp14:anchorId="7A29B01E" wp14:editId="374CB12D">
            <wp:simplePos x="0" y="0"/>
            <wp:positionH relativeFrom="column">
              <wp:posOffset>-112395</wp:posOffset>
            </wp:positionH>
            <wp:positionV relativeFrom="paragraph">
              <wp:posOffset>104775</wp:posOffset>
            </wp:positionV>
            <wp:extent cx="6124575" cy="4666615"/>
            <wp:effectExtent l="0" t="0" r="0" b="0"/>
            <wp:wrapSquare wrapText="largest"/>
            <wp:docPr id="3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6F9C0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Рис. 4. График </w:t>
      </w:r>
      <w:bookmarkStart w:id="1" w:name="__DdeLink__4573_1361960533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зависимости амплитуд отсчёта от временного положения </w:t>
      </w:r>
      <w:bookmarkEnd w:id="1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39C823A6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0C7C88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25674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8B934E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9EF826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270FD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D59A0B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AD2095" w14:textId="1B978CC8" w:rsidR="00272928" w:rsidRDefault="00272928" w:rsidP="00DB0466">
      <w:pPr>
        <w:spacing w:line="360" w:lineRule="auto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76F4612" wp14:editId="1435D6BB">
            <wp:simplePos x="0" y="0"/>
            <wp:positionH relativeFrom="column">
              <wp:posOffset>-257175</wp:posOffset>
            </wp:positionH>
            <wp:positionV relativeFrom="paragraph">
              <wp:posOffset>300990</wp:posOffset>
            </wp:positionV>
            <wp:extent cx="5852160" cy="6307455"/>
            <wp:effectExtent l="0" t="0" r="0" b="0"/>
            <wp:wrapTight wrapText="bothSides">
              <wp:wrapPolygon edited="0">
                <wp:start x="0" y="0"/>
                <wp:lineTo x="0" y="21528"/>
                <wp:lineTo x="21516" y="21528"/>
                <wp:lineTo x="2151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0"/>
                    <a:stretch/>
                  </pic:blipFill>
                  <pic:spPr bwMode="auto">
                    <a:xfrm>
                      <a:off x="0" y="0"/>
                      <a:ext cx="5852160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4C7F" w14:textId="57240318" w:rsidR="00862414" w:rsidRPr="00AD20BB" w:rsidRDefault="00862414" w:rsidP="00DB046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769BF" w14:textId="4D24124C" w:rsidR="00862414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A9B28A" w14:textId="0678C2A0" w:rsidR="00DB0466" w:rsidRDefault="00DB0466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4DFA75" w14:textId="048E0D02" w:rsidR="00DB0466" w:rsidRDefault="00DB0466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95C98A" w14:textId="05618C5E" w:rsidR="00DB0466" w:rsidRDefault="00DB0466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2A328" w14:textId="77777777" w:rsidR="00DB0466" w:rsidRPr="00AD20BB" w:rsidRDefault="00DB0466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09468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Рис. 5. Сравнение графиков зависимости амплитуд отсчёта от временного </w:t>
      </w:r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положения  при</w:t>
      </w:r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использовании разных «окон»</w:t>
      </w:r>
    </w:p>
    <w:p w14:paraId="23DA59B0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3AE457" w14:textId="77777777" w:rsidR="00DB0466" w:rsidRDefault="00DB0466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Графики отличаются величиной амплитуды, боковых лепестков и шириной. </w:t>
      </w:r>
    </w:p>
    <w:p w14:paraId="18B0CFFC" w14:textId="00E566C2" w:rsidR="00AD20BB" w:rsidRPr="00AD20BB" w:rsidRDefault="00D33CC9" w:rsidP="002729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графики верны, нужно лишь умножать значения амплитуды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 коэффициент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соответствующий выбранному «окну». </w:t>
      </w:r>
    </w:p>
    <w:p w14:paraId="11FA64E9" w14:textId="5A53142E" w:rsidR="00862414" w:rsidRPr="00AD20BB" w:rsidRDefault="00AB6C21" w:rsidP="00260B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4DFDFC63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По итогу практики была разработана модель для решения следующих задач: </w:t>
      </w:r>
    </w:p>
    <w:p w14:paraId="23C82F38" w14:textId="77777777" w:rsidR="00862414" w:rsidRPr="00AD20BB" w:rsidRDefault="00AB6C21" w:rsidP="00260B31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обнаружение сигналов, отраженных от объектов наблюдения (ОН), попавших в рабочую зону РЛC, </w:t>
      </w:r>
    </w:p>
    <w:p w14:paraId="51C8353C" w14:textId="77777777" w:rsidR="00862414" w:rsidRPr="00AD20BB" w:rsidRDefault="00AB6C21" w:rsidP="00260B31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sz w:val="28"/>
          <w:szCs w:val="28"/>
        </w:rPr>
        <w:t xml:space="preserve">оценка дальности, скорости и углового положения ОН, отраженные сигналы от которых превысили порог, </w:t>
      </w:r>
    </w:p>
    <w:p w14:paraId="08AF19FD" w14:textId="77777777" w:rsidR="00862414" w:rsidRPr="00AD20BB" w:rsidRDefault="00AB6C21" w:rsidP="00260B31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>формирование единичных замеров.</w:t>
      </w:r>
    </w:p>
    <w:p w14:paraId="4084B48F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FADE3" w14:textId="7FA95EA5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Визуализация модели была произведена при </w:t>
      </w:r>
      <w:r w:rsidR="007C4197" w:rsidRPr="00AD20BB">
        <w:rPr>
          <w:rFonts w:ascii="Times New Roman" w:hAnsi="Times New Roman" w:cs="Times New Roman"/>
          <w:color w:val="000000"/>
          <w:sz w:val="28"/>
          <w:szCs w:val="28"/>
        </w:rPr>
        <w:t>помощи библиотек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A8EB26E" w14:textId="77777777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ab/>
        <w:t>Был прописан алгоритм для симуляции цифровой обработки сигналов (ЦОС).</w:t>
      </w:r>
    </w:p>
    <w:p w14:paraId="4F60256A" w14:textId="26916405" w:rsidR="00862414" w:rsidRPr="00AD20BB" w:rsidRDefault="00AB6C21" w:rsidP="00260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Была произведена оценка дальности до объекта наблюдения </w:t>
      </w:r>
      <w:r w:rsidR="007C4197" w:rsidRPr="00AD20BB">
        <w:rPr>
          <w:rFonts w:ascii="Times New Roman" w:hAnsi="Times New Roman" w:cs="Times New Roman"/>
          <w:color w:val="000000"/>
          <w:sz w:val="28"/>
          <w:szCs w:val="28"/>
        </w:rPr>
        <w:t>и получены</w:t>
      </w:r>
      <w:r w:rsidRPr="00AD20BB">
        <w:rPr>
          <w:rFonts w:ascii="Times New Roman" w:hAnsi="Times New Roman" w:cs="Times New Roman"/>
          <w:color w:val="000000"/>
          <w:sz w:val="28"/>
          <w:szCs w:val="28"/>
        </w:rPr>
        <w:t xml:space="preserve"> его координаты относительно точки стояния РЛС.</w:t>
      </w:r>
    </w:p>
    <w:p w14:paraId="36882C4C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842D1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8124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724380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45C31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A1A3B5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243C6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BEE7C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CED03A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17227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928141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579D8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D04E81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F9FF9" w14:textId="77777777" w:rsidR="00862414" w:rsidRPr="00AD20BB" w:rsidRDefault="00862414" w:rsidP="00260B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8C5A9" w14:textId="1DB0A5E5" w:rsidR="00862414" w:rsidRDefault="00AB6C21" w:rsidP="00272928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</w:t>
      </w:r>
    </w:p>
    <w:p w14:paraId="1CD90F38" w14:textId="74BEEE11" w:rsidR="00272928" w:rsidRPr="00AD20BB" w:rsidRDefault="00272928" w:rsidP="002729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Структуры:</w:t>
      </w:r>
    </w:p>
    <w:p w14:paraId="5F03B2B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typedef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struct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table</w:t>
      </w:r>
    </w:p>
    <w:p w14:paraId="2BEB2963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79F82D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ntr_in_VKO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6A938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AB330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//long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long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ntr</w:t>
      </w:r>
      <w:proofErr w:type="spellEnd"/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0ED0A2B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x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FE9819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y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1DE693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z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237A0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vx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D5C9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vy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A53AD0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vz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CDF503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ax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3D451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ay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90446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az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9CA3A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x_or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3EB96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y_or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5B4A5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z_or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3F754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pizl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82C277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id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6B265F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table</w:t>
      </w:r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63A7BE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65EC46BD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45E4F123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56B0C1B9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0C4D14C2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2C31C14B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705E28FA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39ABEDDE" w14:textId="0BD11D4F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typedef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struct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</w:p>
    <w:p w14:paraId="13D131F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1F8CB1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head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17A57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tMod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32C8A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probeID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48780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servType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31515A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sinAE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0AB52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sinAB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D44947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objObsrvNum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0BCD6E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timeStartRad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C889B3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probeDuration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5768C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signalType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5C52F7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probeMeanFreq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E7CD6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probeDeviation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BFFC6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probeFaseFreq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42CB5E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pcmPolynomV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80A7B8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pcmPolynoH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AF1E2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bool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probeV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239B1F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bool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probeH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02EADF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F95B89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6B39472C" w14:textId="4B7BDB74" w:rsidR="00862414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699ED0E6" w14:textId="0CC0E6A4" w:rsidR="001563AA" w:rsidRDefault="001563AA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5F5CE84F" w14:textId="0A490A86" w:rsidR="001563AA" w:rsidRDefault="001563AA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2F2578C5" w14:textId="77777777" w:rsidR="001563AA" w:rsidRPr="00AD20BB" w:rsidRDefault="001563AA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38D2907D" w14:textId="77777777" w:rsidR="00862414" w:rsidRPr="00AD20BB" w:rsidRDefault="00862414" w:rsidP="007C4197">
      <w:pPr>
        <w:pStyle w:val="ad"/>
        <w:spacing w:line="360" w:lineRule="auto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00FDEADF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lastRenderedPageBreak/>
        <w:t>typedef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struct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ReceivingControl</w:t>
      </w:r>
      <w:proofErr w:type="spellEnd"/>
    </w:p>
    <w:p w14:paraId="28283039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1584090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head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72497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tMod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78CE3D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probeID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8CF7F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servType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1197AB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recvDiagramNum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F46C4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sinAE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EA2AF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sinAB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7F43C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objObsrvNum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57573F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timeStartRad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BAE9C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ProbeSignalType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signalType</w:t>
      </w:r>
      <w:proofErr w:type="spellEnd"/>
      <w:r w:rsidRPr="00AD20BB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2BA71B43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long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probeDuration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CD940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signalType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B3F32F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probeMeanFreq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851F7A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probeDeviation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15572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probeFaseFreq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BD1FC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pcmPolynomV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77E58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pcmPolynoH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ACA77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radSpeed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A2123E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quantizFreq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86464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timeStartRecv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422059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recvDuration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DFF66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bool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sepDetect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FBF7C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falseAlarmP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5D4F8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minThreshold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085502" w14:textId="6756F162" w:rsidR="00862414" w:rsidRPr="00AD20BB" w:rsidRDefault="00AB6C21" w:rsidP="007C419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ReceivingControl</w:t>
      </w:r>
      <w:proofErr w:type="spellEnd"/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D7CE5B" w14:textId="77777777" w:rsidR="007C4197" w:rsidRDefault="007C4197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</w:p>
    <w:p w14:paraId="2FB21F65" w14:textId="0D773278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lastRenderedPageBreak/>
        <w:t>typedef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struct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measurement</w:t>
      </w:r>
    </w:p>
    <w:p w14:paraId="5F6B2E3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D913F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time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DF49E9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range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235A6B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rangeRate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508E9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elev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7A2665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az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1FC2B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amplSig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7EA28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amplNs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DF50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unsigned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idObjFCO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1DDB2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unsigned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idProbe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6DE15A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unsigned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idSD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6B26A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deviation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B63F77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refVel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AD8290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duration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7688FB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initFreq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71E7A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phaseFreq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D04BFA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int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signalType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FFA803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00"/>
          <w:sz w:val="28"/>
          <w:szCs w:val="28"/>
          <w:lang w:val="en-US"/>
        </w:rPr>
        <w:t>RCS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9701AA" w14:textId="62144BB4" w:rsidR="00862414" w:rsidRPr="007C4197" w:rsidRDefault="00AB6C21" w:rsidP="007C4197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meauserement</w:t>
      </w:r>
      <w:proofErr w:type="spellEnd"/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27E100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EF9BC9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algorithm(</w:t>
      </w:r>
      <w:proofErr w:type="gramEnd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string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radControlFile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string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recControlFile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string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trajectoryFile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lyambda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E383F3E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DF0378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isInMainLeafSourceAnt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mssk_coords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94D32F" w14:textId="77777777" w:rsidR="00862414" w:rsidRPr="00AD20BB" w:rsidRDefault="00AB6C21" w:rsidP="00260B31">
      <w:pPr>
        <w:pStyle w:val="ad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isInMainLeafReceiveAnt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ReceivingControl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receiving_control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mssk_coords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1783CC" w14:textId="4645CBA6" w:rsidR="00272928" w:rsidRDefault="00272928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C0C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Методы:</w:t>
      </w:r>
      <w:r w:rsidR="00AB6C21"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</w:p>
    <w:p w14:paraId="34767B94" w14:textId="5BBFE741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gramStart"/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isInDigitalizationTime</w:t>
      </w:r>
      <w:proofErr w:type="spellEnd"/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rad_control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</w:p>
    <w:p w14:paraId="406FBDDF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        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ReceivingControl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receiving_</w:t>
      </w:r>
      <w:proofErr w:type="gramStart"/>
      <w:r w:rsidRPr="00AD20BB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  <w:proofErr w:type="gramEnd"/>
    </w:p>
    <w:p w14:paraId="19D3FD70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mssk_coords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v_otr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rls_coords_gsk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D25B1B" w14:textId="77777777" w:rsidR="00862414" w:rsidRPr="00AD20BB" w:rsidRDefault="00862414" w:rsidP="007C4197">
      <w:pPr>
        <w:pStyle w:val="ad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FE104B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fillMeasurement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table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cur_situation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</w:p>
    <w:p w14:paraId="2EC4064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rad_</w:t>
      </w:r>
      <w:proofErr w:type="gramStart"/>
      <w:r w:rsidRPr="00AD20B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ReceivingControl</w:t>
      </w:r>
      <w:proofErr w:type="spellEnd"/>
      <w:proofErr w:type="gram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rec_control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</w:p>
    <w:p w14:paraId="3130D2F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mssk_coords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v_r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sz w:val="28"/>
          <w:szCs w:val="28"/>
          <w:lang w:val="en-US"/>
        </w:rPr>
        <w:t>amplitude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noize_</w:t>
      </w:r>
      <w:proofErr w:type="gramStart"/>
      <w:r w:rsidRPr="00AD20BB">
        <w:rPr>
          <w:rFonts w:ascii="Times New Roman" w:hAnsi="Times New Roman" w:cs="Times New Roman"/>
          <w:sz w:val="28"/>
          <w:szCs w:val="28"/>
          <w:lang w:val="en-US"/>
        </w:rPr>
        <w:t>amplitude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  <w:proofErr w:type="gramEnd"/>
    </w:p>
    <w:p w14:paraId="39192D89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 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double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rcs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measurement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F4AD46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A81B5D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2E9CD2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drawEarth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42FC8E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drawTrajectories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DFAC61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drawRlsViewPyramid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</w:p>
    <w:p w14:paraId="04E4C21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  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mssk_</w:t>
      </w:r>
      <w:proofErr w:type="gramStart"/>
      <w:r w:rsidRPr="00AD20B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  <w:proofErr w:type="gramEnd"/>
    </w:p>
    <w:p w14:paraId="56F665FC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  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rls_coords_</w:t>
      </w:r>
      <w:proofErr w:type="gramStart"/>
      <w:r w:rsidRPr="00AD20BB">
        <w:rPr>
          <w:rFonts w:ascii="Times New Roman" w:hAnsi="Times New Roman" w:cs="Times New Roman"/>
          <w:sz w:val="28"/>
          <w:szCs w:val="28"/>
          <w:lang w:val="en-US"/>
        </w:rPr>
        <w:t>gcsk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  <w:proofErr w:type="gramEnd"/>
    </w:p>
    <w:p w14:paraId="45B363E4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    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rls_coords_gsk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0BF886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808000"/>
          <w:sz w:val="28"/>
          <w:szCs w:val="28"/>
          <w:lang w:val="en-US"/>
        </w:rPr>
        <w:t>void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cosSimulation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RadiationControl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ReceivingControl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rec_control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>\</w:t>
      </w:r>
    </w:p>
    <w:p w14:paraId="7C49E639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                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mssk_coords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Vector3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sz w:val="28"/>
          <w:szCs w:val="28"/>
          <w:lang w:val="en-US"/>
        </w:rPr>
        <w:t>v_r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AD20BB">
        <w:rPr>
          <w:rFonts w:ascii="Times New Roman" w:hAnsi="Times New Roman" w:cs="Times New Roman"/>
          <w:color w:val="800080"/>
          <w:sz w:val="28"/>
          <w:szCs w:val="28"/>
          <w:lang w:val="en-US"/>
        </w:rPr>
        <w:t>ofstream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D20BB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AD20B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D20B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1205BA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72957F" w14:textId="77777777" w:rsidR="00862414" w:rsidRPr="00AD20BB" w:rsidRDefault="00AB6C21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0BB">
        <w:rPr>
          <w:rFonts w:ascii="Times New Roman" w:hAnsi="Times New Roman" w:cs="Times New Roman"/>
          <w:color w:val="808000"/>
          <w:sz w:val="28"/>
          <w:szCs w:val="28"/>
        </w:rPr>
        <w:t>void</w:t>
      </w:r>
      <w:proofErr w:type="spellEnd"/>
      <w:r w:rsidRPr="00AD20BB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proofErr w:type="gramStart"/>
      <w:r w:rsidRPr="00AD20BB">
        <w:rPr>
          <w:rFonts w:ascii="Times New Roman" w:hAnsi="Times New Roman" w:cs="Times New Roman"/>
          <w:color w:val="000000"/>
          <w:sz w:val="28"/>
          <w:szCs w:val="28"/>
        </w:rPr>
        <w:t>makePlot</w:t>
      </w:r>
      <w:proofErr w:type="spellEnd"/>
      <w:r w:rsidRPr="00AD20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20B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6DE1CAE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EF622" w14:textId="77777777" w:rsidR="00862414" w:rsidRPr="00AD20BB" w:rsidRDefault="00862414" w:rsidP="00260B3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62414" w:rsidRPr="00AD20BB" w:rsidSect="00A35BEE">
      <w:footerReference w:type="default" r:id="rId13"/>
      <w:pgSz w:w="11906" w:h="16838"/>
      <w:pgMar w:top="1134" w:right="567" w:bottom="1134" w:left="1701" w:header="0" w:footer="1134" w:gutter="0"/>
      <w:pgNumType w:start="1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F0BD4" w14:textId="77777777" w:rsidR="00F90D1F" w:rsidRDefault="00F90D1F">
      <w:r>
        <w:separator/>
      </w:r>
    </w:p>
  </w:endnote>
  <w:endnote w:type="continuationSeparator" w:id="0">
    <w:p w14:paraId="2C209461" w14:textId="77777777" w:rsidR="00F90D1F" w:rsidRDefault="00F9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594065"/>
      <w:docPartObj>
        <w:docPartGallery w:val="Page Numbers (Bottom of Page)"/>
        <w:docPartUnique/>
      </w:docPartObj>
    </w:sdtPr>
    <w:sdtContent>
      <w:p w14:paraId="2E19DE26" w14:textId="1E8891D1" w:rsidR="00F90D1F" w:rsidRDefault="00F90D1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25AC1B" w14:textId="77777777" w:rsidR="00F90D1F" w:rsidRDefault="00F90D1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66EAA" w14:textId="77777777" w:rsidR="00F90D1F" w:rsidRDefault="00F90D1F">
      <w:r>
        <w:separator/>
      </w:r>
    </w:p>
  </w:footnote>
  <w:footnote w:type="continuationSeparator" w:id="0">
    <w:p w14:paraId="514DC7D1" w14:textId="77777777" w:rsidR="00F90D1F" w:rsidRDefault="00F9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4E8"/>
    <w:multiLevelType w:val="multilevel"/>
    <w:tmpl w:val="0E0C3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00056C"/>
    <w:multiLevelType w:val="multilevel"/>
    <w:tmpl w:val="5D829B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212C28"/>
    <w:multiLevelType w:val="multilevel"/>
    <w:tmpl w:val="78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BBB1B63"/>
    <w:multiLevelType w:val="multilevel"/>
    <w:tmpl w:val="CC0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2414"/>
    <w:rsid w:val="000813C8"/>
    <w:rsid w:val="000B52A6"/>
    <w:rsid w:val="001563AA"/>
    <w:rsid w:val="00197D31"/>
    <w:rsid w:val="002377F1"/>
    <w:rsid w:val="00260B31"/>
    <w:rsid w:val="00272928"/>
    <w:rsid w:val="002939D6"/>
    <w:rsid w:val="002A386F"/>
    <w:rsid w:val="002D6C14"/>
    <w:rsid w:val="002E4EA5"/>
    <w:rsid w:val="003A4671"/>
    <w:rsid w:val="004D5165"/>
    <w:rsid w:val="00501125"/>
    <w:rsid w:val="00580C71"/>
    <w:rsid w:val="0062621F"/>
    <w:rsid w:val="006B670E"/>
    <w:rsid w:val="00780302"/>
    <w:rsid w:val="007C4197"/>
    <w:rsid w:val="007D070E"/>
    <w:rsid w:val="00813072"/>
    <w:rsid w:val="00815B33"/>
    <w:rsid w:val="00862414"/>
    <w:rsid w:val="00A35BEE"/>
    <w:rsid w:val="00AB6C21"/>
    <w:rsid w:val="00AD20BB"/>
    <w:rsid w:val="00AD61CE"/>
    <w:rsid w:val="00C06AA5"/>
    <w:rsid w:val="00CC3C4C"/>
    <w:rsid w:val="00CD629A"/>
    <w:rsid w:val="00CF7914"/>
    <w:rsid w:val="00D33CC9"/>
    <w:rsid w:val="00D52B7E"/>
    <w:rsid w:val="00DB0466"/>
    <w:rsid w:val="00DC723C"/>
    <w:rsid w:val="00EB1ACA"/>
    <w:rsid w:val="00EB33BC"/>
    <w:rsid w:val="00EC0723"/>
    <w:rsid w:val="00F21106"/>
    <w:rsid w:val="00F31140"/>
    <w:rsid w:val="00F90D1F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25196F74"/>
  <w15:docId w15:val="{0D828E6B-DA2D-48F2-BDB0-0660A0FE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="Tahoma" w:hAnsi="PT Sans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6"/>
    <w:uiPriority w:val="10"/>
    <w:qFormat/>
    <w:pPr>
      <w:keepNext/>
      <w:spacing w:before="240" w:after="120"/>
    </w:pPr>
    <w:rPr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customStyle="1" w:styleId="a8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Заглавие"/>
    <w:basedOn w:val="a0"/>
    <w:pPr>
      <w:jc w:val="center"/>
    </w:pPr>
    <w:rPr>
      <w:b/>
      <w:bCs/>
      <w:sz w:val="56"/>
      <w:szCs w:val="56"/>
    </w:rPr>
  </w:style>
  <w:style w:type="paragraph" w:styleId="ac">
    <w:name w:val="Subtitle"/>
    <w:basedOn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d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styleId="ae">
    <w:name w:val="footer"/>
    <w:basedOn w:val="a"/>
    <w:link w:val="af"/>
    <w:uiPriority w:val="99"/>
  </w:style>
  <w:style w:type="paragraph" w:styleId="af0">
    <w:name w:val="header"/>
    <w:basedOn w:val="a"/>
    <w:link w:val="af1"/>
    <w:uiPriority w:val="99"/>
    <w:unhideWhenUsed/>
    <w:rsid w:val="00EB1AC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basedOn w:val="a1"/>
    <w:link w:val="af0"/>
    <w:uiPriority w:val="99"/>
    <w:rsid w:val="00EB1ACA"/>
    <w:rPr>
      <w:rFonts w:cs="Mangal"/>
      <w:color w:val="00000A"/>
      <w:sz w:val="24"/>
      <w:szCs w:val="21"/>
    </w:rPr>
  </w:style>
  <w:style w:type="character" w:customStyle="1" w:styleId="af">
    <w:name w:val="Нижний колонтитул Знак"/>
    <w:basedOn w:val="a1"/>
    <w:link w:val="ae"/>
    <w:uiPriority w:val="99"/>
    <w:rsid w:val="00EB1ACA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Сусликов</cp:lastModifiedBy>
  <cp:revision>102</cp:revision>
  <dcterms:created xsi:type="dcterms:W3CDTF">2020-07-16T14:49:00Z</dcterms:created>
  <dcterms:modified xsi:type="dcterms:W3CDTF">2020-07-17T18:15:00Z</dcterms:modified>
  <dc:language>ru-RU</dc:language>
</cp:coreProperties>
</file>