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7A77" w14:textId="3FC7D2C7" w:rsidR="00C80906" w:rsidRDefault="0050370F" w:rsidP="0050370F">
      <w:pPr>
        <w:pStyle w:val="Ttulo1"/>
      </w:pPr>
      <w:proofErr w:type="spellStart"/>
      <w:r>
        <w:t>World</w:t>
      </w:r>
      <w:proofErr w:type="spellEnd"/>
      <w:r>
        <w:t xml:space="preserve"> </w:t>
      </w:r>
      <w:proofErr w:type="spellStart"/>
      <w:r>
        <w:t>wine</w:t>
      </w:r>
      <w:proofErr w:type="spellEnd"/>
      <w:r>
        <w:t xml:space="preserve"> </w:t>
      </w:r>
      <w:proofErr w:type="spellStart"/>
      <w:r>
        <w:t>production</w:t>
      </w:r>
      <w:proofErr w:type="spellEnd"/>
    </w:p>
    <w:p w14:paraId="6FEDE100" w14:textId="5B0F522D" w:rsidR="0050370F" w:rsidRDefault="0050370F" w:rsidP="0050370F">
      <w:pPr>
        <w:pStyle w:val="Ttulo2"/>
      </w:pPr>
      <w:r>
        <w:t>Análisis de la visualización original</w:t>
      </w:r>
    </w:p>
    <w:p w14:paraId="4B189938" w14:textId="7FA834A0" w:rsidR="0050370F" w:rsidRDefault="0050370F" w:rsidP="0050370F">
      <w:r>
        <w:t>Como hemos visto en clase, en la visualización original el eje vertical no empieza en 0, esto provoca una percepción errónea de las diferencias de alturas en el gráfico. Además, en la tabla existen muchos otros datos que podrían ser utilizados para proporcionar más información.</w:t>
      </w:r>
    </w:p>
    <w:p w14:paraId="3973A1D3" w14:textId="365A7B33" w:rsidR="0050370F" w:rsidRDefault="0050370F" w:rsidP="0050370F">
      <w:pPr>
        <w:pStyle w:val="Ttulo2"/>
      </w:pPr>
      <w:r>
        <w:t>Posibles mejoras o enfoques diferenciales</w:t>
      </w:r>
    </w:p>
    <w:p w14:paraId="78D0DC81" w14:textId="1F17FE5F" w:rsidR="0050370F" w:rsidRDefault="0050370F" w:rsidP="0050370F">
      <w:r>
        <w:t xml:space="preserve">En general es una tabla bastante simple, esto hace que sea difícil encontrar muchos enfoques diferentes. </w:t>
      </w:r>
    </w:p>
    <w:p w14:paraId="7686329D" w14:textId="537A174C" w:rsidR="000E5A68" w:rsidRDefault="000E5A68" w:rsidP="0050370F">
      <w:r>
        <w:t>La principal mejora es, obviamente, desplazar el mínimo en el eje de coordenadas Y hasta 0.</w:t>
      </w:r>
    </w:p>
    <w:p w14:paraId="2D9B0A7D" w14:textId="1ABD279A" w:rsidR="0050370F" w:rsidRDefault="000E5A68" w:rsidP="0050370F">
      <w:r>
        <w:t>El enfoque que creo que es más interesante consiste en atacar una mayor cantidad de datos sin complicar en exceso la visualización.</w:t>
      </w:r>
    </w:p>
    <w:p w14:paraId="598633FA" w14:textId="0E6BD358" w:rsidR="0050370F" w:rsidRDefault="0050370F" w:rsidP="0050370F">
      <w:pPr>
        <w:pStyle w:val="Ttulo2"/>
      </w:pPr>
      <w:r>
        <w:t>Descripción de la visualización realizada</w:t>
      </w:r>
    </w:p>
    <w:p w14:paraId="5F2996AC" w14:textId="5FFEEE02" w:rsidR="0050370F" w:rsidRDefault="000E5A68" w:rsidP="0050370F">
      <w:r>
        <w:t>Mi visualización está compuesta principalmente de dos gráficos.</w:t>
      </w:r>
    </w:p>
    <w:p w14:paraId="51FDB691" w14:textId="70C24563" w:rsidR="000E5A68" w:rsidRDefault="000E5A68" w:rsidP="0050370F">
      <w:r>
        <w:t xml:space="preserve">El primero es una mejora del original </w:t>
      </w:r>
      <w:r w:rsidR="00EC01C7">
        <w:t>ampliando el límite inferior a cero. Además, he convertido la línea a área, de esta manera se asocia a volumen de producción.</w:t>
      </w:r>
    </w:p>
    <w:p w14:paraId="67ECD675" w14:textId="6B5CFE6F" w:rsidR="00EC01C7" w:rsidRDefault="00EC01C7" w:rsidP="0050370F">
      <w:r>
        <w:t>Al igual que el original, este primer gráfico, por defecto muestra la producción a nivel mundial.</w:t>
      </w:r>
    </w:p>
    <w:p w14:paraId="46A5FC50" w14:textId="77777777" w:rsidR="00EC01C7" w:rsidRDefault="00EC01C7" w:rsidP="0050370F">
      <w:r>
        <w:t xml:space="preserve">El segundo gráfico muestra mediante un gradiente de color sobre un mapa del mundo, la cantidad de vino producida en los diferentes países. </w:t>
      </w:r>
    </w:p>
    <w:p w14:paraId="1FFD639C" w14:textId="1436B0AD" w:rsidR="00EC01C7" w:rsidRDefault="00EC01C7" w:rsidP="0050370F">
      <w:r>
        <w:t>De esta manera se puede ver rápidamente cuales son los principales países en producción de vino.</w:t>
      </w:r>
    </w:p>
    <w:p w14:paraId="2960D4B7" w14:textId="3998D90E" w:rsidR="00EC01C7" w:rsidRDefault="00EC01C7" w:rsidP="0050370F">
      <w:r>
        <w:t>Ambos gráficos están configurados para que sirvan de filtro</w:t>
      </w:r>
      <w:r w:rsidR="00F00E1F">
        <w:t>.</w:t>
      </w:r>
      <w:r>
        <w:t xml:space="preserve"> </w:t>
      </w:r>
      <w:r w:rsidR="00F00E1F">
        <w:t>Así</w:t>
      </w:r>
      <w:r>
        <w:t xml:space="preserve"> si nos interesa la producci</w:t>
      </w:r>
      <w:bookmarkStart w:id="0" w:name="_GoBack"/>
      <w:bookmarkEnd w:id="0"/>
      <w:r>
        <w:t>ón a nivel mundial en un año concreto, podemos seleccionar el año en el primer gráfico y el gradiente mundial cambiará</w:t>
      </w:r>
      <w:r w:rsidR="00F00E1F">
        <w:t>, o si, por el contrario, nos interesa la evolución del volumen de producción en un país concreto, sólo tenemos que seleccionar ese país y el gráfico de producción anual cambiará.</w:t>
      </w:r>
    </w:p>
    <w:p w14:paraId="08A0B51C" w14:textId="36D6B89B" w:rsidR="000E5A68" w:rsidRDefault="00F00E1F" w:rsidP="0050370F">
      <w:r>
        <w:t xml:space="preserve">Por último, el </w:t>
      </w:r>
      <w:proofErr w:type="spellStart"/>
      <w:r>
        <w:t>dashboard</w:t>
      </w:r>
      <w:proofErr w:type="spellEnd"/>
      <w:r>
        <w:t xml:space="preserve"> está compuesto de estos dos gráficos, una leyenda para entender el gradiente de color y un título global que te sitúe en el escenario.</w:t>
      </w:r>
    </w:p>
    <w:p w14:paraId="5171C675" w14:textId="2471234A" w:rsidR="00A10F52" w:rsidRDefault="00F00E1F" w:rsidP="00A10F52">
      <w:r>
        <w:t xml:space="preserve">Para mejorar la visualización he dado cohesión a todo el </w:t>
      </w:r>
      <w:proofErr w:type="spellStart"/>
      <w:r>
        <w:t>dashboard</w:t>
      </w:r>
      <w:proofErr w:type="spellEnd"/>
      <w:r>
        <w:t xml:space="preserve"> con el color. He elegido el morado por ser el color </w:t>
      </w:r>
      <w:r w:rsidR="00D2500B">
        <w:t xml:space="preserve">característico </w:t>
      </w:r>
      <w:r>
        <w:t>del vino tinto</w:t>
      </w:r>
      <w:r w:rsidR="00D2500B">
        <w:t>.</w:t>
      </w:r>
      <w:r w:rsidR="00A10F52" w:rsidRPr="00A10F52">
        <w:t xml:space="preserve"> </w:t>
      </w:r>
    </w:p>
    <w:p w14:paraId="14D758AA" w14:textId="5C1E2F53" w:rsidR="00A10F52" w:rsidRDefault="00A10F52" w:rsidP="00A10F52">
      <w:pPr>
        <w:pStyle w:val="Ttulo2"/>
      </w:pPr>
      <w:r>
        <w:t>Enlace</w:t>
      </w:r>
    </w:p>
    <w:p w14:paraId="6674D943" w14:textId="6E547A38" w:rsidR="00F00E1F" w:rsidRDefault="00A10F52" w:rsidP="0050370F">
      <w:hyperlink r:id="rId4" w:anchor="!/vizhome/Worldwineproduction_2/Wineproductionboard" w:history="1">
        <w:r w:rsidRPr="00A10F52">
          <w:rPr>
            <w:rStyle w:val="Hipervnculo"/>
          </w:rPr>
          <w:t>https://public.tableau.c</w:t>
        </w:r>
        <w:r w:rsidRPr="00A10F52">
          <w:rPr>
            <w:rStyle w:val="Hipervnculo"/>
          </w:rPr>
          <w:t>o</w:t>
        </w:r>
        <w:r w:rsidRPr="00A10F52">
          <w:rPr>
            <w:rStyle w:val="Hipervnculo"/>
          </w:rPr>
          <w:t>m/profile/gregorio.iniesta#!/vizhome/Worldwineproduction_2/Wineproductionboard</w:t>
        </w:r>
      </w:hyperlink>
    </w:p>
    <w:p w14:paraId="5B94F976" w14:textId="052441C2" w:rsidR="006E008B" w:rsidRPr="0050370F" w:rsidRDefault="006E008B" w:rsidP="0050370F">
      <w:r>
        <w:rPr>
          <w:noProof/>
        </w:rPr>
        <w:lastRenderedPageBreak/>
        <w:drawing>
          <wp:inline distT="0" distB="0" distL="0" distR="0" wp14:anchorId="01030432" wp14:editId="3FC50A2D">
            <wp:extent cx="5398770" cy="30213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021330"/>
                    </a:xfrm>
                    <a:prstGeom prst="rect">
                      <a:avLst/>
                    </a:prstGeom>
                    <a:noFill/>
                    <a:ln>
                      <a:noFill/>
                    </a:ln>
                  </pic:spPr>
                </pic:pic>
              </a:graphicData>
            </a:graphic>
          </wp:inline>
        </w:drawing>
      </w:r>
    </w:p>
    <w:sectPr w:rsidR="006E008B" w:rsidRPr="00503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06"/>
    <w:rsid w:val="000E5A68"/>
    <w:rsid w:val="0050370F"/>
    <w:rsid w:val="006E008B"/>
    <w:rsid w:val="00A10F52"/>
    <w:rsid w:val="00C80906"/>
    <w:rsid w:val="00D2500B"/>
    <w:rsid w:val="00EC01C7"/>
    <w:rsid w:val="00F00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A6F3"/>
  <w15:chartTrackingRefBased/>
  <w15:docId w15:val="{32DB65EC-69B0-43AA-9C5B-016AE763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3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70F"/>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5037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370F"/>
    <w:rPr>
      <w:rFonts w:ascii="Segoe UI" w:hAnsi="Segoe UI" w:cs="Segoe UI"/>
      <w:sz w:val="18"/>
      <w:szCs w:val="18"/>
    </w:rPr>
  </w:style>
  <w:style w:type="character" w:customStyle="1" w:styleId="Ttulo2Car">
    <w:name w:val="Título 2 Car"/>
    <w:basedOn w:val="Fuentedeprrafopredeter"/>
    <w:link w:val="Ttulo2"/>
    <w:uiPriority w:val="9"/>
    <w:rsid w:val="0050370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10F52"/>
    <w:rPr>
      <w:color w:val="0563C1" w:themeColor="hyperlink"/>
      <w:u w:val="single"/>
    </w:rPr>
  </w:style>
  <w:style w:type="character" w:styleId="Mencinsinresolver">
    <w:name w:val="Unresolved Mention"/>
    <w:basedOn w:val="Fuentedeprrafopredeter"/>
    <w:uiPriority w:val="99"/>
    <w:semiHidden/>
    <w:unhideWhenUsed/>
    <w:rsid w:val="00A10F52"/>
    <w:rPr>
      <w:color w:val="605E5C"/>
      <w:shd w:val="clear" w:color="auto" w:fill="E1DFDD"/>
    </w:rPr>
  </w:style>
  <w:style w:type="character" w:styleId="Hipervnculovisitado">
    <w:name w:val="FollowedHyperlink"/>
    <w:basedOn w:val="Fuentedeprrafopredeter"/>
    <w:uiPriority w:val="99"/>
    <w:semiHidden/>
    <w:unhideWhenUsed/>
    <w:rsid w:val="00A10F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ublic.tableau.com/profile/gregorio.inie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INIESTA OVEJERO</dc:creator>
  <cp:keywords/>
  <dc:description/>
  <cp:lastModifiedBy>GREGORIO INIESTA OVEJERO</cp:lastModifiedBy>
  <cp:revision>5</cp:revision>
  <dcterms:created xsi:type="dcterms:W3CDTF">2018-05-30T23:41:00Z</dcterms:created>
  <dcterms:modified xsi:type="dcterms:W3CDTF">2018-06-05T10:58:00Z</dcterms:modified>
</cp:coreProperties>
</file>