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A702" w14:textId="08F6AE03" w:rsidR="002F4B26" w:rsidRPr="00BA579E" w:rsidRDefault="002F4B26" w:rsidP="00BA579E">
      <w:pPr>
        <w:spacing w:before="100" w:beforeAutospacing="1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en-GB"/>
        </w:rPr>
      </w:pPr>
      <w:r w:rsidRPr="00BA579E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en-GB"/>
        </w:rPr>
        <w:t>Tervezési minták egy OO programozási nyelvben</w:t>
      </w:r>
    </w:p>
    <w:p w14:paraId="47B321DD" w14:textId="382D4A64" w:rsidR="002F4B26" w:rsidRPr="002F4B26" w:rsidRDefault="002F4B26" w:rsidP="00BA579E">
      <w:pPr>
        <w:spacing w:before="480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>1. MVC (</w:t>
      </w:r>
      <w:proofErr w:type="spellStart"/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>Model-View-Controller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>)</w:t>
      </w:r>
    </w:p>
    <w:p w14:paraId="3E26FECA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Leírás</w:t>
      </w:r>
    </w:p>
    <w:p w14:paraId="79096D9C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Az MVC egy klasszikus architektúra, amelyet elsősorban webes és mobilalkalmazások fejlesztésére használnak. Három különálló rétegre osztja az alkalmazást:</w:t>
      </w:r>
    </w:p>
    <w:p w14:paraId="79BEFEE4" w14:textId="77777777" w:rsidR="002F4B26" w:rsidRPr="002F4B26" w:rsidRDefault="002F4B26" w:rsidP="002F4B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Model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Az adatok és az üzleti logika kezelése.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model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reprezentálja az alkalmazás állapotát és biztosítja az adatfeldolgozási műveleteket.</w:t>
      </w:r>
    </w:p>
    <w:p w14:paraId="2F456F89" w14:textId="77777777" w:rsidR="002F4B26" w:rsidRPr="002F4B26" w:rsidRDefault="002F4B26" w:rsidP="002F4B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View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 felhasználói interfész, amely az adatokat jeleníti meg. Csak megjelenítési logikát tartalmaz, interakciót nem kezel.</w:t>
      </w:r>
    </w:p>
    <w:p w14:paraId="15D4943E" w14:textId="77777777" w:rsidR="002F4B26" w:rsidRPr="002F4B26" w:rsidRDefault="002F4B26" w:rsidP="002F4B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Controller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Az események (pl. felhasználói interakciók) kezelése, valamint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Model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és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View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közötti kommunikáció koordinálása.</w:t>
      </w:r>
    </w:p>
    <w:p w14:paraId="1747CE37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Előnyök</w:t>
      </w:r>
    </w:p>
    <w:p w14:paraId="38BED698" w14:textId="77777777" w:rsidR="002F4B26" w:rsidRPr="002F4B26" w:rsidRDefault="002F4B26" w:rsidP="002F4B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Egyszerűség: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Az MVC könnyen érthető és implementálható, különösen kisebb projektek esetén.</w:t>
      </w:r>
    </w:p>
    <w:p w14:paraId="0C3B4B0E" w14:textId="77777777" w:rsidR="002F4B26" w:rsidRPr="002F4B26" w:rsidRDefault="002F4B26" w:rsidP="002F4B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Modularitás: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 különálló rétegek lehetővé teszik az egyes komponensek külön-külön történő fejlesztését és tesztelését.</w:t>
      </w:r>
    </w:p>
    <w:p w14:paraId="59BB16A6" w14:textId="77777777" w:rsidR="002F4B26" w:rsidRPr="002F4B26" w:rsidRDefault="002F4B26" w:rsidP="002F4B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Széles körben támogatott: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Számos keretrendszer, mint például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Ruby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on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Rails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és az ASP.NET MVC, ezt a mintát követi.</w:t>
      </w:r>
    </w:p>
    <w:p w14:paraId="7960D1D7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Hátrányok</w:t>
      </w:r>
    </w:p>
    <w:p w14:paraId="125F28C2" w14:textId="77777777" w:rsidR="002F4B26" w:rsidRPr="002F4B26" w:rsidRDefault="002F4B26" w:rsidP="002F4B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Bonyolult skálázás: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Nagyobb alkalmazások esetén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Controller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-ek bonyolulttá és nehezen kezelhetővé válhatnak.</w:t>
      </w:r>
    </w:p>
    <w:p w14:paraId="67AB537F" w14:textId="4FC29379" w:rsidR="002F4B26" w:rsidRDefault="002F4B26" w:rsidP="002F4B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Erős függőségek: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View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és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Controller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gyakran szorosan kapcsolódik egymáshoz, ami nehezítheti a változtatásokat.</w:t>
      </w:r>
      <w:r w:rsidRPr="002F4B26">
        <w:rPr>
          <w:noProof/>
        </w:rPr>
        <w:t xml:space="preserve"> </w:t>
      </w:r>
    </w:p>
    <w:p w14:paraId="2749412C" w14:textId="76A07826" w:rsidR="002F4B26" w:rsidRPr="002F4B26" w:rsidRDefault="002F4B26" w:rsidP="002F4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0E098" wp14:editId="5183DB53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911369" cy="3057525"/>
            <wp:effectExtent l="0" t="0" r="3810" b="0"/>
            <wp:wrapNone/>
            <wp:docPr id="1" name="Kép 1" descr="MVC Design Patter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VC Design Pattern 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369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F11BE" w14:textId="446DB9A8" w:rsidR="002F4B26" w:rsidRPr="002F4B26" w:rsidRDefault="002F4B26" w:rsidP="002F4B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75E0318D" w14:textId="26B0DF12" w:rsidR="002F4B26" w:rsidRDefault="002F4B26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br w:type="page"/>
      </w:r>
    </w:p>
    <w:p w14:paraId="0148815D" w14:textId="7A7E4F4D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lastRenderedPageBreak/>
        <w:t>2. MVVM (</w:t>
      </w:r>
      <w:proofErr w:type="spellStart"/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>Model-View-ViewModel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>)</w:t>
      </w:r>
    </w:p>
    <w:p w14:paraId="5597905F" w14:textId="09BC6DE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Leírás</w:t>
      </w:r>
    </w:p>
    <w:p w14:paraId="328A6035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Az MVVM egy modern minta, amelyet elsősorban a felhasználói interfészre összpontosító alkalmazásokban használnak (pl. WPF, Xamarin, vagy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Angular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). Három rétegre oszlik:</w:t>
      </w:r>
    </w:p>
    <w:p w14:paraId="0199B271" w14:textId="77777777" w:rsidR="002F4B26" w:rsidRPr="002F4B26" w:rsidRDefault="002F4B26" w:rsidP="002F4B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Model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Az adatok és az üzleti logika kezelése, mint az MVC-ben.</w:t>
      </w:r>
    </w:p>
    <w:p w14:paraId="005F3CB9" w14:textId="4ECBDFC0" w:rsidR="002F4B26" w:rsidRPr="002F4B26" w:rsidRDefault="002F4B26" w:rsidP="002F4B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View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 felhasználói interfész, amely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ViewModel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-en keresztül kapja az adatokat és eseményeket.</w:t>
      </w:r>
    </w:p>
    <w:p w14:paraId="60A92401" w14:textId="1AC6DC18" w:rsidR="002F4B26" w:rsidRPr="002F4B26" w:rsidRDefault="002F4B26" w:rsidP="002F4B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ViewModel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Egy absztrakciós réteg, amely az adatokat és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View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-hoz kötött viselkedéseket kezeli. Gyakran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kétirányú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adatbindingot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használ, amely automatikusan frissíti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View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-t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Model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változásainak megfelelően.</w:t>
      </w:r>
    </w:p>
    <w:p w14:paraId="53D71270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Előnyök</w:t>
      </w:r>
    </w:p>
    <w:p w14:paraId="7CEB3F7B" w14:textId="4CF5D53D" w:rsidR="002F4B26" w:rsidRPr="002F4B26" w:rsidRDefault="002F4B26" w:rsidP="002F4B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 xml:space="preserve">Kétirányú </w:t>
      </w: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adatbinding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Az adatváltozások automatikusan frissítik a felületet, és a felhasználói interakciók közvetlenül frissítik az adatokat.</w:t>
      </w:r>
    </w:p>
    <w:p w14:paraId="67EF47FE" w14:textId="77777777" w:rsidR="002F4B26" w:rsidRPr="002F4B26" w:rsidRDefault="002F4B26" w:rsidP="002F4B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Jobb tesztelhetőség: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ViewModel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könnyen tesztelhető, mivel nem tartalmaz UI-specifikus kódot.</w:t>
      </w:r>
    </w:p>
    <w:p w14:paraId="61A9D448" w14:textId="3E5ADA1C" w:rsidR="002F4B26" w:rsidRPr="002F4B26" w:rsidRDefault="002F4B26" w:rsidP="002F4B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Tisztább kód: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 logika és a megjelenítés szigorú elválasztása tisztább és karbantarthatóbb kódot eredményez.</w:t>
      </w:r>
    </w:p>
    <w:p w14:paraId="4B41B568" w14:textId="02CB6622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Hátrányok</w:t>
      </w:r>
    </w:p>
    <w:p w14:paraId="32D93C29" w14:textId="1ECCFA55" w:rsidR="002F4B26" w:rsidRPr="002F4B26" w:rsidRDefault="002F4B26" w:rsidP="002F4B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Bonyolultság: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Az MVVM implementálása kezdetben nehézkes lehet, különösen kezdő fejlesztők számára.</w:t>
      </w:r>
    </w:p>
    <w:p w14:paraId="52E5C184" w14:textId="79BB364B" w:rsidR="002F4B26" w:rsidRPr="002F4B26" w:rsidRDefault="002F4B26" w:rsidP="002F4B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Adatbinding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 xml:space="preserve"> problémák: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kétirányú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adatbinding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hibakeresése időigényes lehet.</w:t>
      </w:r>
    </w:p>
    <w:p w14:paraId="533DCFE0" w14:textId="563078EA" w:rsidR="002F4B26" w:rsidRPr="002F4B26" w:rsidRDefault="002F4B26" w:rsidP="002F4B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42B8BE6A" w14:textId="1C9B7D4E" w:rsidR="002F4B26" w:rsidRDefault="002F4B26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4CE95A" wp14:editId="3FDBC9A6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5802165" cy="1600200"/>
            <wp:effectExtent l="0" t="0" r="8255" b="0"/>
            <wp:wrapNone/>
            <wp:docPr id="2" name="Kép 2" descr="The Model View ViewModel (MVVM) architectural pattern. In MVVM,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Model View ViewModel (MVVM) architectural pattern. In MVVM,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428" cy="160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br w:type="page"/>
      </w:r>
    </w:p>
    <w:p w14:paraId="055CA5EF" w14:textId="73E21125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lastRenderedPageBreak/>
        <w:t xml:space="preserve">3. </w:t>
      </w:r>
      <w:proofErr w:type="spellStart"/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>Repository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 xml:space="preserve"> </w:t>
      </w:r>
      <w:proofErr w:type="spellStart"/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t>Pattern</w:t>
      </w:r>
      <w:proofErr w:type="spellEnd"/>
    </w:p>
    <w:p w14:paraId="4E568855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Leírás</w:t>
      </w:r>
    </w:p>
    <w:p w14:paraId="68B8FBCB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Repository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Pattern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-t az adatelérés absztrakciójára használják. Ez a minta egy köztes réteget hoz létre az alkalmazás üzleti logikája és az adatforrás között (pl. adatbázis vagy API).</w:t>
      </w:r>
    </w:p>
    <w:p w14:paraId="1BA08F90" w14:textId="77777777" w:rsidR="002F4B26" w:rsidRPr="002F4B26" w:rsidRDefault="002F4B26" w:rsidP="002F4B2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repository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gyűjtőként viselkedik, amely lehetővé teszi az adatok lekérdezését, mentését és manipulálását anélkül, hogy az adatelérési logika az üzleti logikába kerüljön.</w:t>
      </w:r>
    </w:p>
    <w:p w14:paraId="79B0419B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Előnyök</w:t>
      </w:r>
    </w:p>
    <w:p w14:paraId="79D1BD48" w14:textId="77777777" w:rsidR="002F4B26" w:rsidRPr="002F4B26" w:rsidRDefault="002F4B26" w:rsidP="002F4B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Modularitás: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Az adatkezelés leválasztása az üzleti logikáról egyszerűsíti a fejlesztést és a tesztelést.</w:t>
      </w:r>
    </w:p>
    <w:p w14:paraId="7E577B99" w14:textId="77777777" w:rsidR="002F4B26" w:rsidRPr="002F4B26" w:rsidRDefault="002F4B26" w:rsidP="002F4B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Skálázhatóság: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Többféle adatforrás használata esetén (pl. relációs adatbázis,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NoSQL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, API) könnyen bővíthető.</w:t>
      </w:r>
    </w:p>
    <w:p w14:paraId="7D2D93F0" w14:textId="77777777" w:rsidR="002F4B26" w:rsidRPr="002F4B26" w:rsidRDefault="002F4B26" w:rsidP="002F4B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Tesztelhetőség: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Könnyebb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mock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objektumok használata az egységtesztelés során.</w:t>
      </w:r>
    </w:p>
    <w:p w14:paraId="58916C07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Hátrányok</w:t>
      </w:r>
    </w:p>
    <w:p w14:paraId="5DEA1C89" w14:textId="77777777" w:rsidR="002F4B26" w:rsidRPr="002F4B26" w:rsidRDefault="002F4B26" w:rsidP="002F4B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Túltervezés veszélye: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Egyszerű alkalmazások esetén túl nagy komplexitást vihet a projektbe.</w:t>
      </w:r>
    </w:p>
    <w:p w14:paraId="7955A55C" w14:textId="77777777" w:rsidR="002F4B26" w:rsidRPr="002F4B26" w:rsidRDefault="002F4B26" w:rsidP="002F4B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Teljesítményproblémák: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Abban az esetben, ha a </w:t>
      </w:r>
      <w:proofErr w:type="spell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Repository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réteget nem optimalizálják, lassíthatja az adatok elérését.</w:t>
      </w:r>
    </w:p>
    <w:p w14:paraId="65B5A258" w14:textId="1957E553" w:rsidR="002F4B26" w:rsidRPr="002F4B26" w:rsidRDefault="002F4B26" w:rsidP="002F4B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1814E259" w14:textId="5C0564E3" w:rsidR="002F4B26" w:rsidRDefault="002F4B26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hu-HU" w:eastAsia="en-GB"/>
        </w:rPr>
        <w:drawing>
          <wp:anchor distT="0" distB="0" distL="114300" distR="114300" simplePos="0" relativeHeight="251660288" behindDoc="0" locked="0" layoutInCell="1" allowOverlap="1" wp14:anchorId="0E119496" wp14:editId="34029995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715000" cy="1839136"/>
            <wp:effectExtent l="0" t="0" r="0" b="889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39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br w:type="page"/>
      </w:r>
    </w:p>
    <w:p w14:paraId="042207C7" w14:textId="1422DA14" w:rsidR="002F4B26" w:rsidRPr="002F4B26" w:rsidRDefault="002F4B26" w:rsidP="002F4B2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7"/>
          <w:szCs w:val="27"/>
          <w:lang w:val="hu-HU" w:eastAsia="en-GB"/>
        </w:rPr>
        <w:lastRenderedPageBreak/>
        <w:t>Összehasonlítás és Használati Javaslatok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410"/>
        <w:gridCol w:w="2801"/>
        <w:gridCol w:w="2630"/>
      </w:tblGrid>
      <w:tr w:rsidR="00425A1E" w:rsidRPr="002F4B26" w14:paraId="397752BC" w14:textId="77777777" w:rsidTr="00F46165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8910FCC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  <w:t>Minta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017C8EB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  <w:t>Előnyök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B83C7F9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  <w:t>Hátrányok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99B64D0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  <w:t>Alkalmazási területek</w:t>
            </w:r>
          </w:p>
        </w:tc>
      </w:tr>
      <w:tr w:rsidR="00425A1E" w:rsidRPr="002F4B26" w14:paraId="75F8FA8E" w14:textId="77777777" w:rsidTr="00F4616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DC19A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  <w:t>MVC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8F979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Egyszerű, széles körben támogatott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B79092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Nehezen skálázható nagy rendszereknél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A31DD06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Kisebb web- és mobilalkalmazások</w:t>
            </w:r>
          </w:p>
        </w:tc>
      </w:tr>
      <w:tr w:rsidR="00425A1E" w:rsidRPr="002F4B26" w14:paraId="3A695ACA" w14:textId="77777777" w:rsidTr="00F4616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B10F72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  <w:t>MVVM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AA7DFB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proofErr w:type="spellStart"/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Adatbinding</w:t>
            </w:r>
            <w:proofErr w:type="spellEnd"/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, tesztelhetőség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FB982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 xml:space="preserve">Bonyolult, </w:t>
            </w:r>
            <w:proofErr w:type="spellStart"/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adatbinding</w:t>
            </w:r>
            <w:proofErr w:type="spellEnd"/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 xml:space="preserve"> hibakeresése nehéz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6C9A54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Modern UI-alapú alkalmazások</w:t>
            </w:r>
          </w:p>
        </w:tc>
      </w:tr>
      <w:tr w:rsidR="00425A1E" w:rsidRPr="002F4B26" w14:paraId="39A871B3" w14:textId="77777777" w:rsidTr="00F46165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6CCBBCA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proofErr w:type="spellStart"/>
            <w:r w:rsidRPr="002F4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hu-HU" w:eastAsia="en-GB"/>
              </w:rPr>
              <w:t>Repository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4D2E5E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Adatelérés absztrakciója, modularitás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F89AE6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Egyszerű alkalmazásoknál túltervezés lehet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B3FBA" w14:textId="77777777" w:rsidR="002F4B26" w:rsidRPr="002F4B26" w:rsidRDefault="002F4B26" w:rsidP="00F46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</w:pPr>
            <w:r w:rsidRPr="002F4B26">
              <w:rPr>
                <w:rFonts w:ascii="Times New Roman" w:eastAsia="Times New Roman" w:hAnsi="Times New Roman" w:cs="Times New Roman"/>
                <w:sz w:val="24"/>
                <w:szCs w:val="24"/>
                <w:lang w:val="hu-HU" w:eastAsia="en-GB"/>
              </w:rPr>
              <w:t>Adatintenzív alkalmazások</w:t>
            </w:r>
          </w:p>
        </w:tc>
      </w:tr>
    </w:tbl>
    <w:p w14:paraId="0E1EC389" w14:textId="04409B14" w:rsidR="002F4B26" w:rsidRPr="002F4B26" w:rsidRDefault="002F4B26" w:rsidP="002F4B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4D401AA3" w14:textId="77777777" w:rsidR="002F4B26" w:rsidRPr="002F4B26" w:rsidRDefault="002F4B26" w:rsidP="002F4B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Összegzés:</w:t>
      </w:r>
    </w:p>
    <w:p w14:paraId="2F4ABE13" w14:textId="77777777" w:rsidR="002F4B26" w:rsidRPr="002F4B26" w:rsidRDefault="002F4B26" w:rsidP="002F4B2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Ha egyszerű webes alkalmazást fejlesztesz, ahol gyors implementációra van szükség, az </w:t>
      </w: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MVC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jó választás.</w:t>
      </w:r>
    </w:p>
    <w:p w14:paraId="616AB717" w14:textId="77777777" w:rsidR="002F4B26" w:rsidRPr="002F4B26" w:rsidRDefault="002F4B26" w:rsidP="002F4B2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Ha modern felhasználói interfészt készítesz, és fontos a tiszta architektúra, az </w:t>
      </w:r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MVVM</w:t>
      </w: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megfelelőbb.</w:t>
      </w:r>
    </w:p>
    <w:p w14:paraId="55FEE58A" w14:textId="77777777" w:rsidR="002F4B26" w:rsidRPr="002F4B26" w:rsidRDefault="002F4B26" w:rsidP="002F4B2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Ha az adatkezelés </w:t>
      </w:r>
      <w:proofErr w:type="gramStart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komplex,</w:t>
      </w:r>
      <w:proofErr w:type="gram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vagy többféle adatforrást kell kezelni, érdemes a </w:t>
      </w: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Repository</w:t>
      </w:r>
      <w:proofErr w:type="spellEnd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 xml:space="preserve"> </w:t>
      </w:r>
      <w:proofErr w:type="spellStart"/>
      <w:r w:rsidRPr="002F4B2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Pattern</w:t>
      </w:r>
      <w:proofErr w:type="spellEnd"/>
      <w:r w:rsidRPr="002F4B26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-t használni.</w:t>
      </w:r>
    </w:p>
    <w:p w14:paraId="44576601" w14:textId="77777777" w:rsidR="00F0276F" w:rsidRPr="002F4B26" w:rsidRDefault="00F0276F">
      <w:pPr>
        <w:rPr>
          <w:lang w:val="hu-HU"/>
        </w:rPr>
      </w:pPr>
    </w:p>
    <w:sectPr w:rsidR="00F0276F" w:rsidRPr="002F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499"/>
    <w:multiLevelType w:val="multilevel"/>
    <w:tmpl w:val="2DA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D18E0"/>
    <w:multiLevelType w:val="multilevel"/>
    <w:tmpl w:val="0F16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7161"/>
    <w:multiLevelType w:val="multilevel"/>
    <w:tmpl w:val="B06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93C3B"/>
    <w:multiLevelType w:val="multilevel"/>
    <w:tmpl w:val="B97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D4099"/>
    <w:multiLevelType w:val="multilevel"/>
    <w:tmpl w:val="E286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15B38"/>
    <w:multiLevelType w:val="multilevel"/>
    <w:tmpl w:val="7C88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02D7A"/>
    <w:multiLevelType w:val="multilevel"/>
    <w:tmpl w:val="D00E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53372"/>
    <w:multiLevelType w:val="multilevel"/>
    <w:tmpl w:val="BC60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96C8D"/>
    <w:multiLevelType w:val="multilevel"/>
    <w:tmpl w:val="3E7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573C9"/>
    <w:multiLevelType w:val="multilevel"/>
    <w:tmpl w:val="93E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6F"/>
    <w:rsid w:val="002F4B26"/>
    <w:rsid w:val="00425A1E"/>
    <w:rsid w:val="006F1004"/>
    <w:rsid w:val="00BA579E"/>
    <w:rsid w:val="00F0276F"/>
    <w:rsid w:val="00F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7FED"/>
  <w15:chartTrackingRefBased/>
  <w15:docId w15:val="{A72F75A4-F8AA-4370-BEFC-62F3B691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F4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Cmsor4">
    <w:name w:val="heading 4"/>
    <w:basedOn w:val="Norml"/>
    <w:link w:val="Cmsor4Char"/>
    <w:uiPriority w:val="9"/>
    <w:qFormat/>
    <w:rsid w:val="002F4B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F4B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msor4Char">
    <w:name w:val="Címsor 4 Char"/>
    <w:basedOn w:val="Bekezdsalapbettpusa"/>
    <w:link w:val="Cmsor4"/>
    <w:uiPriority w:val="9"/>
    <w:rsid w:val="002F4B2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Kiemels2">
    <w:name w:val="Strong"/>
    <w:basedOn w:val="Bekezdsalapbettpusa"/>
    <w:uiPriority w:val="22"/>
    <w:qFormat/>
    <w:rsid w:val="002F4B2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F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Molnár</dc:creator>
  <cp:keywords/>
  <dc:description/>
  <cp:lastModifiedBy>Gyula Molnár</cp:lastModifiedBy>
  <cp:revision>5</cp:revision>
  <dcterms:created xsi:type="dcterms:W3CDTF">2024-12-02T11:05:00Z</dcterms:created>
  <dcterms:modified xsi:type="dcterms:W3CDTF">2024-12-02T11:17:00Z</dcterms:modified>
</cp:coreProperties>
</file>