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EC97E" w14:textId="77777777" w:rsidR="007E0E4F" w:rsidRDefault="00D86411" w:rsidP="007E0E4F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Практическая работа №1</w:t>
      </w:r>
    </w:p>
    <w:p w14:paraId="079767E0" w14:textId="77777777" w:rsidR="007E0E4F" w:rsidRPr="007E0E4F" w:rsidRDefault="007E0E4F" w:rsidP="007E0E4F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7E0E4F">
        <w:rPr>
          <w:rFonts w:ascii="Times New Roman" w:eastAsia="Times New Roman" w:hAnsi="Times New Roman" w:cs="Times New Roman"/>
          <w:b/>
          <w:sz w:val="28"/>
          <w:szCs w:val="28"/>
        </w:rPr>
        <w:t xml:space="preserve">Тема: </w:t>
      </w:r>
      <w:r w:rsidRPr="007E0E4F">
        <w:rPr>
          <w:rFonts w:ascii="Times New Roman" w:eastAsia="Times New Roman" w:hAnsi="Times New Roman" w:cs="Times New Roman"/>
          <w:sz w:val="28"/>
          <w:szCs w:val="28"/>
        </w:rPr>
        <w:t>«Анализ предметной области»</w:t>
      </w:r>
    </w:p>
    <w:p w14:paraId="7440F0F3" w14:textId="7F49AAEA" w:rsidR="007E0E4F" w:rsidRPr="007E0E4F" w:rsidRDefault="007E0E4F" w:rsidP="007E0E4F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7E0E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Цель </w:t>
      </w:r>
      <w:proofErr w:type="gramStart"/>
      <w:r w:rsidRPr="007E0E4F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занятия</w:t>
      </w:r>
      <w:r w:rsidRPr="007E0E4F">
        <w:rPr>
          <w:rFonts w:ascii="Times New Roman" w:hAnsi="Times New Roman" w:cs="Times New Roman"/>
          <w:sz w:val="28"/>
          <w:szCs w:val="28"/>
        </w:rPr>
        <w:t xml:space="preserve"> :</w:t>
      </w:r>
      <w:r w:rsidRPr="007E0E4F">
        <w:rPr>
          <w:rFonts w:ascii="Times New Roman" w:eastAsia="Times New Roman" w:hAnsi="Times New Roman" w:cs="Times New Roman"/>
          <w:color w:val="0F1115"/>
          <w:sz w:val="28"/>
          <w:szCs w:val="28"/>
        </w:rPr>
        <w:t>Закрепление</w:t>
      </w:r>
      <w:proofErr w:type="gramEnd"/>
      <w:r w:rsidRPr="007E0E4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теоретических знаний и формирование практических навыков анализа предметной области, выделения ключевых сущностей, их атрибутов и взаимосвязей для последующего проектирования структуры программного продукта.</w:t>
      </w:r>
    </w:p>
    <w:p w14:paraId="079E6D7E" w14:textId="77777777" w:rsidR="00D86411" w:rsidRDefault="00D86411" w:rsidP="00D8641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5D1FDC72" w14:textId="03036A9A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</w:t>
      </w:r>
      <w:r w:rsidRPr="00483353">
        <w:rPr>
          <w:rFonts w:ascii="Times New Roman" w:hAnsi="Times New Roman" w:cs="Times New Roman"/>
          <w:sz w:val="28"/>
          <w:szCs w:val="28"/>
        </w:rPr>
        <w:t>нализ предметной области для системы управления онлайн-обучением (LMS)</w:t>
      </w:r>
    </w:p>
    <w:p w14:paraId="313B979E" w14:textId="304D6C1C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MS Mincho" w:eastAsia="MS Mincho" w:hAnsi="MS Mincho" w:cs="MS Mincho" w:hint="eastAsia"/>
          <w:sz w:val="28"/>
          <w:szCs w:val="28"/>
        </w:rPr>
        <w:t>▎</w:t>
      </w:r>
      <w:r w:rsidRPr="00483353">
        <w:rPr>
          <w:rFonts w:ascii="Times New Roman" w:hAnsi="Times New Roman" w:cs="Times New Roman"/>
          <w:sz w:val="28"/>
          <w:szCs w:val="28"/>
        </w:rPr>
        <w:t>Сущности</w:t>
      </w:r>
    </w:p>
    <w:p w14:paraId="56345D37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>1. Курс</w:t>
      </w:r>
    </w:p>
    <w:p w14:paraId="31E8F87F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– Атрибуты:</w:t>
      </w:r>
    </w:p>
    <w:p w14:paraId="51920118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483353">
        <w:rPr>
          <w:rFonts w:ascii="Times New Roman" w:hAnsi="Times New Roman" w:cs="Times New Roman"/>
          <w:sz w:val="28"/>
          <w:szCs w:val="28"/>
        </w:rPr>
        <w:t>идентификатор_курса</w:t>
      </w:r>
      <w:proofErr w:type="spellEnd"/>
      <w:r w:rsidRPr="00483353">
        <w:rPr>
          <w:rFonts w:ascii="Times New Roman" w:hAnsi="Times New Roman" w:cs="Times New Roman"/>
          <w:sz w:val="28"/>
          <w:szCs w:val="28"/>
        </w:rPr>
        <w:t xml:space="preserve"> (уникальный идентификатор курса)</w:t>
      </w:r>
    </w:p>
    <w:p w14:paraId="6940D134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название (название курса)</w:t>
      </w:r>
    </w:p>
    <w:p w14:paraId="76A6AFC6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описание (краткое описание содержания курса)</w:t>
      </w:r>
    </w:p>
    <w:p w14:paraId="73B230BE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483353">
        <w:rPr>
          <w:rFonts w:ascii="Times New Roman" w:hAnsi="Times New Roman" w:cs="Times New Roman"/>
          <w:sz w:val="28"/>
          <w:szCs w:val="28"/>
        </w:rPr>
        <w:t>дата_начала</w:t>
      </w:r>
      <w:proofErr w:type="spellEnd"/>
      <w:r w:rsidRPr="00483353">
        <w:rPr>
          <w:rFonts w:ascii="Times New Roman" w:hAnsi="Times New Roman" w:cs="Times New Roman"/>
          <w:sz w:val="28"/>
          <w:szCs w:val="28"/>
        </w:rPr>
        <w:t xml:space="preserve"> (дата начала курса)</w:t>
      </w:r>
    </w:p>
    <w:p w14:paraId="54F5AD82" w14:textId="7E95EC96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483353">
        <w:rPr>
          <w:rFonts w:ascii="Times New Roman" w:hAnsi="Times New Roman" w:cs="Times New Roman"/>
          <w:sz w:val="28"/>
          <w:szCs w:val="28"/>
        </w:rPr>
        <w:t>дата_окончания</w:t>
      </w:r>
      <w:proofErr w:type="spellEnd"/>
      <w:r w:rsidRPr="00483353">
        <w:rPr>
          <w:rFonts w:ascii="Times New Roman" w:hAnsi="Times New Roman" w:cs="Times New Roman"/>
          <w:sz w:val="28"/>
          <w:szCs w:val="28"/>
        </w:rPr>
        <w:t xml:space="preserve"> (дата окончания курса)</w:t>
      </w:r>
    </w:p>
    <w:p w14:paraId="700E2A17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>2. Студент</w:t>
      </w:r>
    </w:p>
    <w:p w14:paraId="6A71BAB3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– Атрибуты:</w:t>
      </w:r>
    </w:p>
    <w:p w14:paraId="28145918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483353">
        <w:rPr>
          <w:rFonts w:ascii="Times New Roman" w:hAnsi="Times New Roman" w:cs="Times New Roman"/>
          <w:sz w:val="28"/>
          <w:szCs w:val="28"/>
        </w:rPr>
        <w:t>идентификатор_студента</w:t>
      </w:r>
      <w:proofErr w:type="spellEnd"/>
      <w:r w:rsidRPr="00483353">
        <w:rPr>
          <w:rFonts w:ascii="Times New Roman" w:hAnsi="Times New Roman" w:cs="Times New Roman"/>
          <w:sz w:val="28"/>
          <w:szCs w:val="28"/>
        </w:rPr>
        <w:t xml:space="preserve"> (уникальный идентификатор студента)</w:t>
      </w:r>
    </w:p>
    <w:p w14:paraId="2FAAAF0F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имя (имя студента)</w:t>
      </w:r>
    </w:p>
    <w:p w14:paraId="420A94E9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фамилия (фамилия студента)</w:t>
      </w:r>
    </w:p>
    <w:p w14:paraId="2AFF8CE8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48335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483353">
        <w:rPr>
          <w:rFonts w:ascii="Times New Roman" w:hAnsi="Times New Roman" w:cs="Times New Roman"/>
          <w:sz w:val="28"/>
          <w:szCs w:val="28"/>
        </w:rPr>
        <w:t xml:space="preserve"> (адрес электронной почты студента)</w:t>
      </w:r>
    </w:p>
    <w:p w14:paraId="6AF8A9C8" w14:textId="2FF10374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483353">
        <w:rPr>
          <w:rFonts w:ascii="Times New Roman" w:hAnsi="Times New Roman" w:cs="Times New Roman"/>
          <w:sz w:val="28"/>
          <w:szCs w:val="28"/>
        </w:rPr>
        <w:t>дата_регистрации</w:t>
      </w:r>
      <w:proofErr w:type="spellEnd"/>
      <w:r w:rsidRPr="00483353">
        <w:rPr>
          <w:rFonts w:ascii="Times New Roman" w:hAnsi="Times New Roman" w:cs="Times New Roman"/>
          <w:sz w:val="28"/>
          <w:szCs w:val="28"/>
        </w:rPr>
        <w:t xml:space="preserve"> (дата регистрации студента в системе)</w:t>
      </w:r>
    </w:p>
    <w:p w14:paraId="609641FC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>3. Прогресс обучения</w:t>
      </w:r>
    </w:p>
    <w:p w14:paraId="7F6E42C6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– Атрибуты:</w:t>
      </w:r>
    </w:p>
    <w:p w14:paraId="4404AB27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483353">
        <w:rPr>
          <w:rFonts w:ascii="Times New Roman" w:hAnsi="Times New Roman" w:cs="Times New Roman"/>
          <w:sz w:val="28"/>
          <w:szCs w:val="28"/>
        </w:rPr>
        <w:t>идентификатор_прогресса</w:t>
      </w:r>
      <w:proofErr w:type="spellEnd"/>
      <w:r w:rsidRPr="00483353">
        <w:rPr>
          <w:rFonts w:ascii="Times New Roman" w:hAnsi="Times New Roman" w:cs="Times New Roman"/>
          <w:sz w:val="28"/>
          <w:szCs w:val="28"/>
        </w:rPr>
        <w:t xml:space="preserve"> (уникальный идентификатор записи о прогрессе)</w:t>
      </w:r>
    </w:p>
    <w:p w14:paraId="0226CF83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483353">
        <w:rPr>
          <w:rFonts w:ascii="Times New Roman" w:hAnsi="Times New Roman" w:cs="Times New Roman"/>
          <w:sz w:val="28"/>
          <w:szCs w:val="28"/>
        </w:rPr>
        <w:t>идентификатор_студента</w:t>
      </w:r>
      <w:proofErr w:type="spellEnd"/>
      <w:r w:rsidRPr="00483353">
        <w:rPr>
          <w:rFonts w:ascii="Times New Roman" w:hAnsi="Times New Roman" w:cs="Times New Roman"/>
          <w:sz w:val="28"/>
          <w:szCs w:val="28"/>
        </w:rPr>
        <w:t xml:space="preserve"> (идентификатор студента, к которому относится прогресс)</w:t>
      </w:r>
    </w:p>
    <w:p w14:paraId="25F38DFD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483353">
        <w:rPr>
          <w:rFonts w:ascii="Times New Roman" w:hAnsi="Times New Roman" w:cs="Times New Roman"/>
          <w:sz w:val="28"/>
          <w:szCs w:val="28"/>
        </w:rPr>
        <w:t>идентификатор_курса</w:t>
      </w:r>
      <w:proofErr w:type="spellEnd"/>
      <w:r w:rsidRPr="00483353">
        <w:rPr>
          <w:rFonts w:ascii="Times New Roman" w:hAnsi="Times New Roman" w:cs="Times New Roman"/>
          <w:sz w:val="28"/>
          <w:szCs w:val="28"/>
        </w:rPr>
        <w:t xml:space="preserve"> (идентификатор курса, по которому отслеживается прогресс)</w:t>
      </w:r>
    </w:p>
    <w:p w14:paraId="0B9ADBA3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483353">
        <w:rPr>
          <w:rFonts w:ascii="Times New Roman" w:hAnsi="Times New Roman" w:cs="Times New Roman"/>
          <w:sz w:val="28"/>
          <w:szCs w:val="28"/>
        </w:rPr>
        <w:t>процент_завершения</w:t>
      </w:r>
      <w:proofErr w:type="spellEnd"/>
      <w:r w:rsidRPr="00483353">
        <w:rPr>
          <w:rFonts w:ascii="Times New Roman" w:hAnsi="Times New Roman" w:cs="Times New Roman"/>
          <w:sz w:val="28"/>
          <w:szCs w:val="28"/>
        </w:rPr>
        <w:t xml:space="preserve"> (процент завершения курса)</w:t>
      </w:r>
    </w:p>
    <w:p w14:paraId="503E643F" w14:textId="3801FC08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 xml:space="preserve">     ▪ </w:t>
      </w:r>
      <w:proofErr w:type="spellStart"/>
      <w:r w:rsidRPr="00483353">
        <w:rPr>
          <w:rFonts w:ascii="Times New Roman" w:hAnsi="Times New Roman" w:cs="Times New Roman"/>
          <w:sz w:val="28"/>
          <w:szCs w:val="28"/>
        </w:rPr>
        <w:t>дата_обновления</w:t>
      </w:r>
      <w:proofErr w:type="spellEnd"/>
      <w:r w:rsidRPr="00483353">
        <w:rPr>
          <w:rFonts w:ascii="Times New Roman" w:hAnsi="Times New Roman" w:cs="Times New Roman"/>
          <w:sz w:val="28"/>
          <w:szCs w:val="28"/>
        </w:rPr>
        <w:t xml:space="preserve"> (дата последнего обновления прогресса)</w:t>
      </w:r>
    </w:p>
    <w:p w14:paraId="705E3C99" w14:textId="01B79644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MS Mincho" w:eastAsia="MS Mincho" w:hAnsi="MS Mincho" w:cs="MS Mincho" w:hint="eastAsia"/>
          <w:sz w:val="28"/>
          <w:szCs w:val="28"/>
        </w:rPr>
        <w:t>▎</w:t>
      </w:r>
      <w:r w:rsidRPr="00483353">
        <w:rPr>
          <w:rFonts w:ascii="Times New Roman" w:hAnsi="Times New Roman" w:cs="Times New Roman"/>
          <w:sz w:val="28"/>
          <w:szCs w:val="28"/>
        </w:rPr>
        <w:t>Связи между сущностями</w:t>
      </w:r>
    </w:p>
    <w:p w14:paraId="5BE02F14" w14:textId="50DD0D22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>• Курс и Прогресс обучения: Один курс может иметь множество записей о прогрессе студентов. Это связь "один-ко-многим".</w:t>
      </w:r>
    </w:p>
    <w:p w14:paraId="427AE86F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Times New Roman" w:hAnsi="Times New Roman" w:cs="Times New Roman"/>
          <w:sz w:val="28"/>
          <w:szCs w:val="28"/>
        </w:rPr>
        <w:t>• Студент и Прогресс обучения: Один студент может иметь множество записей о прогрессе по различным курсам. Это также связь "один-ко-многим".</w:t>
      </w:r>
    </w:p>
    <w:p w14:paraId="0033BFD2" w14:textId="77777777" w:rsidR="00483353" w:rsidRPr="00483353" w:rsidRDefault="00483353" w:rsidP="00483353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18D15FF4" w14:textId="77777777" w:rsidR="002055A1" w:rsidRDefault="00483353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483353">
        <w:rPr>
          <w:rFonts w:ascii="MS Mincho" w:eastAsia="MS Mincho" w:hAnsi="MS Mincho" w:cs="MS Mincho" w:hint="eastAsia"/>
          <w:sz w:val="28"/>
          <w:szCs w:val="28"/>
        </w:rPr>
        <w:lastRenderedPageBreak/>
        <w:t>▎</w:t>
      </w:r>
      <w:r w:rsidRPr="00483353">
        <w:rPr>
          <w:rFonts w:ascii="Times New Roman" w:hAnsi="Times New Roman" w:cs="Times New Roman"/>
          <w:sz w:val="28"/>
          <w:szCs w:val="28"/>
        </w:rPr>
        <w:t>Схема связей</w:t>
      </w:r>
    </w:p>
    <w:p w14:paraId="013C7F7B" w14:textId="22D9CE70" w:rsidR="00483353" w:rsidRDefault="000E3746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BD6932" wp14:editId="4618DCBD">
                <wp:simplePos x="0" y="0"/>
                <wp:positionH relativeFrom="column">
                  <wp:posOffset>2948939</wp:posOffset>
                </wp:positionH>
                <wp:positionV relativeFrom="paragraph">
                  <wp:posOffset>4460875</wp:posOffset>
                </wp:positionV>
                <wp:extent cx="1285875" cy="1057275"/>
                <wp:effectExtent l="0" t="0" r="28575" b="28575"/>
                <wp:wrapNone/>
                <wp:docPr id="11" name="Овал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875" cy="10572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FEA0E4" w14:textId="77777777" w:rsidR="000E3746" w:rsidRDefault="000E3746" w:rsidP="000E3746">
                            <w:pPr>
                              <w:jc w:val="center"/>
                            </w:pPr>
                            <w:r>
                              <w:t>1.</w:t>
                            </w:r>
                          </w:p>
                          <w:p w14:paraId="684AB7B2" w14:textId="7CAF6D3C" w:rsidR="000E3746" w:rsidRPr="000E3746" w:rsidRDefault="000E3746" w:rsidP="000E3746">
                            <w:pPr>
                              <w:jc w:val="center"/>
                            </w:pPr>
                            <w:r>
                              <w:t>результат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5BD6932" id="Овал 11" o:spid="_x0000_s1026" style="position:absolute;left:0;text-align:left;margin-left:232.2pt;margin-top:351.25pt;width:101.25pt;height:83.25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" fillcolor="black [3200]" strokecolor="black [480]" strokeweight="1pt">
                <v:stroke joinstyle="miter"/>
                <v:textbox>
                  <w:txbxContent>
                    <w:p w14:paraId="70FEA0E4" w14:textId="77777777" w:rsidR="000E3746" w:rsidRDefault="000E3746" w:rsidP="000E3746">
                      <w:pPr>
                        <w:jc w:val="center"/>
                      </w:pPr>
                      <w:r>
                        <w:t>1.</w:t>
                      </w:r>
                    </w:p>
                    <w:p w14:paraId="684AB7B2" w14:textId="7CAF6D3C" w:rsidR="000E3746" w:rsidRPr="000E3746" w:rsidRDefault="000E3746" w:rsidP="000E3746">
                      <w:pPr>
                        <w:jc w:val="center"/>
                      </w:pPr>
                      <w:r>
                        <w:t>результат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7D0861E" wp14:editId="619F6BA2">
                <wp:simplePos x="0" y="0"/>
                <wp:positionH relativeFrom="column">
                  <wp:posOffset>3482339</wp:posOffset>
                </wp:positionH>
                <wp:positionV relativeFrom="paragraph">
                  <wp:posOffset>3565524</wp:posOffset>
                </wp:positionV>
                <wp:extent cx="45719" cy="885825"/>
                <wp:effectExtent l="38100" t="0" r="69215" b="476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8858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BB4D0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10" o:spid="_x0000_s1026" type="#_x0000_t32" style="position:absolute;margin-left:274.2pt;margin-top:280.75pt;width:3.6pt;height:69.7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A158954" wp14:editId="50D1C974">
                <wp:simplePos x="0" y="0"/>
                <wp:positionH relativeFrom="column">
                  <wp:posOffset>2567940</wp:posOffset>
                </wp:positionH>
                <wp:positionV relativeFrom="paragraph">
                  <wp:posOffset>2603500</wp:posOffset>
                </wp:positionV>
                <wp:extent cx="1743075" cy="857250"/>
                <wp:effectExtent l="0" t="0" r="28575" b="19050"/>
                <wp:wrapNone/>
                <wp:docPr id="9" name="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847D64" w14:textId="76EE5CAA" w:rsidR="000E3746" w:rsidRDefault="000E3746" w:rsidP="000E3746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 xml:space="preserve">N </w:t>
                            </w:r>
                            <w:r>
                              <w:t>выполнение заданий</w:t>
                            </w:r>
                          </w:p>
                          <w:p w14:paraId="2A7C3F6A" w14:textId="7B997F59" w:rsidR="000E3746" w:rsidRPr="000E3746" w:rsidRDefault="000E3746" w:rsidP="000E3746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158954" id="Прямоугольник 9" o:spid="_x0000_s1027" style="position:absolute;left:0;text-align:left;margin-left:202.2pt;margin-top:205pt;width:137.25pt;height:67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" fillcolor="black [3200]" strokecolor="black [480]" strokeweight="1pt">
                <v:textbox>
                  <w:txbxContent>
                    <w:p w14:paraId="71847D64" w14:textId="76EE5CAA" w:rsidR="000E3746" w:rsidRDefault="000E3746" w:rsidP="000E3746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 xml:space="preserve">N </w:t>
                      </w:r>
                      <w:r>
                        <w:t>выполнение заданий</w:t>
                      </w:r>
                    </w:p>
                    <w:p w14:paraId="2A7C3F6A" w14:textId="7B997F59" w:rsidR="000E3746" w:rsidRPr="000E3746" w:rsidRDefault="000E3746" w:rsidP="000E3746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3C30B8E" wp14:editId="51628A0A">
                <wp:simplePos x="0" y="0"/>
                <wp:positionH relativeFrom="column">
                  <wp:posOffset>958215</wp:posOffset>
                </wp:positionH>
                <wp:positionV relativeFrom="paragraph">
                  <wp:posOffset>2984500</wp:posOffset>
                </wp:positionV>
                <wp:extent cx="1352550" cy="28575"/>
                <wp:effectExtent l="0" t="76200" r="19050" b="66675"/>
                <wp:wrapNone/>
                <wp:docPr id="8" name="Прямая со стрелкой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28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1A57CF" id="Прямая со стрелкой 8" o:spid="_x0000_s1026" type="#_x0000_t32" style="position:absolute;margin-left:75.45pt;margin-top:235pt;width:106.5pt;height:2.2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 w:rsidR="009E352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10EAD9" wp14:editId="3F756B9D">
                <wp:simplePos x="0" y="0"/>
                <wp:positionH relativeFrom="column">
                  <wp:posOffset>-489585</wp:posOffset>
                </wp:positionH>
                <wp:positionV relativeFrom="paragraph">
                  <wp:posOffset>2517775</wp:posOffset>
                </wp:positionV>
                <wp:extent cx="1171575" cy="1152525"/>
                <wp:effectExtent l="0" t="0" r="28575" b="28575"/>
                <wp:wrapNone/>
                <wp:docPr id="7" name="Овал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115252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627037" w14:textId="77777777" w:rsidR="000E3746" w:rsidRDefault="000E3746" w:rsidP="009E35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</w:t>
                            </w:r>
                          </w:p>
                          <w:p w14:paraId="178F7297" w14:textId="41EB080D" w:rsidR="009E352B" w:rsidRPr="000E3746" w:rsidRDefault="000E3746" w:rsidP="009E352B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С</w:t>
                            </w:r>
                            <w:r w:rsidR="009E352B">
                              <w:t>тудент</w:t>
                            </w:r>
                            <w:r>
                              <w:rPr>
                                <w:lang w:val="en-US"/>
                              </w:rPr>
                              <w:t>.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E10EAD9" id="Овал 7" o:spid="_x0000_s1028" style="position:absolute;left:0;text-align:left;margin-left:-38.55pt;margin-top:198.25pt;width:92.25pt;height:90.7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" fillcolor="black [3200]" strokecolor="black [480]" strokeweight="1pt">
                <v:stroke joinstyle="miter"/>
                <v:textbox>
                  <w:txbxContent>
                    <w:p w14:paraId="69627037" w14:textId="77777777" w:rsidR="000E3746" w:rsidRDefault="000E3746" w:rsidP="009E352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</w:t>
                      </w:r>
                    </w:p>
                    <w:p w14:paraId="178F7297" w14:textId="41EB080D" w:rsidR="009E352B" w:rsidRPr="000E3746" w:rsidRDefault="000E3746" w:rsidP="009E352B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С</w:t>
                      </w:r>
                      <w:r w:rsidR="009E352B">
                        <w:t>тудент</w:t>
                      </w:r>
                      <w:r>
                        <w:rPr>
                          <w:lang w:val="en-US"/>
                        </w:rPr>
                        <w:t>. 1</w:t>
                      </w:r>
                    </w:p>
                  </w:txbxContent>
                </v:textbox>
              </v:oval>
            </w:pict>
          </mc:Fallback>
        </mc:AlternateContent>
      </w:r>
      <w:r w:rsidR="009E352B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822F24" wp14:editId="67C687E1">
                <wp:simplePos x="0" y="0"/>
                <wp:positionH relativeFrom="column">
                  <wp:posOffset>24765</wp:posOffset>
                </wp:positionH>
                <wp:positionV relativeFrom="paragraph">
                  <wp:posOffset>1289049</wp:posOffset>
                </wp:positionV>
                <wp:extent cx="9525" cy="1114425"/>
                <wp:effectExtent l="38100" t="0" r="66675" b="47625"/>
                <wp:wrapNone/>
                <wp:docPr id="6" name="Прямая со стрелкой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1114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6D8391" id="Прямая со стрелкой 6" o:spid="_x0000_s1026" type="#_x0000_t32" style="position:absolute;margin-left:1.95pt;margin-top:101.5pt;width:.75pt;height:87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" strokecolor="black [3200]" strokeweight=".5pt">
                <v:stroke endarrow="block" joinstyle="miter"/>
              </v:shape>
            </w:pict>
          </mc:Fallback>
        </mc:AlternateContent>
      </w:r>
      <w:r w:rsidR="0003006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3B561D" wp14:editId="39DB4EF0">
                <wp:simplePos x="0" y="0"/>
                <wp:positionH relativeFrom="column">
                  <wp:posOffset>2044065</wp:posOffset>
                </wp:positionH>
                <wp:positionV relativeFrom="paragraph">
                  <wp:posOffset>136525</wp:posOffset>
                </wp:positionV>
                <wp:extent cx="1485900" cy="857250"/>
                <wp:effectExtent l="0" t="0" r="19050" b="19050"/>
                <wp:wrapNone/>
                <wp:docPr id="5" name="Прямоугольник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8572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FA5D54" w14:textId="3494E853" w:rsidR="0003006D" w:rsidRDefault="00E8723D" w:rsidP="0003006D">
                            <w:pPr>
                              <w:jc w:val="center"/>
                            </w:pPr>
                            <w:r>
                              <w:rPr>
                                <w:lang w:val="en-US"/>
                              </w:rPr>
                              <w:t xml:space="preserve">N - </w:t>
                            </w:r>
                            <w:r w:rsidR="0003006D">
                              <w:t>Регистрация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3B561D" id="Прямоугольник 5" o:spid="_x0000_s1029" style="position:absolute;left:0;text-align:left;margin-left:160.95pt;margin-top:10.75pt;width:117pt;height:67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" fillcolor="black [3200]" strokecolor="black [480]" strokeweight="1pt">
                <v:textbox>
                  <w:txbxContent>
                    <w:p w14:paraId="62FA5D54" w14:textId="3494E853" w:rsidR="0003006D" w:rsidRDefault="00E8723D" w:rsidP="0003006D">
                      <w:pPr>
                        <w:jc w:val="center"/>
                      </w:pPr>
                      <w:r>
                        <w:rPr>
                          <w:lang w:val="en-US"/>
                        </w:rPr>
                        <w:t xml:space="preserve">N - </w:t>
                      </w:r>
                      <w:r w:rsidR="0003006D">
                        <w:t>Регистрация</w:t>
                      </w:r>
                    </w:p>
                  </w:txbxContent>
                </v:textbox>
              </v:rect>
            </w:pict>
          </mc:Fallback>
        </mc:AlternateContent>
      </w:r>
      <w:r w:rsidR="0003006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3A87830" wp14:editId="2355A41B">
                <wp:simplePos x="0" y="0"/>
                <wp:positionH relativeFrom="column">
                  <wp:posOffset>672465</wp:posOffset>
                </wp:positionH>
                <wp:positionV relativeFrom="paragraph">
                  <wp:posOffset>574675</wp:posOffset>
                </wp:positionV>
                <wp:extent cx="1104900" cy="28575"/>
                <wp:effectExtent l="0" t="76200" r="19050" b="85725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4900" cy="28575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630855" id="Прямая со стрелкой 4" o:spid="_x0000_s1026" type="#_x0000_t32" style="position:absolute;margin-left:52.95pt;margin-top:45.25pt;width:87pt;height:2.2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" strokecolor="black [3200]">
                <v:stroke endarrow="open"/>
              </v:shape>
            </w:pict>
          </mc:Fallback>
        </mc:AlternateContent>
      </w:r>
      <w:r w:rsidR="0003006D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C555B8" wp14:editId="5D158EE8">
                <wp:simplePos x="0" y="0"/>
                <wp:positionH relativeFrom="column">
                  <wp:posOffset>-537210</wp:posOffset>
                </wp:positionH>
                <wp:positionV relativeFrom="paragraph">
                  <wp:posOffset>127000</wp:posOffset>
                </wp:positionV>
                <wp:extent cx="1076325" cy="1028700"/>
                <wp:effectExtent l="0" t="0" r="28575" b="19050"/>
                <wp:wrapNone/>
                <wp:docPr id="3" name="Овал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0287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054F60" w14:textId="04E4B982" w:rsidR="0003006D" w:rsidRPr="00F511F6" w:rsidRDefault="0003006D" w:rsidP="0003006D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t>Курс</w:t>
                            </w:r>
                            <w:r w:rsidR="00B80206">
                              <w:rPr>
                                <w:lang w:val="en-US"/>
                              </w:rPr>
                              <w:t xml:space="preserve"> 1</w:t>
                            </w:r>
                            <w:r w:rsidR="00E8723D">
                              <w:rPr>
                                <w:lang w:val="en-US"/>
                              </w:rPr>
                              <w:t xml:space="preserve"> -</w:t>
                            </w:r>
                            <w:r w:rsidR="00E8723D"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6C555B8" id="Овал 3" o:spid="_x0000_s1030" style="position:absolute;left:0;text-align:left;margin-left:-42.3pt;margin-top:10pt;width:84.75pt;height:8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" fillcolor="black [3200]" strokecolor="black [480]" strokeweight="1pt">
                <v:stroke joinstyle="miter"/>
                <v:textbox>
                  <w:txbxContent>
                    <w:p w14:paraId="78054F60" w14:textId="04E4B982" w:rsidR="0003006D" w:rsidRPr="00F511F6" w:rsidRDefault="0003006D" w:rsidP="0003006D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t>Курс</w:t>
                      </w:r>
                      <w:r w:rsidR="00B80206">
                        <w:rPr>
                          <w:lang w:val="en-US"/>
                        </w:rPr>
                        <w:t xml:space="preserve"> 1</w:t>
                      </w:r>
                      <w:r w:rsidR="00E8723D">
                        <w:rPr>
                          <w:lang w:val="en-US"/>
                        </w:rPr>
                        <w:t xml:space="preserve"> -</w:t>
                      </w:r>
                      <w:r w:rsidR="00E8723D">
                        <w:t xml:space="preserve"> </w:t>
                      </w:r>
                    </w:p>
                  </w:txbxContent>
                </v:textbox>
              </v:oval>
            </w:pict>
          </mc:Fallback>
        </mc:AlternateContent>
      </w:r>
    </w:p>
    <w:p w14:paraId="22D5EF9A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64F4DD2D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4D9641C6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22872346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63E6A758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277D0B48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7928C642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4C93A137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4F8A7385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4EC4BAFB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592AB671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361604D0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32D6A6FA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2F0DA5F8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0483F279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09633755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60935E13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09BC5C29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15B143BD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751A0705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599FE226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3C618004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51795D29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37BC08B6" w14:textId="77777777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789BA2AD" w14:textId="372B16A8" w:rsidR="000E5B1F" w:rsidRDefault="000E5B1F" w:rsidP="002055A1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Контрольные вопросы:</w:t>
      </w:r>
    </w:p>
    <w:p w14:paraId="6B044C28" w14:textId="2F099748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MS Mincho" w:eastAsia="MS Mincho" w:hAnsi="MS Mincho" w:cs="MS Mincho" w:hint="eastAsia"/>
          <w:sz w:val="28"/>
          <w:szCs w:val="28"/>
        </w:rPr>
        <w:t>▎</w:t>
      </w:r>
      <w:r w:rsidRPr="00E40B4B">
        <w:rPr>
          <w:rFonts w:ascii="Times New Roman" w:hAnsi="Times New Roman" w:cs="Times New Roman"/>
          <w:sz w:val="28"/>
          <w:szCs w:val="28"/>
        </w:rPr>
        <w:t>1. Что такое предметная область и зачем нужно проводить её анализ перед началом разработки?</w:t>
      </w:r>
    </w:p>
    <w:p w14:paraId="243FC9AC" w14:textId="5267E59B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Предметная область — это конкретная сфера деятельности или область знаний, в рамках которой разрабатывается система. Она включает в себя все элементы, процессы и взаимодействия, которые будут охватываться системой.</w:t>
      </w:r>
    </w:p>
    <w:p w14:paraId="337E8AD3" w14:textId="4BA3C664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Анализ предметной области перед началом разработки необходим для:</w:t>
      </w:r>
    </w:p>
    <w:p w14:paraId="18A08763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• Понимания требований пользователей и бизнес-процессов.</w:t>
      </w:r>
    </w:p>
    <w:p w14:paraId="6176A66C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• Определения сущностей, атрибутов и связей между ними.</w:t>
      </w:r>
    </w:p>
    <w:p w14:paraId="1FDB65B0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• Выявления возможных проблем и ограничений, которые могут возникнуть в процессе разработки.</w:t>
      </w:r>
    </w:p>
    <w:p w14:paraId="3ED8CC5B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• Создания более точной и эффективной архитектуры системы.</w:t>
      </w:r>
    </w:p>
    <w:p w14:paraId="1E249A79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22D3172A" w14:textId="5824D776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MS Mincho" w:eastAsia="MS Mincho" w:hAnsi="MS Mincho" w:cs="MS Mincho" w:hint="eastAsia"/>
          <w:sz w:val="28"/>
          <w:szCs w:val="28"/>
        </w:rPr>
        <w:t>▎</w:t>
      </w:r>
      <w:r w:rsidRPr="00E40B4B">
        <w:rPr>
          <w:rFonts w:ascii="Times New Roman" w:hAnsi="Times New Roman" w:cs="Times New Roman"/>
          <w:sz w:val="28"/>
          <w:szCs w:val="28"/>
        </w:rPr>
        <w:t>2. Определение понятий «Сущность», «Атрибут», «Связь»</w:t>
      </w:r>
    </w:p>
    <w:p w14:paraId="20B116F7" w14:textId="4F85FF16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• Сущность: это объект или концепция, о которой собирается информация. Пример из повседневной жизни: "Автомобиль" — это сущность, которая может включать в себя различные модели и марки.</w:t>
      </w:r>
    </w:p>
    <w:p w14:paraId="306B3A5B" w14:textId="7B08008A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• Атрибут: это характеристика или свойство сущности. Пример: для сущности "Автомобиль" атрибутами могут быть "Цвет", "Марка", "Год выпуска".</w:t>
      </w:r>
    </w:p>
    <w:p w14:paraId="1CAA9066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• Связь: это отношение между двумя или более сущностями. Пример: связь между сущностью "Автомобиль" и сущностью "Владелец" может быть "принадлежит" — один владелец может иметь несколько автомобилей.</w:t>
      </w:r>
    </w:p>
    <w:p w14:paraId="56725CA4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76ADFA25" w14:textId="6A37B068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MS Mincho" w:eastAsia="MS Mincho" w:hAnsi="MS Mincho" w:cs="MS Mincho" w:hint="eastAsia"/>
          <w:sz w:val="28"/>
          <w:szCs w:val="28"/>
        </w:rPr>
        <w:t>▎</w:t>
      </w:r>
      <w:r w:rsidRPr="00E40B4B">
        <w:rPr>
          <w:rFonts w:ascii="Times New Roman" w:hAnsi="Times New Roman" w:cs="Times New Roman"/>
          <w:sz w:val="28"/>
          <w:szCs w:val="28"/>
        </w:rPr>
        <w:t>3. Типы связей (мощность связей)</w:t>
      </w:r>
    </w:p>
    <w:p w14:paraId="56846223" w14:textId="36627CDE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1. Один к одному (1:1): Каждой записи в одной сущности соответствует ровно одна запись в другой сущности. Пример: каждый человек имеет только один паспорт.</w:t>
      </w:r>
    </w:p>
    <w:p w14:paraId="6A86CCA0" w14:textId="467B80DE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2. Один ко многим (</w:t>
      </w:r>
      <w:proofErr w:type="gramStart"/>
      <w:r w:rsidRPr="00E40B4B">
        <w:rPr>
          <w:rFonts w:ascii="Times New Roman" w:hAnsi="Times New Roman" w:cs="Times New Roman"/>
          <w:sz w:val="28"/>
          <w:szCs w:val="28"/>
        </w:rPr>
        <w:t>1:N</w:t>
      </w:r>
      <w:proofErr w:type="gramEnd"/>
      <w:r w:rsidRPr="00E40B4B">
        <w:rPr>
          <w:rFonts w:ascii="Times New Roman" w:hAnsi="Times New Roman" w:cs="Times New Roman"/>
          <w:sz w:val="28"/>
          <w:szCs w:val="28"/>
        </w:rPr>
        <w:t>): Каждой записи в одной сущности соответствует множество записей в другой сущности. Пример: один преподаватель может вести несколько курсов.</w:t>
      </w:r>
    </w:p>
    <w:p w14:paraId="5064F73B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3. Многие ко многим (</w:t>
      </w:r>
      <w:proofErr w:type="gramStart"/>
      <w:r w:rsidRPr="00E40B4B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E40B4B">
        <w:rPr>
          <w:rFonts w:ascii="Times New Roman" w:hAnsi="Times New Roman" w:cs="Times New Roman"/>
          <w:sz w:val="28"/>
          <w:szCs w:val="28"/>
        </w:rPr>
        <w:t>): Множество записей в одной сущности может соответствовать множеству записей в другой сущности. Пример: студенты могут записываться на несколько курсов, а каждый курс может иметь множество студентов.</w:t>
      </w:r>
    </w:p>
    <w:p w14:paraId="4C6D7BDB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1F357034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MS Mincho" w:eastAsia="MS Mincho" w:hAnsi="MS Mincho" w:cs="MS Mincho" w:hint="eastAsia"/>
          <w:sz w:val="28"/>
          <w:szCs w:val="28"/>
        </w:rPr>
        <w:t>▎</w:t>
      </w:r>
      <w:r w:rsidRPr="00E40B4B">
        <w:rPr>
          <w:rFonts w:ascii="Times New Roman" w:hAnsi="Times New Roman" w:cs="Times New Roman"/>
          <w:sz w:val="28"/>
          <w:szCs w:val="28"/>
        </w:rPr>
        <w:t>4. Различие между анализом предметной области и проектированием архитектуры базы данных</w:t>
      </w:r>
    </w:p>
    <w:p w14:paraId="601E4717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2AA8DA99" w14:textId="0F63D9D8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• Анализ предметной области отвечает на вопрос «ЧТО»: что должно быть реализовано, какие сущности и их свойства существуют, как они взаимодействуют между собой.</w:t>
      </w:r>
    </w:p>
    <w:p w14:paraId="2AD6F65A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• Проектирование архитектуры базы данных отвечает на вопрос «КАК»: как будет организовано хранение данных, какие технологии будут использованы, как будет обеспечена производительность и безопасность системы.</w:t>
      </w:r>
    </w:p>
    <w:p w14:paraId="13B59B36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p w14:paraId="3C07A266" w14:textId="7C5AE0F9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MS Mincho" w:eastAsia="MS Mincho" w:hAnsi="MS Mincho" w:cs="MS Mincho" w:hint="eastAsia"/>
          <w:sz w:val="28"/>
          <w:szCs w:val="28"/>
        </w:rPr>
        <w:t>▎</w:t>
      </w:r>
      <w:r w:rsidRPr="00E40B4B">
        <w:rPr>
          <w:rFonts w:ascii="Times New Roman" w:hAnsi="Times New Roman" w:cs="Times New Roman"/>
          <w:sz w:val="28"/>
          <w:szCs w:val="28"/>
        </w:rPr>
        <w:t>5. Основные источники информации для сбора данных о предметной области</w:t>
      </w:r>
    </w:p>
    <w:p w14:paraId="0BEDE5BF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1. Интервью с пользователями: получение информации от конечных пользователей системы.</w:t>
      </w:r>
    </w:p>
    <w:p w14:paraId="409376D3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2. Документация: изучение существующих документов, описывающих процессы и требования.</w:t>
      </w:r>
    </w:p>
    <w:p w14:paraId="74425D75" w14:textId="77777777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3. Наблюдение: наблюдение за текущими процессами и взаимодействиями.</w:t>
      </w:r>
    </w:p>
    <w:p w14:paraId="255BF3B6" w14:textId="676757BB" w:rsidR="00E40B4B" w:rsidRPr="00E40B4B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4. Анкеты и опросы: сбор информации с помощью структурированных вопросов.</w:t>
      </w:r>
    </w:p>
    <w:p w14:paraId="2750AC8C" w14:textId="53A15ECA" w:rsidR="000E5B1F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 w:rsidRPr="00E40B4B">
        <w:rPr>
          <w:rFonts w:ascii="Times New Roman" w:hAnsi="Times New Roman" w:cs="Times New Roman"/>
          <w:sz w:val="28"/>
          <w:szCs w:val="28"/>
        </w:rPr>
        <w:t>В первую очередь я бы применил интервью с пользователями, так как это позволяет получить непосредственное представление о потребностях и ожиданиях пользователей, а также выявить проблемы, которые они сталкиваются в текущих процессах.</w:t>
      </w:r>
    </w:p>
    <w:p w14:paraId="6F8071FF" w14:textId="31FDCB77" w:rsidR="00E40B4B" w:rsidRPr="007E0E4F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Я закрепила</w:t>
      </w:r>
      <w:r w:rsidRPr="007E0E4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теоретически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е</w:t>
      </w:r>
      <w:r w:rsidRPr="007E0E4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знани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я</w:t>
      </w:r>
      <w:r w:rsidRPr="007E0E4F">
        <w:rPr>
          <w:rFonts w:ascii="Times New Roman" w:eastAsia="Times New Roman" w:hAnsi="Times New Roman" w:cs="Times New Roman"/>
          <w:color w:val="0F1115"/>
          <w:sz w:val="28"/>
          <w:szCs w:val="28"/>
        </w:rPr>
        <w:t xml:space="preserve"> и формирование практических навыков анализа предметной области, выделения ключевых сущностей, их атрибутов и взаимосвязей для последующего проектирования структуры программного продукта.</w:t>
      </w:r>
    </w:p>
    <w:p w14:paraId="62C68753" w14:textId="2DA23348" w:rsidR="00E40B4B" w:rsidRPr="007E0E4F" w:rsidRDefault="00E40B4B" w:rsidP="00E40B4B">
      <w:pPr>
        <w:spacing w:after="0"/>
        <w:ind w:left="-850"/>
        <w:rPr>
          <w:rFonts w:ascii="Times New Roman" w:hAnsi="Times New Roman" w:cs="Times New Roman"/>
          <w:sz w:val="28"/>
          <w:szCs w:val="28"/>
        </w:rPr>
      </w:pPr>
    </w:p>
    <w:sectPr w:rsidR="00E40B4B" w:rsidRPr="007E0E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575"/>
    <w:rsid w:val="0003006D"/>
    <w:rsid w:val="000E3746"/>
    <w:rsid w:val="000E5B1F"/>
    <w:rsid w:val="001D1E68"/>
    <w:rsid w:val="002055A1"/>
    <w:rsid w:val="002A4575"/>
    <w:rsid w:val="00483353"/>
    <w:rsid w:val="004B0B96"/>
    <w:rsid w:val="007E0E4F"/>
    <w:rsid w:val="009111D4"/>
    <w:rsid w:val="009E352B"/>
    <w:rsid w:val="00A1666F"/>
    <w:rsid w:val="00A325E1"/>
    <w:rsid w:val="00A9793A"/>
    <w:rsid w:val="00B80206"/>
    <w:rsid w:val="00C34849"/>
    <w:rsid w:val="00D86411"/>
    <w:rsid w:val="00E40B4B"/>
    <w:rsid w:val="00E8723D"/>
    <w:rsid w:val="00F51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89D97"/>
  <w15:chartTrackingRefBased/>
  <w15:docId w15:val="{1554F52A-7870-4FA3-B5E8-55F7B3237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40B4B"/>
  </w:style>
  <w:style w:type="paragraph" w:styleId="1">
    <w:name w:val="heading 1"/>
    <w:basedOn w:val="a"/>
    <w:next w:val="a"/>
    <w:link w:val="10"/>
    <w:uiPriority w:val="9"/>
    <w:qFormat/>
    <w:rsid w:val="002A4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A4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A4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A4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A4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A4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A4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A4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A4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A4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A4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A4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A45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A457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A45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A457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A45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A45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A4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A4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A4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A4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A4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A457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A457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A457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A4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A457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A4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709</Words>
  <Characters>4043</Characters>
  <Application>Microsoft Office Word</Application>
  <DocSecurity>0</DocSecurity>
  <Lines>33</Lines>
  <Paragraphs>9</Paragraphs>
  <ScaleCrop>false</ScaleCrop>
  <Company>LightKey.Store</Company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Карина Балаба</dc:creator>
  <cp:keywords/>
  <dc:description/>
  <cp:lastModifiedBy>Карина Балаба</cp:lastModifiedBy>
  <cp:revision>2</cp:revision>
  <dcterms:created xsi:type="dcterms:W3CDTF">2026-05-23T18:38:00Z</dcterms:created>
  <dcterms:modified xsi:type="dcterms:W3CDTF">2026-05-23T18:38:00Z</dcterms:modified>
</cp:coreProperties>
</file>