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5E037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Титульный лист</w:t>
      </w:r>
    </w:p>
    <w:p w14:paraId="181FCC68" w14:textId="52787321" w:rsidR="00B17953" w:rsidRDefault="00B17953" w:rsidP="0059050B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111EAB18" w14:textId="77777777" w:rsidR="0059050B" w:rsidRPr="0059050B" w:rsidRDefault="0059050B" w:rsidP="0059050B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16F1821B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Разработка технического задания для программной системы «Онлайн-курсы» (</w:t>
      </w:r>
      <w:r w:rsidRPr="0059050B">
        <w:rPr>
          <w:rFonts w:ascii="Times New Roman" w:hAnsi="Times New Roman" w:cs="Times New Roman"/>
          <w:sz w:val="40"/>
          <w:szCs w:val="40"/>
          <w:lang w:val="en-US"/>
        </w:rPr>
        <w:t>LMS</w:t>
      </w:r>
      <w:r w:rsidRPr="0059050B">
        <w:rPr>
          <w:rFonts w:ascii="Times New Roman" w:hAnsi="Times New Roman" w:cs="Times New Roman"/>
          <w:sz w:val="40"/>
          <w:szCs w:val="40"/>
        </w:rPr>
        <w:t>)</w:t>
      </w:r>
    </w:p>
    <w:p w14:paraId="4A1914DC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</w:p>
    <w:p w14:paraId="3F42079A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</w:p>
    <w:p w14:paraId="632A63F4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496CA4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D9CA16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2A873B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F92C916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3924FC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Дисциплина:</w:t>
      </w:r>
    </w:p>
    <w:p w14:paraId="244CC924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«Проектирование информационных систем/Анализ предметной области»</w:t>
      </w:r>
    </w:p>
    <w:p w14:paraId="30CD2BA4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1009F2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5A5ACF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5AA57E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8BBB00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91BBF3" w14:textId="77777777" w:rsidR="00B17953" w:rsidRDefault="00B17953" w:rsidP="00B1795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5E69C3F7" w14:textId="77777777" w:rsidR="0059050B" w:rsidRDefault="0059050B" w:rsidP="00B1795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892F9BF" w14:textId="77777777" w:rsidR="0059050B" w:rsidRDefault="0059050B" w:rsidP="00B1795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2F29FFDF" w14:textId="77777777" w:rsidR="0059050B" w:rsidRDefault="0059050B" w:rsidP="00B1795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23B7E337" w14:textId="77777777" w:rsidR="0059050B" w:rsidRPr="0059050B" w:rsidRDefault="0059050B" w:rsidP="00B1795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DE44805" w14:textId="77777777" w:rsidR="00B17953" w:rsidRPr="0059050B" w:rsidRDefault="00B17953" w:rsidP="00B17953">
      <w:pPr>
        <w:spacing w:after="0"/>
        <w:jc w:val="right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 xml:space="preserve">Студент: </w:t>
      </w:r>
    </w:p>
    <w:p w14:paraId="39ABD3A4" w14:textId="77777777" w:rsidR="00B17953" w:rsidRPr="0059050B" w:rsidRDefault="00B17953" w:rsidP="00B17953">
      <w:pPr>
        <w:spacing w:after="0"/>
        <w:jc w:val="right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Балаба Карина Денисовна</w:t>
      </w:r>
    </w:p>
    <w:p w14:paraId="0FE2FCBE" w14:textId="77777777" w:rsidR="00B17953" w:rsidRPr="0059050B" w:rsidRDefault="00B17953" w:rsidP="00B17953">
      <w:pPr>
        <w:spacing w:after="0"/>
        <w:jc w:val="right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ИСиП-21</w:t>
      </w:r>
    </w:p>
    <w:p w14:paraId="1206C76A" w14:textId="44D288D9" w:rsidR="00B17953" w:rsidRPr="0059050B" w:rsidRDefault="0059050B" w:rsidP="00B17953">
      <w:pPr>
        <w:spacing w:after="0"/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22</w:t>
      </w:r>
      <w:r w:rsidR="00B17953" w:rsidRPr="0059050B">
        <w:rPr>
          <w:rFonts w:ascii="Times New Roman" w:hAnsi="Times New Roman" w:cs="Times New Roman"/>
          <w:sz w:val="40"/>
          <w:szCs w:val="40"/>
        </w:rPr>
        <w:t>.04.26</w:t>
      </w:r>
    </w:p>
    <w:p w14:paraId="291CDE70" w14:textId="77777777" w:rsidR="00B17953" w:rsidRPr="0059050B" w:rsidRDefault="00B17953" w:rsidP="00B1795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538E399D" w14:textId="77777777" w:rsidR="00B17953" w:rsidRDefault="00B17953" w:rsidP="00B1795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2452E74" w14:textId="77777777" w:rsidR="00B17953" w:rsidRDefault="00B17953" w:rsidP="00B1795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6C046B7C" w14:textId="77777777" w:rsidR="00B17953" w:rsidRDefault="00B17953" w:rsidP="005905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F0236E" w14:textId="77777777" w:rsidR="0059050B" w:rsidRDefault="0059050B" w:rsidP="005905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3019E6" w14:textId="77777777" w:rsidR="0059050B" w:rsidRDefault="0059050B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9C529C" w14:textId="60946D40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lastRenderedPageBreak/>
        <w:t>Техническое задание</w:t>
      </w:r>
    </w:p>
    <w:p w14:paraId="0819E725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На разработку программной системы «Онлайн-курсы» (</w:t>
      </w:r>
      <w:r w:rsidRPr="0059050B">
        <w:rPr>
          <w:rFonts w:ascii="Times New Roman" w:hAnsi="Times New Roman" w:cs="Times New Roman"/>
          <w:sz w:val="40"/>
          <w:szCs w:val="40"/>
          <w:lang w:val="en-US"/>
        </w:rPr>
        <w:t>LMS</w:t>
      </w:r>
      <w:r w:rsidRPr="0059050B">
        <w:rPr>
          <w:rFonts w:ascii="Times New Roman" w:hAnsi="Times New Roman" w:cs="Times New Roman"/>
          <w:sz w:val="40"/>
          <w:szCs w:val="40"/>
        </w:rPr>
        <w:t>)</w:t>
      </w:r>
    </w:p>
    <w:p w14:paraId="64C519F5" w14:textId="77777777" w:rsidR="00B17953" w:rsidRPr="0059050B" w:rsidRDefault="00B17953" w:rsidP="00B179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81B516" w14:textId="77777777" w:rsidR="00B17953" w:rsidRPr="0059050B" w:rsidRDefault="00B17953" w:rsidP="00B1795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Введение</w:t>
      </w:r>
    </w:p>
    <w:p w14:paraId="230D16DD" w14:textId="77777777" w:rsidR="00B17953" w:rsidRPr="0059050B" w:rsidRDefault="004363A4" w:rsidP="00B1795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9050B">
        <w:rPr>
          <w:rFonts w:ascii="Times New Roman" w:hAnsi="Times New Roman" w:cs="Times New Roman"/>
          <w:sz w:val="28"/>
          <w:szCs w:val="28"/>
        </w:rPr>
        <w:t>1.1 .</w:t>
      </w:r>
      <w:proofErr w:type="gramEnd"/>
      <w:r w:rsidRPr="0059050B">
        <w:rPr>
          <w:rFonts w:ascii="Times New Roman" w:hAnsi="Times New Roman" w:cs="Times New Roman"/>
          <w:sz w:val="28"/>
          <w:szCs w:val="28"/>
        </w:rPr>
        <w:t xml:space="preserve"> </w:t>
      </w:r>
      <w:r w:rsidR="00B17953" w:rsidRPr="0059050B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proofErr w:type="spellStart"/>
      <w:r w:rsidR="00B17953" w:rsidRPr="0059050B">
        <w:rPr>
          <w:rFonts w:ascii="Times New Roman" w:hAnsi="Times New Roman" w:cs="Times New Roman"/>
          <w:sz w:val="28"/>
          <w:szCs w:val="28"/>
        </w:rPr>
        <w:t>ситемы</w:t>
      </w:r>
      <w:proofErr w:type="spellEnd"/>
      <w:r w:rsidR="00B17953" w:rsidRPr="0059050B">
        <w:rPr>
          <w:rFonts w:ascii="Times New Roman" w:hAnsi="Times New Roman" w:cs="Times New Roman"/>
          <w:sz w:val="28"/>
          <w:szCs w:val="28"/>
        </w:rPr>
        <w:t>:</w:t>
      </w:r>
    </w:p>
    <w:p w14:paraId="4832D827" w14:textId="77777777" w:rsidR="00B17953" w:rsidRPr="0059050B" w:rsidRDefault="00B17953" w:rsidP="00B17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«Онлайн-курсы» (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LMS</w:t>
      </w:r>
      <w:r w:rsidRPr="0059050B">
        <w:rPr>
          <w:rFonts w:ascii="Times New Roman" w:hAnsi="Times New Roman" w:cs="Times New Roman"/>
          <w:sz w:val="28"/>
          <w:szCs w:val="28"/>
        </w:rPr>
        <w:t>)</w:t>
      </w:r>
    </w:p>
    <w:p w14:paraId="619B2F07" w14:textId="77777777" w:rsidR="00B17953" w:rsidRPr="0059050B" w:rsidRDefault="004363A4" w:rsidP="00B1795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9050B">
        <w:rPr>
          <w:rFonts w:ascii="Times New Roman" w:hAnsi="Times New Roman" w:cs="Times New Roman"/>
          <w:sz w:val="28"/>
          <w:szCs w:val="28"/>
        </w:rPr>
        <w:t>1.2 .</w:t>
      </w:r>
      <w:proofErr w:type="gramEnd"/>
      <w:r w:rsidRPr="0059050B">
        <w:rPr>
          <w:rFonts w:ascii="Times New Roman" w:hAnsi="Times New Roman" w:cs="Times New Roman"/>
          <w:sz w:val="28"/>
          <w:szCs w:val="28"/>
        </w:rPr>
        <w:t xml:space="preserve"> </w:t>
      </w:r>
      <w:r w:rsidR="00B17953" w:rsidRPr="0059050B">
        <w:rPr>
          <w:rFonts w:ascii="Times New Roman" w:hAnsi="Times New Roman" w:cs="Times New Roman"/>
          <w:sz w:val="28"/>
          <w:szCs w:val="28"/>
        </w:rPr>
        <w:t>Краткая характеристика:</w:t>
      </w:r>
    </w:p>
    <w:p w14:paraId="1967F7BC" w14:textId="77777777" w:rsidR="00B17953" w:rsidRPr="0059050B" w:rsidRDefault="00B17953" w:rsidP="00043147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Система предназначена для организаций дополнительного профессионального </w:t>
      </w:r>
      <w:r w:rsidR="005249D3" w:rsidRPr="0059050B">
        <w:rPr>
          <w:rFonts w:ascii="Times New Roman" w:hAnsi="Times New Roman" w:cs="Times New Roman"/>
          <w:sz w:val="28"/>
          <w:szCs w:val="28"/>
        </w:rPr>
        <w:t>образования, университетов, корпоративных университетов и частных преподавателей. Область применения – дистанционное обучение с автоматизацией процессов предоставления учебных материалов, контроля успеваемости и отслеживания прогресса студентов.</w:t>
      </w:r>
    </w:p>
    <w:p w14:paraId="4497B91E" w14:textId="77777777" w:rsidR="005249D3" w:rsidRPr="0059050B" w:rsidRDefault="005249D3" w:rsidP="005249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A59B3A" w14:textId="77777777" w:rsidR="005249D3" w:rsidRPr="0059050B" w:rsidRDefault="005249D3" w:rsidP="005249D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Основания для разработки:</w:t>
      </w:r>
    </w:p>
    <w:p w14:paraId="6B40C60D" w14:textId="77777777" w:rsidR="005249D3" w:rsidRPr="0059050B" w:rsidRDefault="005249D3" w:rsidP="000431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Разработка системы ведется на основании:</w:t>
      </w:r>
    </w:p>
    <w:p w14:paraId="2EFAD397" w14:textId="77777777" w:rsidR="005249D3" w:rsidRPr="0059050B" w:rsidRDefault="005249D3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Договора №(номер) от (дата) между Заказчиком (ООО «Образовательные технологии») и Разработчиком (ООО «ИТ-Решения»).</w:t>
      </w:r>
    </w:p>
    <w:p w14:paraId="67940CDD" w14:textId="77777777" w:rsidR="005249D3" w:rsidRPr="0059050B" w:rsidRDefault="005249D3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Технического задания, утвержденного руководителями обеих сторон.</w:t>
      </w:r>
    </w:p>
    <w:p w14:paraId="35BE5F4A" w14:textId="77777777" w:rsidR="005249D3" w:rsidRPr="0059050B" w:rsidRDefault="005249D3" w:rsidP="00043147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Приказа ректора или генерального директора Заказчика №(номер) и внедрении электронного обучения.</w:t>
      </w:r>
    </w:p>
    <w:p w14:paraId="635A6E07" w14:textId="77777777" w:rsidR="005249D3" w:rsidRPr="0059050B" w:rsidRDefault="005249D3" w:rsidP="005249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3BDBB6" w14:textId="77777777" w:rsidR="005249D3" w:rsidRPr="0059050B" w:rsidRDefault="005249D3" w:rsidP="005249D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Назначение разработки:</w:t>
      </w:r>
    </w:p>
    <w:p w14:paraId="56688E70" w14:textId="77777777" w:rsidR="005249D3" w:rsidRPr="0059050B" w:rsidRDefault="004363A4" w:rsidP="005249D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9050B">
        <w:rPr>
          <w:rFonts w:ascii="Times New Roman" w:hAnsi="Times New Roman" w:cs="Times New Roman"/>
          <w:sz w:val="28"/>
          <w:szCs w:val="28"/>
        </w:rPr>
        <w:t>4.1 .</w:t>
      </w:r>
      <w:proofErr w:type="gramEnd"/>
      <w:r w:rsidRPr="0059050B">
        <w:rPr>
          <w:rFonts w:ascii="Times New Roman" w:hAnsi="Times New Roman" w:cs="Times New Roman"/>
          <w:sz w:val="28"/>
          <w:szCs w:val="28"/>
        </w:rPr>
        <w:t xml:space="preserve"> </w:t>
      </w:r>
      <w:r w:rsidR="005249D3" w:rsidRPr="0059050B">
        <w:rPr>
          <w:rFonts w:ascii="Times New Roman" w:hAnsi="Times New Roman" w:cs="Times New Roman"/>
          <w:sz w:val="28"/>
          <w:szCs w:val="28"/>
        </w:rPr>
        <w:t>Цели создания системы:</w:t>
      </w:r>
    </w:p>
    <w:p w14:paraId="042D36CF" w14:textId="77777777" w:rsidR="005249D3" w:rsidRPr="0059050B" w:rsidRDefault="005249D3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-- Обеспечить публикацию онлайн-курсов с видео, текстами, тестами и практическими заданиями</w:t>
      </w:r>
    </w:p>
    <w:p w14:paraId="559C47B0" w14:textId="77777777" w:rsidR="005249D3" w:rsidRPr="0059050B" w:rsidRDefault="005249D3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-- Автоматизировать запись студентов на курсы и ведение прогресса</w:t>
      </w:r>
    </w:p>
    <w:p w14:paraId="67771662" w14:textId="77777777" w:rsidR="005249D3" w:rsidRPr="0059050B" w:rsidRDefault="005249D3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-- Предоставить студентам наглядный инструмент контроля собственной успеваемости</w:t>
      </w:r>
    </w:p>
    <w:p w14:paraId="5EA29992" w14:textId="77777777" w:rsidR="005249D3" w:rsidRPr="0059050B" w:rsidRDefault="005249D3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-- Дать преподавателям возможность собственной успеваемости </w:t>
      </w:r>
    </w:p>
    <w:p w14:paraId="1EEA6C6E" w14:textId="77777777" w:rsidR="005249D3" w:rsidRPr="0059050B" w:rsidRDefault="005249D3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-- снизить временные затраты на административное управление обучением на 40%</w:t>
      </w:r>
    </w:p>
    <w:p w14:paraId="224E6B24" w14:textId="77777777" w:rsidR="005249D3" w:rsidRPr="0059050B" w:rsidRDefault="004363A4" w:rsidP="005249D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9050B">
        <w:rPr>
          <w:rFonts w:ascii="Times New Roman" w:hAnsi="Times New Roman" w:cs="Times New Roman"/>
          <w:sz w:val="28"/>
          <w:szCs w:val="28"/>
        </w:rPr>
        <w:t>4.2 .</w:t>
      </w:r>
      <w:proofErr w:type="gramEnd"/>
      <w:r w:rsidRPr="0059050B">
        <w:rPr>
          <w:rFonts w:ascii="Times New Roman" w:hAnsi="Times New Roman" w:cs="Times New Roman"/>
          <w:sz w:val="28"/>
          <w:szCs w:val="28"/>
        </w:rPr>
        <w:t xml:space="preserve"> </w:t>
      </w:r>
      <w:r w:rsidR="009B63D4" w:rsidRPr="0059050B">
        <w:rPr>
          <w:rFonts w:ascii="Times New Roman" w:hAnsi="Times New Roman" w:cs="Times New Roman"/>
          <w:sz w:val="28"/>
          <w:szCs w:val="28"/>
        </w:rPr>
        <w:t>Критерии эффективности:</w:t>
      </w:r>
    </w:p>
    <w:p w14:paraId="3570F9E1" w14:textId="77777777" w:rsidR="009B63D4" w:rsidRPr="0059050B" w:rsidRDefault="009B63D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Время записи на курс – не более 30 секунд.</w:t>
      </w:r>
    </w:p>
    <w:p w14:paraId="4A2EF040" w14:textId="77777777" w:rsidR="009B63D4" w:rsidRPr="0059050B" w:rsidRDefault="009B63D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Автоматическое обновление прогресса – а в реальном времени.</w:t>
      </w:r>
    </w:p>
    <w:p w14:paraId="05C393FB" w14:textId="77777777" w:rsidR="009B63D4" w:rsidRPr="0059050B" w:rsidRDefault="009B63D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Доля успешно завершивших курс студентов – рост не менее чем на 20% за счет наглядности прогресса</w:t>
      </w:r>
    </w:p>
    <w:p w14:paraId="3B10B7A9" w14:textId="77777777" w:rsidR="009B63D4" w:rsidRPr="0059050B" w:rsidRDefault="009B63D4" w:rsidP="00043147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среднее время ответа системы – до 3-х секунд.</w:t>
      </w:r>
    </w:p>
    <w:p w14:paraId="0B62A012" w14:textId="77777777" w:rsidR="009B63D4" w:rsidRPr="0059050B" w:rsidRDefault="009B63D4" w:rsidP="005249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A38590" w14:textId="77777777" w:rsidR="004363A4" w:rsidRPr="0059050B" w:rsidRDefault="004363A4" w:rsidP="005249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47D9E6" w14:textId="77777777" w:rsidR="004363A4" w:rsidRPr="0059050B" w:rsidRDefault="004363A4" w:rsidP="004363A4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40"/>
          <w:szCs w:val="40"/>
        </w:rPr>
      </w:pPr>
      <w:r w:rsidRPr="0059050B">
        <w:rPr>
          <w:rFonts w:ascii="Times New Roman" w:hAnsi="Times New Roman" w:cs="Times New Roman"/>
          <w:sz w:val="40"/>
          <w:szCs w:val="40"/>
        </w:rPr>
        <w:t>Требования к системе:</w:t>
      </w:r>
    </w:p>
    <w:p w14:paraId="0322C074" w14:textId="27076728" w:rsidR="0059050B" w:rsidRDefault="004363A4" w:rsidP="0059050B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. Функциональные требования.</w:t>
      </w:r>
    </w:p>
    <w:p w14:paraId="30D03157" w14:textId="77777777" w:rsidR="0059050B" w:rsidRPr="0059050B" w:rsidRDefault="0059050B" w:rsidP="005905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941877" w14:textId="77777777" w:rsidR="004363A4" w:rsidRPr="0059050B" w:rsidRDefault="004363A4" w:rsidP="004363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1C7B47C1" w14:textId="51F7BEAD" w:rsidR="004363A4" w:rsidRPr="0059050B" w:rsidRDefault="004363A4" w:rsidP="004363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 </w:t>
      </w:r>
      <w:r w:rsidR="00043147">
        <w:rPr>
          <w:rFonts w:ascii="Times New Roman" w:hAnsi="Times New Roman" w:cs="Times New Roman"/>
          <w:sz w:val="28"/>
          <w:szCs w:val="28"/>
        </w:rPr>
        <w:tab/>
      </w:r>
      <w:r w:rsidRPr="0059050B">
        <w:rPr>
          <w:rFonts w:ascii="Times New Roman" w:hAnsi="Times New Roman" w:cs="Times New Roman"/>
          <w:sz w:val="28"/>
          <w:szCs w:val="28"/>
        </w:rPr>
        <w:t>- Регистрацию и аутентификацию (студент, преподаватель, администратор).</w:t>
      </w:r>
    </w:p>
    <w:p w14:paraId="407C6545" w14:textId="77777777" w:rsidR="004363A4" w:rsidRPr="0059050B" w:rsidRDefault="004363A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Просмотр каталога курсов с фильтрацией (категория, сложность, рейтинг).</w:t>
      </w:r>
    </w:p>
    <w:p w14:paraId="7F45DDB5" w14:textId="77777777" w:rsidR="004363A4" w:rsidRPr="0059050B" w:rsidRDefault="004363A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Запись на курс (с проверкой повторной записи)</w:t>
      </w:r>
    </w:p>
    <w:p w14:paraId="36575A32" w14:textId="77777777" w:rsidR="004363A4" w:rsidRPr="0059050B" w:rsidRDefault="004363A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- Изучение материалов (Видео, текст, тесты, задания) с </w:t>
      </w:r>
      <w:proofErr w:type="spellStart"/>
      <w:r w:rsidRPr="0059050B">
        <w:rPr>
          <w:rFonts w:ascii="Times New Roman" w:hAnsi="Times New Roman" w:cs="Times New Roman"/>
          <w:sz w:val="28"/>
          <w:szCs w:val="28"/>
        </w:rPr>
        <w:t>автосохранением</w:t>
      </w:r>
      <w:proofErr w:type="spellEnd"/>
      <w:r w:rsidRPr="0059050B">
        <w:rPr>
          <w:rFonts w:ascii="Times New Roman" w:hAnsi="Times New Roman" w:cs="Times New Roman"/>
          <w:sz w:val="28"/>
          <w:szCs w:val="28"/>
        </w:rPr>
        <w:t xml:space="preserve"> прогресса.</w:t>
      </w:r>
    </w:p>
    <w:p w14:paraId="502C0A4D" w14:textId="77777777" w:rsidR="004363A4" w:rsidRPr="0059050B" w:rsidRDefault="004363A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Отслеживание прогресса (процент прохождения курса и каждого модуля).</w:t>
      </w:r>
    </w:p>
    <w:p w14:paraId="44941985" w14:textId="77777777" w:rsidR="004363A4" w:rsidRPr="0059050B" w:rsidRDefault="004363A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Прохождение тестов (автоматическая проверка, подсчет баллов).</w:t>
      </w:r>
    </w:p>
    <w:p w14:paraId="00A3CC3A" w14:textId="77777777" w:rsidR="004363A4" w:rsidRPr="0059050B" w:rsidRDefault="004363A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Загрузку файловых заданий (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9050B">
        <w:rPr>
          <w:rFonts w:ascii="Times New Roman" w:hAnsi="Times New Roman" w:cs="Times New Roman"/>
          <w:sz w:val="28"/>
          <w:szCs w:val="28"/>
        </w:rPr>
        <w:t xml:space="preserve">, 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59050B">
        <w:rPr>
          <w:rFonts w:ascii="Times New Roman" w:hAnsi="Times New Roman" w:cs="Times New Roman"/>
          <w:sz w:val="28"/>
          <w:szCs w:val="28"/>
        </w:rPr>
        <w:t xml:space="preserve">, 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59050B">
        <w:rPr>
          <w:rFonts w:ascii="Times New Roman" w:hAnsi="Times New Roman" w:cs="Times New Roman"/>
          <w:sz w:val="28"/>
          <w:szCs w:val="28"/>
        </w:rPr>
        <w:t>) с проверкой преподавателем.</w:t>
      </w:r>
    </w:p>
    <w:p w14:paraId="26DE766F" w14:textId="77777777" w:rsidR="004363A4" w:rsidRPr="0059050B" w:rsidRDefault="004363A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Формирование отчетов (студентов – о пройденных курсах, преподаватель – о прогрессе группы, администратор – общая статистика)</w:t>
      </w:r>
    </w:p>
    <w:p w14:paraId="3F723DFE" w14:textId="0C23A3DE" w:rsidR="004363A4" w:rsidRDefault="0059050B" w:rsidP="004363A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="005A5F84" w:rsidRPr="0059050B">
        <w:rPr>
          <w:rFonts w:ascii="Times New Roman" w:hAnsi="Times New Roman" w:cs="Times New Roman"/>
          <w:sz w:val="28"/>
          <w:szCs w:val="28"/>
        </w:rPr>
        <w:t>4.2 .</w:t>
      </w:r>
      <w:proofErr w:type="gramEnd"/>
      <w:r w:rsidR="005A5F84" w:rsidRPr="0059050B">
        <w:rPr>
          <w:rFonts w:ascii="Times New Roman" w:hAnsi="Times New Roman" w:cs="Times New Roman"/>
          <w:sz w:val="28"/>
          <w:szCs w:val="28"/>
        </w:rPr>
        <w:t xml:space="preserve"> </w:t>
      </w:r>
      <w:r w:rsidR="004363A4" w:rsidRPr="0059050B">
        <w:rPr>
          <w:rFonts w:ascii="Times New Roman" w:hAnsi="Times New Roman" w:cs="Times New Roman"/>
          <w:sz w:val="28"/>
          <w:szCs w:val="28"/>
        </w:rPr>
        <w:t>Требования к информационному обеспечению</w:t>
      </w:r>
    </w:p>
    <w:p w14:paraId="57388D5F" w14:textId="77777777" w:rsidR="0059050B" w:rsidRPr="0059050B" w:rsidRDefault="0059050B" w:rsidP="004363A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C10B0F" w14:textId="77777777" w:rsidR="00462A82" w:rsidRPr="0059050B" w:rsidRDefault="00462A82" w:rsidP="004363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Состав хранимых данных (основные сущности):</w:t>
      </w:r>
    </w:p>
    <w:p w14:paraId="34D20F13" w14:textId="77777777" w:rsidR="00462A82" w:rsidRPr="0059050B" w:rsidRDefault="00462A82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- Студент: 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050B">
        <w:rPr>
          <w:rFonts w:ascii="Times New Roman" w:hAnsi="Times New Roman" w:cs="Times New Roman"/>
          <w:sz w:val="28"/>
          <w:szCs w:val="28"/>
        </w:rPr>
        <w:t xml:space="preserve">, 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9050B">
        <w:rPr>
          <w:rFonts w:ascii="Times New Roman" w:hAnsi="Times New Roman" w:cs="Times New Roman"/>
          <w:sz w:val="28"/>
          <w:szCs w:val="28"/>
        </w:rPr>
        <w:t>, ФИО, пароль, дата регистрации.</w:t>
      </w:r>
    </w:p>
    <w:p w14:paraId="79991075" w14:textId="77777777" w:rsidR="00462A82" w:rsidRPr="0059050B" w:rsidRDefault="00462A82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- Преподаватель: 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050B">
        <w:rPr>
          <w:rFonts w:ascii="Times New Roman" w:hAnsi="Times New Roman" w:cs="Times New Roman"/>
          <w:sz w:val="28"/>
          <w:szCs w:val="28"/>
        </w:rPr>
        <w:t xml:space="preserve">, 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9050B">
        <w:rPr>
          <w:rFonts w:ascii="Times New Roman" w:hAnsi="Times New Roman" w:cs="Times New Roman"/>
          <w:sz w:val="28"/>
          <w:szCs w:val="28"/>
        </w:rPr>
        <w:t>, ФИО, биография.</w:t>
      </w:r>
    </w:p>
    <w:p w14:paraId="0019606E" w14:textId="77777777" w:rsidR="00462A82" w:rsidRPr="0059050B" w:rsidRDefault="00462A82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- Курс: </w:t>
      </w:r>
      <w:r w:rsidR="005A5F84"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A5F84" w:rsidRPr="0059050B">
        <w:rPr>
          <w:rFonts w:ascii="Times New Roman" w:hAnsi="Times New Roman" w:cs="Times New Roman"/>
          <w:sz w:val="28"/>
          <w:szCs w:val="28"/>
        </w:rPr>
        <w:t xml:space="preserve">, название, описание, </w:t>
      </w:r>
      <w:r w:rsidR="005A5F84"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A5F84" w:rsidRPr="0059050B">
        <w:rPr>
          <w:rFonts w:ascii="Times New Roman" w:hAnsi="Times New Roman" w:cs="Times New Roman"/>
          <w:sz w:val="28"/>
          <w:szCs w:val="28"/>
        </w:rPr>
        <w:t xml:space="preserve"> преподавателя, статус, категория, сложность</w:t>
      </w:r>
    </w:p>
    <w:p w14:paraId="6894FC41" w14:textId="77777777" w:rsidR="005A5F84" w:rsidRPr="0059050B" w:rsidRDefault="005A5F8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- </w:t>
      </w:r>
      <w:r w:rsidR="00016795" w:rsidRPr="0059050B">
        <w:rPr>
          <w:rFonts w:ascii="Times New Roman" w:hAnsi="Times New Roman" w:cs="Times New Roman"/>
          <w:sz w:val="28"/>
          <w:szCs w:val="28"/>
        </w:rPr>
        <w:t xml:space="preserve">Модуль: </w:t>
      </w:r>
      <w:r w:rsidR="00016795"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016795" w:rsidRPr="0059050B">
        <w:rPr>
          <w:rFonts w:ascii="Times New Roman" w:hAnsi="Times New Roman" w:cs="Times New Roman"/>
          <w:sz w:val="28"/>
          <w:szCs w:val="28"/>
        </w:rPr>
        <w:t xml:space="preserve">, </w:t>
      </w:r>
      <w:r w:rsidR="00016795"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016795" w:rsidRPr="0059050B">
        <w:rPr>
          <w:rFonts w:ascii="Times New Roman" w:hAnsi="Times New Roman" w:cs="Times New Roman"/>
          <w:sz w:val="28"/>
          <w:szCs w:val="28"/>
        </w:rPr>
        <w:t xml:space="preserve"> курса, название, порядковый номер, тип контента, ссылка на файл/видео.</w:t>
      </w:r>
    </w:p>
    <w:p w14:paraId="369E2E78" w14:textId="77777777" w:rsidR="00016795" w:rsidRPr="0059050B" w:rsidRDefault="00016795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 xml:space="preserve">- Запись на курс: 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050B">
        <w:rPr>
          <w:rFonts w:ascii="Times New Roman" w:hAnsi="Times New Roman" w:cs="Times New Roman"/>
          <w:sz w:val="28"/>
          <w:szCs w:val="28"/>
        </w:rPr>
        <w:t xml:space="preserve"> студента, </w:t>
      </w:r>
      <w:r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050B">
        <w:rPr>
          <w:rFonts w:ascii="Times New Roman" w:hAnsi="Times New Roman" w:cs="Times New Roman"/>
          <w:sz w:val="28"/>
          <w:szCs w:val="28"/>
        </w:rPr>
        <w:t xml:space="preserve"> курса, дата записи, статус</w:t>
      </w:r>
    </w:p>
    <w:p w14:paraId="6D698570" w14:textId="77777777" w:rsidR="00016795" w:rsidRDefault="00016795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</w:t>
      </w:r>
      <w:r w:rsidR="008724CC" w:rsidRPr="0059050B">
        <w:rPr>
          <w:rFonts w:ascii="Times New Roman" w:hAnsi="Times New Roman" w:cs="Times New Roman"/>
          <w:sz w:val="28"/>
          <w:szCs w:val="28"/>
        </w:rPr>
        <w:t xml:space="preserve"> Прогресс: </w:t>
      </w:r>
      <w:r w:rsidR="008724CC"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24CC" w:rsidRPr="0059050B">
        <w:rPr>
          <w:rFonts w:ascii="Times New Roman" w:hAnsi="Times New Roman" w:cs="Times New Roman"/>
          <w:sz w:val="28"/>
          <w:szCs w:val="28"/>
        </w:rPr>
        <w:t xml:space="preserve"> записи, </w:t>
      </w:r>
      <w:r w:rsidR="008724CC" w:rsidRPr="005905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24CC" w:rsidRPr="0059050B">
        <w:rPr>
          <w:rFonts w:ascii="Times New Roman" w:hAnsi="Times New Roman" w:cs="Times New Roman"/>
          <w:sz w:val="28"/>
          <w:szCs w:val="28"/>
        </w:rPr>
        <w:t xml:space="preserve"> модуля, статус завершения, баллы, результат</w:t>
      </w:r>
    </w:p>
    <w:p w14:paraId="43B6DD82" w14:textId="77777777" w:rsidR="00B23B54" w:rsidRPr="0059050B" w:rsidRDefault="00B23B54" w:rsidP="004363A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30FD59" w14:textId="772CBFCC" w:rsidR="008724CC" w:rsidRPr="0059050B" w:rsidRDefault="00B23B54" w:rsidP="00B23B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>4.3. .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24CC" w:rsidRPr="0059050B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6673E2EC" w14:textId="77777777" w:rsidR="008724CC" w:rsidRPr="0059050B" w:rsidRDefault="008724CC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Система должна сохранять работоспособность при одновременной работе 200 пользователей.</w:t>
      </w:r>
    </w:p>
    <w:p w14:paraId="06D55C4B" w14:textId="23D72340" w:rsidR="008724CC" w:rsidRDefault="008724CC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050B">
        <w:rPr>
          <w:rFonts w:ascii="Times New Roman" w:hAnsi="Times New Roman" w:cs="Times New Roman"/>
          <w:sz w:val="28"/>
          <w:szCs w:val="28"/>
        </w:rPr>
        <w:t>- Время восстановления</w:t>
      </w:r>
      <w:r w:rsidR="00B23B54">
        <w:rPr>
          <w:rFonts w:ascii="Times New Roman" w:hAnsi="Times New Roman" w:cs="Times New Roman"/>
          <w:sz w:val="28"/>
          <w:szCs w:val="28"/>
        </w:rPr>
        <w:t xml:space="preserve"> после сбоя – не более 30 минут.</w:t>
      </w:r>
    </w:p>
    <w:p w14:paraId="57D0E4CD" w14:textId="3BB33193" w:rsidR="00B23B54" w:rsidRDefault="00B23B5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Потеря данных (при себе) – не более чем за последние 5 минут</w:t>
      </w:r>
    </w:p>
    <w:p w14:paraId="53310C70" w14:textId="77777777" w:rsidR="00B23B54" w:rsidRDefault="00B23B54" w:rsidP="004363A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30F639" w14:textId="6D0942B9" w:rsidR="00B23B54" w:rsidRDefault="00B23B54" w:rsidP="004363A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>4.4. .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Требования к безопасности</w:t>
      </w:r>
    </w:p>
    <w:p w14:paraId="0350463D" w14:textId="4789156E" w:rsidR="00B23B54" w:rsidRDefault="00B23B5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Хранение паролей только в хешированном виде</w:t>
      </w:r>
    </w:p>
    <w:p w14:paraId="5AB07B57" w14:textId="554170D4" w:rsidR="00B23B54" w:rsidRDefault="00B23B5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Разделение прав доступа: студент – только свои курсы и прогресс; преподаватель – свои курсы и прогресс своих студентов; администратор – все. </w:t>
      </w:r>
    </w:p>
    <w:p w14:paraId="69DC79BF" w14:textId="467839CF" w:rsidR="00B23B54" w:rsidRDefault="00B23B5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Защита от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-инъекций и </w:t>
      </w:r>
      <w:r>
        <w:rPr>
          <w:rFonts w:ascii="Times New Roman" w:hAnsi="Times New Roman" w:cs="Times New Roman"/>
          <w:sz w:val="28"/>
          <w:szCs w:val="28"/>
          <w:lang w:val="en-US"/>
        </w:rPr>
        <w:t>XSS</w:t>
      </w:r>
    </w:p>
    <w:p w14:paraId="1AE291B0" w14:textId="679617EB" w:rsidR="00B23B54" w:rsidRDefault="00B23B54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Поддержка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</w:p>
    <w:p w14:paraId="59714EA2" w14:textId="77777777" w:rsidR="00B23B54" w:rsidRDefault="00B23B54" w:rsidP="004363A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0A14D0" w14:textId="10F57D78" w:rsidR="00B23B54" w:rsidRDefault="006A7712" w:rsidP="006A77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>4.5. .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3B54">
        <w:rPr>
          <w:rFonts w:ascii="Times New Roman" w:hAnsi="Times New Roman" w:cs="Times New Roman"/>
          <w:sz w:val="28"/>
          <w:szCs w:val="28"/>
        </w:rPr>
        <w:t>Требование к производительности</w:t>
      </w:r>
    </w:p>
    <w:p w14:paraId="76D3A637" w14:textId="382D1EC5" w:rsidR="00B23B54" w:rsidRDefault="006A7712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Время отклика страницы курса – не более 3-х секунд.</w:t>
      </w:r>
    </w:p>
    <w:p w14:paraId="1595DBB9" w14:textId="2A4F3B24" w:rsidR="006A7712" w:rsidRDefault="006A7712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Автосохранение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прогресса – каждые 30 секунд.</w:t>
      </w:r>
    </w:p>
    <w:p w14:paraId="605612B9" w14:textId="23275D25" w:rsidR="006A7712" w:rsidRPr="006A7712" w:rsidRDefault="006A7712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Поддержка видео в форматах </w:t>
      </w:r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6A7712">
        <w:rPr>
          <w:rFonts w:ascii="Times New Roman" w:hAnsi="Times New Roman" w:cs="Times New Roman"/>
          <w:sz w:val="28"/>
          <w:szCs w:val="28"/>
        </w:rPr>
        <w:t xml:space="preserve">4,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36B1FC1" w14:textId="69CDA938" w:rsidR="00B23B54" w:rsidRDefault="006A7712" w:rsidP="006A7712">
      <w:pPr>
        <w:spacing w:after="0"/>
        <w:ind w:firstLine="708"/>
        <w:rPr>
          <w:rFonts w:ascii="Times New Roman" w:hAnsi="Times New Roman" w:cs="Times New Roman"/>
          <w:sz w:val="40"/>
          <w:szCs w:val="40"/>
        </w:rPr>
      </w:pPr>
      <w:r w:rsidRPr="006A7712">
        <w:rPr>
          <w:rFonts w:ascii="Times New Roman" w:hAnsi="Times New Roman" w:cs="Times New Roman"/>
          <w:sz w:val="40"/>
          <w:szCs w:val="40"/>
        </w:rPr>
        <w:t xml:space="preserve">5. </w:t>
      </w:r>
      <w:r>
        <w:rPr>
          <w:rFonts w:ascii="Times New Roman" w:hAnsi="Times New Roman" w:cs="Times New Roman"/>
          <w:sz w:val="40"/>
          <w:szCs w:val="40"/>
        </w:rPr>
        <w:t>Требования к программной документации</w:t>
      </w:r>
    </w:p>
    <w:p w14:paraId="1ABC44AD" w14:textId="49758E0C" w:rsidR="006A7712" w:rsidRDefault="006A7712" w:rsidP="006A77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 обязан передать Заказчику следующую эксплуатационную документацию:</w:t>
      </w:r>
    </w:p>
    <w:p w14:paraId="04B76781" w14:textId="1F6B68D2" w:rsidR="006A7712" w:rsidRDefault="006A7712" w:rsidP="006A771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BC22931" w14:textId="4F3DCE35" w:rsidR="006A7712" w:rsidRDefault="006A7712" w:rsidP="006A771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администратора </w:t>
      </w:r>
    </w:p>
    <w:p w14:paraId="1399192B" w14:textId="3F12AB0E" w:rsidR="006A7712" w:rsidRDefault="006A7712" w:rsidP="006A771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0B1DFB03" w14:textId="5A209429" w:rsidR="006A7712" w:rsidRDefault="006A7712" w:rsidP="006A771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 по развертыванию</w:t>
      </w:r>
    </w:p>
    <w:p w14:paraId="00F46874" w14:textId="13888CE3" w:rsidR="006A7712" w:rsidRDefault="006A7712" w:rsidP="006A7712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паспорт системы</w:t>
      </w:r>
    </w:p>
    <w:p w14:paraId="7596146D" w14:textId="77777777" w:rsidR="00043147" w:rsidRPr="00043147" w:rsidRDefault="00043147" w:rsidP="0004314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DC5F98" w14:textId="50C6CB4B" w:rsidR="006A7712" w:rsidRDefault="00043147" w:rsidP="00043147">
      <w:pPr>
        <w:spacing w:after="0"/>
        <w:ind w:left="720"/>
        <w:rPr>
          <w:rFonts w:ascii="Times New Roman" w:hAnsi="Times New Roman" w:cs="Times New Roman"/>
          <w:sz w:val="40"/>
          <w:szCs w:val="40"/>
        </w:rPr>
      </w:pPr>
      <w:r w:rsidRPr="00043147">
        <w:rPr>
          <w:rFonts w:ascii="Times New Roman" w:hAnsi="Times New Roman" w:cs="Times New Roman"/>
          <w:sz w:val="40"/>
          <w:szCs w:val="40"/>
        </w:rPr>
        <w:t xml:space="preserve">6. </w:t>
      </w:r>
      <w:r>
        <w:rPr>
          <w:rFonts w:ascii="Times New Roman" w:hAnsi="Times New Roman" w:cs="Times New Roman"/>
          <w:sz w:val="40"/>
          <w:szCs w:val="40"/>
        </w:rPr>
        <w:t>Технико-экономические показатели</w:t>
      </w:r>
    </w:p>
    <w:p w14:paraId="705E17E4" w14:textId="6F6FD9A6" w:rsidR="00043147" w:rsidRDefault="00043147" w:rsidP="000431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Ожидаемая эффективность:</w:t>
      </w:r>
    </w:p>
    <w:p w14:paraId="0D408F66" w14:textId="40AB9F37" w:rsidR="00043147" w:rsidRDefault="00043147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Снижение трудозатрат на административное управление обучением на 40%.</w:t>
      </w:r>
    </w:p>
    <w:p w14:paraId="183AA399" w14:textId="2D741235" w:rsidR="00043147" w:rsidRDefault="00043147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Ускорение проверки заданий преподавателями на 30% за счет централизации</w:t>
      </w:r>
    </w:p>
    <w:p w14:paraId="6C969375" w14:textId="5418AED3" w:rsidR="00043147" w:rsidRDefault="00043147" w:rsidP="0004314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Сокращение времени записи студентов с 5 минут до 30 секунд</w:t>
      </w:r>
    </w:p>
    <w:p w14:paraId="26CFA357" w14:textId="3E8AEC30" w:rsidR="00043147" w:rsidRDefault="00043147" w:rsidP="000431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разработки: 4 месяца с момента подписания договора. </w:t>
      </w:r>
    </w:p>
    <w:p w14:paraId="29342D45" w14:textId="140310A7" w:rsidR="00043147" w:rsidRDefault="00043147" w:rsidP="000431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Ориентировочная стоимость разработки:</w:t>
      </w:r>
    </w:p>
    <w:p w14:paraId="42425395" w14:textId="1B637723" w:rsidR="004363A4" w:rsidRDefault="00043147" w:rsidP="004363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14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сумма</w:t>
      </w:r>
      <w:r w:rsidRPr="0004314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рублей (указывается в договоре)</w:t>
      </w:r>
    </w:p>
    <w:p w14:paraId="4C858AD8" w14:textId="1224C9D6" w:rsidR="00F828B0" w:rsidRDefault="00F828B0" w:rsidP="00F828B0">
      <w:pPr>
        <w:spacing w:after="0"/>
        <w:ind w:left="720"/>
        <w:rPr>
          <w:rFonts w:ascii="Times New Roman" w:hAnsi="Times New Roman" w:cs="Times New Roman"/>
          <w:sz w:val="40"/>
          <w:szCs w:val="40"/>
        </w:rPr>
      </w:pPr>
      <w:r w:rsidRPr="00F828B0">
        <w:rPr>
          <w:rFonts w:ascii="Times New Roman" w:hAnsi="Times New Roman" w:cs="Times New Roman"/>
          <w:sz w:val="40"/>
          <w:szCs w:val="40"/>
        </w:rPr>
        <w:t xml:space="preserve">7. </w:t>
      </w:r>
      <w:r>
        <w:rPr>
          <w:rFonts w:ascii="Times New Roman" w:hAnsi="Times New Roman" w:cs="Times New Roman"/>
          <w:sz w:val="40"/>
          <w:szCs w:val="40"/>
        </w:rPr>
        <w:t>Этапы и сроки разработки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669"/>
        <w:gridCol w:w="6307"/>
        <w:gridCol w:w="3480"/>
      </w:tblGrid>
      <w:tr w:rsidR="00F828B0" w14:paraId="401E09BD" w14:textId="77777777" w:rsidTr="00F82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6E04E13" w14:textId="24138994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446" w:type="dxa"/>
          </w:tcPr>
          <w:p w14:paraId="76200644" w14:textId="1BE9647A" w:rsidR="00F828B0" w:rsidRDefault="00F828B0" w:rsidP="00F828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Этап </w:t>
            </w:r>
          </w:p>
        </w:tc>
        <w:tc>
          <w:tcPr>
            <w:tcW w:w="3561" w:type="dxa"/>
          </w:tcPr>
          <w:p w14:paraId="459D56F7" w14:textId="01269C10" w:rsidR="00F828B0" w:rsidRDefault="00F828B0" w:rsidP="00F828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F828B0" w14:paraId="57B85512" w14:textId="77777777" w:rsidTr="00F8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B68607D" w14:textId="413DCE48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46" w:type="dxa"/>
          </w:tcPr>
          <w:p w14:paraId="4E4A8A87" w14:textId="41B79F6F" w:rsidR="00F828B0" w:rsidRDefault="00F828B0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требований и проектирование БД</w:t>
            </w:r>
          </w:p>
        </w:tc>
        <w:tc>
          <w:tcPr>
            <w:tcW w:w="3561" w:type="dxa"/>
          </w:tcPr>
          <w:p w14:paraId="1CB14532" w14:textId="0601562B" w:rsidR="00F828B0" w:rsidRDefault="00F828B0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</w:tr>
      <w:tr w:rsidR="00F828B0" w14:paraId="45A1A75D" w14:textId="77777777" w:rsidTr="00F82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5A47F6F" w14:textId="7B1F6A09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46" w:type="dxa"/>
          </w:tcPr>
          <w:p w14:paraId="22B9B4BF" w14:textId="1306C20A" w:rsidR="00F828B0" w:rsidRDefault="00F828B0" w:rsidP="00F82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ядра системы (регистрация, курсы, запись)</w:t>
            </w:r>
          </w:p>
        </w:tc>
        <w:tc>
          <w:tcPr>
            <w:tcW w:w="3561" w:type="dxa"/>
          </w:tcPr>
          <w:p w14:paraId="4957BAAF" w14:textId="5CBBFC29" w:rsidR="00F828B0" w:rsidRDefault="00F828B0" w:rsidP="00F82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недели</w:t>
            </w:r>
          </w:p>
        </w:tc>
      </w:tr>
      <w:tr w:rsidR="00F828B0" w14:paraId="016FDFD6" w14:textId="77777777" w:rsidTr="00F8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59E61D1" w14:textId="7F33C451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46" w:type="dxa"/>
          </w:tcPr>
          <w:p w14:paraId="081B7043" w14:textId="6B80C919" w:rsidR="00F828B0" w:rsidRDefault="00F828B0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модуля прогресса и тестов</w:t>
            </w:r>
          </w:p>
        </w:tc>
        <w:tc>
          <w:tcPr>
            <w:tcW w:w="3561" w:type="dxa"/>
          </w:tcPr>
          <w:p w14:paraId="1FAE6BF2" w14:textId="7D6CDFFB" w:rsidR="00F828B0" w:rsidRDefault="00F828B0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</w:tr>
      <w:tr w:rsidR="00F828B0" w14:paraId="6F465F0B" w14:textId="77777777" w:rsidTr="00F82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BEABBB5" w14:textId="7FFF4ABD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46" w:type="dxa"/>
          </w:tcPr>
          <w:p w14:paraId="372FD39D" w14:textId="793FC95B" w:rsidR="00F828B0" w:rsidRDefault="00F828B0" w:rsidP="00F82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личного кабинета и отчетов</w:t>
            </w:r>
          </w:p>
        </w:tc>
        <w:tc>
          <w:tcPr>
            <w:tcW w:w="3561" w:type="dxa"/>
          </w:tcPr>
          <w:p w14:paraId="40D61091" w14:textId="2E40F5EB" w:rsidR="00F828B0" w:rsidRDefault="00F828B0" w:rsidP="00F82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</w:tr>
      <w:tr w:rsidR="00F828B0" w14:paraId="08295A4B" w14:textId="77777777" w:rsidTr="00F8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9B91710" w14:textId="4F5620B4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446" w:type="dxa"/>
          </w:tcPr>
          <w:p w14:paraId="4CB6BA92" w14:textId="5EED255E" w:rsidR="00F828B0" w:rsidRDefault="00F828B0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Интеграция видеоплеера и файловых заданий</w:t>
            </w:r>
          </w:p>
        </w:tc>
        <w:tc>
          <w:tcPr>
            <w:tcW w:w="3561" w:type="dxa"/>
          </w:tcPr>
          <w:p w14:paraId="19205353" w14:textId="6B174091" w:rsidR="00F828B0" w:rsidRDefault="00F828B0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недели </w:t>
            </w:r>
          </w:p>
        </w:tc>
      </w:tr>
      <w:tr w:rsidR="00F828B0" w14:paraId="0D00D743" w14:textId="77777777" w:rsidTr="00F82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5799922" w14:textId="363186A3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446" w:type="dxa"/>
          </w:tcPr>
          <w:p w14:paraId="14F4756F" w14:textId="2A19BCA6" w:rsidR="00F828B0" w:rsidRDefault="00F828B0" w:rsidP="00F82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3561" w:type="dxa"/>
          </w:tcPr>
          <w:p w14:paraId="0149F321" w14:textId="0749723F" w:rsidR="00F828B0" w:rsidRDefault="00F828B0" w:rsidP="00F82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</w:tr>
      <w:tr w:rsidR="00F828B0" w14:paraId="5B051593" w14:textId="77777777" w:rsidTr="00F8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44EE780" w14:textId="2506EE9D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446" w:type="dxa"/>
          </w:tcPr>
          <w:p w14:paraId="12140DC1" w14:textId="3C7F7C76" w:rsidR="00F828B0" w:rsidRDefault="00F828B0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Написание документации</w:t>
            </w:r>
          </w:p>
        </w:tc>
        <w:tc>
          <w:tcPr>
            <w:tcW w:w="3561" w:type="dxa"/>
          </w:tcPr>
          <w:p w14:paraId="266064BB" w14:textId="7F9D0255" w:rsidR="00F828B0" w:rsidRDefault="00F828B0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</w:tr>
      <w:tr w:rsidR="00F828B0" w14:paraId="42383702" w14:textId="77777777" w:rsidTr="00F82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1B2D6C7" w14:textId="0F535E84" w:rsidR="00F828B0" w:rsidRDefault="00F828B0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446" w:type="dxa"/>
          </w:tcPr>
          <w:p w14:paraId="64E64DBB" w14:textId="70A7441D" w:rsidR="00F828B0" w:rsidRDefault="00F828B0" w:rsidP="00F82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Опытная эксплуатация и приемка</w:t>
            </w:r>
          </w:p>
        </w:tc>
        <w:tc>
          <w:tcPr>
            <w:tcW w:w="3561" w:type="dxa"/>
          </w:tcPr>
          <w:p w14:paraId="7240FD09" w14:textId="3F0A6A5A" w:rsidR="00F828B0" w:rsidRDefault="00F828B0" w:rsidP="00F82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</w:tr>
      <w:tr w:rsidR="00FA63D6" w14:paraId="51C5573F" w14:textId="77777777" w:rsidTr="00F8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1A8E272" w14:textId="77777777" w:rsidR="00FA63D6" w:rsidRDefault="00FA63D6" w:rsidP="00F828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46" w:type="dxa"/>
          </w:tcPr>
          <w:p w14:paraId="6704001C" w14:textId="77777777" w:rsidR="00FA63D6" w:rsidRDefault="00FA63D6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1" w:type="dxa"/>
          </w:tcPr>
          <w:p w14:paraId="1F852411" w14:textId="77777777" w:rsidR="00FA63D6" w:rsidRDefault="00FA63D6" w:rsidP="00F82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FA26B23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Итого: 19 недель (около 4,5 месяцев).</w:t>
      </w:r>
    </w:p>
    <w:p w14:paraId="74F506B0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0E7A22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8. Порядок контроля и приемки</w:t>
      </w:r>
    </w:p>
    <w:p w14:paraId="01704F49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9E4A68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6F995C09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6CABEB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· Реализованы все функциональные требования (раздел 4.1).</w:t>
      </w:r>
    </w:p>
    <w:p w14:paraId="090C50E2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· Система выдерживает нагрузку 200 одновременных пользователей.</w:t>
      </w:r>
    </w:p>
    <w:p w14:paraId="3887A0E7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· Документация передана в полном объёме (раздел 5).</w:t>
      </w:r>
    </w:p>
    <w:p w14:paraId="46349D9A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· Отсутствуют критические ошибки (блокирующие работу).</w:t>
      </w:r>
    </w:p>
    <w:p w14:paraId="6B8EF50F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5C31AA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Порядок сдачи-приёмки:</w:t>
      </w:r>
    </w:p>
    <w:p w14:paraId="79EA3247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97C0BC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1. Разработчик передаёт систему на тестовый стенд Заказчика.</w:t>
      </w:r>
    </w:p>
    <w:p w14:paraId="60C9B859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2. Заказчик проводит приёмочные испытания в течение 10 рабочих дней.</w:t>
      </w:r>
    </w:p>
    <w:p w14:paraId="35B2162F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3. При отсутствии замечаний стороны подписывают акт сдачи-приёмки.</w:t>
      </w:r>
    </w:p>
    <w:p w14:paraId="0C09D97A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4. При обнаружении дефектов — устранение в течение 5 рабочих дней, после чего повторная приёмка.</w:t>
      </w:r>
    </w:p>
    <w:p w14:paraId="70E8CCF9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0C5A61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---</w:t>
      </w:r>
    </w:p>
    <w:p w14:paraId="2AF400B3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CB951D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Дата утверждения: «_» ____ 20 г.</w:t>
      </w:r>
    </w:p>
    <w:p w14:paraId="36245B51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D00DEA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Руководитель Заказчика: ______ / [ФИО]</w:t>
      </w:r>
    </w:p>
    <w:p w14:paraId="67B29B87" w14:textId="77777777" w:rsidR="00FA63D6" w:rsidRPr="00FA63D6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F6F453" w14:textId="4A057BDC" w:rsidR="00F828B0" w:rsidRDefault="00FA63D6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3D6">
        <w:rPr>
          <w:rFonts w:ascii="Times New Roman" w:hAnsi="Times New Roman" w:cs="Times New Roman"/>
          <w:sz w:val="28"/>
          <w:szCs w:val="28"/>
        </w:rPr>
        <w:t>Руководитель Разработчика: ______ / [ФИО]</w:t>
      </w:r>
    </w:p>
    <w:p w14:paraId="3A01105B" w14:textId="77777777" w:rsidR="007C5631" w:rsidRDefault="007C5631" w:rsidP="00FA63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D065BF" w14:textId="696B7C4A" w:rsidR="007C5631" w:rsidRDefault="007C5631" w:rsidP="00FA63D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5A1D2600" w14:textId="1D6E2E56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>1. Что такое техническое задание и какую роль оно играет в отношениях между заказчиком и разработчиком</w:t>
      </w:r>
      <w:r w:rsidRPr="007C5631">
        <w:rPr>
          <w:rFonts w:ascii="Times New Roman" w:hAnsi="Times New Roman" w:cs="Times New Roman"/>
          <w:sz w:val="28"/>
          <w:szCs w:val="28"/>
        </w:rPr>
        <w:t>?</w:t>
      </w:r>
    </w:p>
    <w:p w14:paraId="2B47AB5D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Техническое задание (ТЗ) — это документ, который описывает требования и спецификации к проекту или продукту, который должен быть разработан. Он служит основой для взаимодействия между заказчиком и разработчиком, определяя цели, задачи, функциональные и нефункциональные требования к системе. ТЗ помогает избежать недопонимания и разногласий на всех этапах разработки, обеспечивая четкие ожидания от обеих сторон.</w:t>
      </w:r>
    </w:p>
    <w:p w14:paraId="7785CEB2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EB3455" w14:textId="61F4842E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>2. На какие разделы обычно делится техническое задание? Назовите не менее пяти разделов.</w:t>
      </w:r>
    </w:p>
    <w:p w14:paraId="10436092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Техническое задание обычно включает следующие разделы:</w:t>
      </w:r>
    </w:p>
    <w:p w14:paraId="03DC83A8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Введение (описание проекта и его целей)</w:t>
      </w:r>
    </w:p>
    <w:p w14:paraId="3DB36380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Общее описание системы (функциональные возможности, целевая аудитория)</w:t>
      </w:r>
    </w:p>
    <w:p w14:paraId="25FD0A6E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Функциональные требования (описание функций, которые должна выполнять система)</w:t>
      </w:r>
    </w:p>
    <w:p w14:paraId="7785EB22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Нефункциональные требования (производительность, безопасность, удобство использования)</w:t>
      </w:r>
    </w:p>
    <w:p w14:paraId="679A7B00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Описание интерфейсов (взаимодействие с другими системами или пользователями)</w:t>
      </w:r>
    </w:p>
    <w:p w14:paraId="2C6D8E63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Порядок тестирования и приемки (методы проверки соответствия требованиям)</w:t>
      </w:r>
    </w:p>
    <w:p w14:paraId="01FC2836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9F5497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>3. Как результаты анализа предметной области (сущности и связи) преобразуются в разделы технического задания?</w:t>
      </w:r>
    </w:p>
    <w:p w14:paraId="187D0ECF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ADDF89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Результаты анализа предметной области помогают определить ключевые сущности и их связи, что затем используется для формирования функциональных требований. Например, если в анализе выявлены сущности "Книга", "Читатель" и "Заказ", то в ТЗ будут указаны функции, связанные с управлением этими сущностями (например, добавление книги, регистрация читателя, оформление заказа). Также анализ может помочь в формулировании нефункциональных требований, таких как производительность при обработке большого количества данных.</w:t>
      </w:r>
    </w:p>
    <w:p w14:paraId="7965576B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B2EAC0" w14:textId="4CC697AF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>4. В чем разница между функциональными и нефункциональными требованиями? Приведите по два примера каждого типа требований для системы «Библиотека».</w:t>
      </w:r>
    </w:p>
    <w:p w14:paraId="570EF8E5" w14:textId="21CE189A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Функциональные требования описывают конкретные функции и поведение системы, тогда как нефункциональные требования определяют качества системы, такие как производительность, безопасность и удобство использования.</w:t>
      </w:r>
    </w:p>
    <w:p w14:paraId="746F4A4C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Примеры функциональных требований для системы «Библиотека»:</w:t>
      </w:r>
    </w:p>
    <w:p w14:paraId="6C822F08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Пользователь должен иметь возможность искать книги по автору или названию.</w:t>
      </w:r>
    </w:p>
    <w:p w14:paraId="683D0E5E" w14:textId="0B9729A6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Система должна позволять пользователям оформлять заказы на книги.</w:t>
      </w:r>
    </w:p>
    <w:p w14:paraId="095D24C9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Примеры нефункциональных требований:</w:t>
      </w:r>
    </w:p>
    <w:p w14:paraId="5558F76E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Система должна обрабатывать запросы пользователей в течение 2 секунд.</w:t>
      </w:r>
    </w:p>
    <w:p w14:paraId="51190A95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Доступ к системе должен быть защищен с использованием паролей и шифрования данных.</w:t>
      </w:r>
    </w:p>
    <w:p w14:paraId="48B7C4E1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03B6C6" w14:textId="0C5BFD23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>5. Почему техническое задание считается критически важным документом на начальных этапах разработки? К каким последствиям может привести отсутствие утвержденного ТЗ?</w:t>
      </w:r>
    </w:p>
    <w:p w14:paraId="7D87AD6E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Техническое задание является критически важным документом, поскольку оно устанавливает четкие рамки для проекта и служит основой для планирования, разработки и тестирования. Отсутствие утвержденного ТЗ может привести к множеству последствий:</w:t>
      </w:r>
    </w:p>
    <w:p w14:paraId="59155D8E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Недопонимание требований между заказчиком и разработчиком, что может вызвать переработки и задержки.</w:t>
      </w:r>
    </w:p>
    <w:p w14:paraId="23B2EF86" w14:textId="77777777" w:rsidR="007C5631" w:rsidRPr="007C5631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Увеличение затрат на проект из-за необходимости внесения изменений на более поздних стадиях разработки.</w:t>
      </w:r>
    </w:p>
    <w:p w14:paraId="24E6B152" w14:textId="229BA07A" w:rsidR="007C5631" w:rsidRPr="00F828B0" w:rsidRDefault="007C5631" w:rsidP="007C56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5631">
        <w:rPr>
          <w:rFonts w:ascii="Times New Roman" w:hAnsi="Times New Roman" w:cs="Times New Roman"/>
          <w:sz w:val="28"/>
          <w:szCs w:val="28"/>
        </w:rPr>
        <w:t xml:space="preserve">   • Низкое качество конечного продукта из-за отсутствия ясных критериев успеха и оценки.</w:t>
      </w:r>
    </w:p>
    <w:sectPr w:rsidR="007C5631" w:rsidRPr="00F828B0" w:rsidSect="0059050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44033"/>
    <w:multiLevelType w:val="multilevel"/>
    <w:tmpl w:val="3CB668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43607DCE"/>
    <w:multiLevelType w:val="hybridMultilevel"/>
    <w:tmpl w:val="C81A3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938B2"/>
    <w:multiLevelType w:val="multilevel"/>
    <w:tmpl w:val="3CB668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710403C3"/>
    <w:multiLevelType w:val="hybridMultilevel"/>
    <w:tmpl w:val="61FEC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072757">
    <w:abstractNumId w:val="2"/>
  </w:num>
  <w:num w:numId="2" w16cid:durableId="1817449486">
    <w:abstractNumId w:val="3"/>
  </w:num>
  <w:num w:numId="3" w16cid:durableId="556090470">
    <w:abstractNumId w:val="0"/>
  </w:num>
  <w:num w:numId="4" w16cid:durableId="147470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53"/>
    <w:rsid w:val="00016795"/>
    <w:rsid w:val="00043147"/>
    <w:rsid w:val="002868F1"/>
    <w:rsid w:val="004363A4"/>
    <w:rsid w:val="00462A82"/>
    <w:rsid w:val="004B0B96"/>
    <w:rsid w:val="005249D3"/>
    <w:rsid w:val="00566747"/>
    <w:rsid w:val="0059050B"/>
    <w:rsid w:val="005A5F84"/>
    <w:rsid w:val="006311EB"/>
    <w:rsid w:val="006A7712"/>
    <w:rsid w:val="007C5631"/>
    <w:rsid w:val="008724CC"/>
    <w:rsid w:val="008A653F"/>
    <w:rsid w:val="009B63D4"/>
    <w:rsid w:val="00AC33A6"/>
    <w:rsid w:val="00B17953"/>
    <w:rsid w:val="00B23B54"/>
    <w:rsid w:val="00B81274"/>
    <w:rsid w:val="00CF5CB8"/>
    <w:rsid w:val="00F828B0"/>
    <w:rsid w:val="00FA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65A7B"/>
  <w15:docId w15:val="{37F5E497-8B9D-4F31-B584-A5FA6B8D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3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7953"/>
    <w:pPr>
      <w:ind w:left="720"/>
      <w:contextualSpacing/>
    </w:pPr>
  </w:style>
  <w:style w:type="table" w:styleId="a4">
    <w:name w:val="Table Grid"/>
    <w:basedOn w:val="a1"/>
    <w:uiPriority w:val="59"/>
    <w:rsid w:val="00F82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F828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1310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Карина Балаба</cp:lastModifiedBy>
  <cp:revision>2</cp:revision>
  <dcterms:created xsi:type="dcterms:W3CDTF">2026-05-23T18:00:00Z</dcterms:created>
  <dcterms:modified xsi:type="dcterms:W3CDTF">2026-05-23T18:00:00Z</dcterms:modified>
</cp:coreProperties>
</file>