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6C48" w:rsidRDefault="00016C48">
      <w:pPr>
        <w:rPr>
          <w:b/>
          <w:sz w:val="24"/>
        </w:rPr>
      </w:pPr>
      <w:r>
        <w:rPr>
          <w:b/>
          <w:sz w:val="24"/>
        </w:rPr>
        <w:t>Processing the behavior/imaging data:</w:t>
      </w:r>
    </w:p>
    <w:p w:rsidR="00016C48" w:rsidRDefault="00016C48">
      <w:r>
        <w:t xml:space="preserve">After having the behavior file and the suite2p processed </w:t>
      </w:r>
      <w:proofErr w:type="spellStart"/>
      <w:r>
        <w:t>Fall.mat</w:t>
      </w:r>
      <w:proofErr w:type="spellEnd"/>
      <w:r>
        <w:t xml:space="preserve"> file, you can run the processing program to combine these files.</w:t>
      </w:r>
    </w:p>
    <w:p w:rsidR="00016C48" w:rsidRDefault="00016C48"/>
    <w:p w:rsidR="00016C48" w:rsidRDefault="00016C48">
      <w:r>
        <w:t xml:space="preserve">All code for this part is located in </w:t>
      </w:r>
      <w:r w:rsidRPr="00016C48">
        <w:t>Z:\Yingxue\code\TrackSpikeLfp_dataPreanalysis_smTrMPFI2P</w:t>
      </w:r>
      <w:r>
        <w:t>.</w:t>
      </w:r>
    </w:p>
    <w:p w:rsidR="00016C48" w:rsidRDefault="00016C48">
      <w:r>
        <w:t xml:space="preserve">First open up </w:t>
      </w:r>
      <w:r w:rsidRPr="00016C48">
        <w:t>GenerateBehav2PDataStructures_smTrMPFI2Pv1</w:t>
      </w:r>
      <w:r>
        <w:t>.m in MATLAB.</w:t>
      </w:r>
    </w:p>
    <w:p w:rsidR="00016C48" w:rsidRDefault="00016C48">
      <w:r>
        <w:t>In the MATLAB console, run the following:</w:t>
      </w:r>
    </w:p>
    <w:p w:rsidR="00016C48" w:rsidRPr="00016C48" w:rsidRDefault="00016C48">
      <w:pPr>
        <w:rPr>
          <w:rFonts w:ascii="Consolas" w:hAnsi="Consolas"/>
        </w:rPr>
      </w:pPr>
      <w:r w:rsidRPr="00016C48">
        <w:rPr>
          <w:rFonts w:ascii="Consolas" w:hAnsi="Consolas"/>
          <w:highlight w:val="yellow"/>
        </w:rPr>
        <w:t>GenerateBehav2PDataStructures_smTrMPFI2Pv1(</w:t>
      </w:r>
      <w:r w:rsidRPr="00016C48">
        <w:rPr>
          <w:rFonts w:ascii="Consolas" w:hAnsi="Consolas"/>
          <w:highlight w:val="yellow"/>
        </w:rPr>
        <w:t>'</w:t>
      </w:r>
      <w:r w:rsidRPr="00016C48">
        <w:rPr>
          <w:rFonts w:ascii="Consolas" w:hAnsi="Consolas"/>
          <w:highlight w:val="yellow"/>
        </w:rPr>
        <w:t xml:space="preserve">path to </w:t>
      </w:r>
      <w:proofErr w:type="spellStart"/>
      <w:r w:rsidRPr="00016C48">
        <w:rPr>
          <w:rFonts w:ascii="Consolas" w:hAnsi="Consolas"/>
          <w:highlight w:val="yellow"/>
        </w:rPr>
        <w:t>Fall.mat</w:t>
      </w:r>
      <w:r w:rsidRPr="00016C48">
        <w:rPr>
          <w:rFonts w:ascii="Consolas" w:hAnsi="Consolas"/>
          <w:highlight w:val="yellow"/>
        </w:rPr>
        <w:t>'</w:t>
      </w:r>
      <w:r w:rsidRPr="00016C48">
        <w:rPr>
          <w:rFonts w:ascii="Consolas" w:hAnsi="Consolas"/>
          <w:highlight w:val="yellow"/>
        </w:rPr>
        <w:t>,'folder</w:t>
      </w:r>
      <w:proofErr w:type="spellEnd"/>
      <w:r w:rsidRPr="00016C48">
        <w:rPr>
          <w:rFonts w:ascii="Consolas" w:hAnsi="Consolas"/>
          <w:highlight w:val="yellow"/>
        </w:rPr>
        <w:t xml:space="preserve"> with behavior data', 'name of specific session')</w:t>
      </w:r>
    </w:p>
    <w:p w:rsidR="00016C48" w:rsidRDefault="00016C48">
      <w:r>
        <w:t xml:space="preserve">For Example: </w:t>
      </w:r>
    </w:p>
    <w:p w:rsidR="00016C48" w:rsidRPr="00016C48" w:rsidRDefault="00016C48">
      <w:pPr>
        <w:rPr>
          <w:rFonts w:ascii="Consolas" w:hAnsi="Consolas"/>
        </w:rPr>
      </w:pPr>
      <w:r w:rsidRPr="00016C48">
        <w:rPr>
          <w:rFonts w:ascii="Consolas" w:hAnsi="Consolas"/>
        </w:rPr>
        <w:t>GenerateBehav2PDataStructures_smTrMPFI2Pv1('Z:\Xiaoliang\2P_free_moving\Zhao_data_2P\20210803\ANMZ577\4\suite2p\plane0\Fall.mat','Z:\Xiaoliang\mice-expdata\ANMZ577', 'A577-20210803-06')</w:t>
      </w:r>
    </w:p>
    <w:p w:rsidR="00016C48" w:rsidRDefault="00016C48">
      <w:bookmarkStart w:id="0" w:name="_GoBack"/>
      <w:bookmarkEnd w:id="0"/>
    </w:p>
    <w:p w:rsidR="00016C48" w:rsidRDefault="00016C48">
      <w:r>
        <w:t>This can take up to an hour depending on the size of the imaging and behavior files. You can check the progress in the MATLAB co</w:t>
      </w:r>
      <w:r w:rsidR="00760A2E">
        <w:t>nsole.</w:t>
      </w:r>
    </w:p>
    <w:p w:rsidR="00760A2E" w:rsidRDefault="00760A2E">
      <w:r>
        <w:t>The MATLAB console will output “Finished!” when complete.</w:t>
      </w:r>
    </w:p>
    <w:p w:rsidR="00760A2E" w:rsidRDefault="00016C48">
      <w:r>
        <w:t>This will output all the processed files into where your behavior data is located.</w:t>
      </w:r>
    </w:p>
    <w:p w:rsidR="00016C48" w:rsidRPr="00016C48" w:rsidRDefault="00016C48"/>
    <w:p w:rsidR="00CF29A6" w:rsidRPr="00016C48" w:rsidRDefault="00085074">
      <w:pPr>
        <w:rPr>
          <w:b/>
          <w:sz w:val="24"/>
        </w:rPr>
      </w:pPr>
      <w:r w:rsidRPr="00016C48">
        <w:rPr>
          <w:b/>
          <w:sz w:val="24"/>
        </w:rPr>
        <w:t>Visualization programs for 2P processed files:</w:t>
      </w:r>
    </w:p>
    <w:p w:rsidR="00085074" w:rsidRDefault="00085074">
      <w:r>
        <w:t xml:space="preserve">All files are located in </w:t>
      </w:r>
      <w:r w:rsidRPr="00085074">
        <w:t>Z:\Yingxue\code\TrackSpikeLfp_dataPreanalysis_smTrMPFI2P\visualizations</w:t>
      </w:r>
    </w:p>
    <w:p w:rsidR="00085074" w:rsidRDefault="00085074">
      <w:r>
        <w:t xml:space="preserve">These programs are simple tests to verify the structure of the processed data as well as be a foundation for </w:t>
      </w:r>
      <w:r w:rsidR="00016C48">
        <w:t>more complex programs later on.</w:t>
      </w:r>
    </w:p>
    <w:p w:rsidR="00016C48" w:rsidRDefault="00016C48"/>
    <w:p w:rsidR="00085074" w:rsidRDefault="00085074">
      <w:proofErr w:type="spellStart"/>
      <w:r w:rsidRPr="00016C48">
        <w:rPr>
          <w:b/>
        </w:rPr>
        <w:t>Trialbytrial.m</w:t>
      </w:r>
      <w:proofErr w:type="spellEnd"/>
      <w:r w:rsidRPr="00016C48">
        <w:rPr>
          <w:b/>
        </w:rPr>
        <w:t>:</w:t>
      </w:r>
      <w:r>
        <w:t xml:space="preserve"> Vi</w:t>
      </w:r>
      <w:r w:rsidR="007C6D7E">
        <w:t>ew speed, distance, and the spikes on a trial by trial basis with a single ROI. The specific ROI can be changed in the code by manipulating the ROI variable.</w:t>
      </w:r>
    </w:p>
    <w:p w:rsidR="00085074" w:rsidRDefault="00085074"/>
    <w:p w:rsidR="00085074" w:rsidRDefault="00085074">
      <w:proofErr w:type="spellStart"/>
      <w:r w:rsidRPr="00016C48">
        <w:rPr>
          <w:b/>
        </w:rPr>
        <w:t>checkforFMgaps.m</w:t>
      </w:r>
      <w:proofErr w:type="spellEnd"/>
      <w:r w:rsidRPr="00016C48">
        <w:rPr>
          <w:b/>
        </w:rPr>
        <w:t>:</w:t>
      </w:r>
      <w:r w:rsidR="007C6D7E">
        <w:t xml:space="preserve"> This simply runs through the behavior data to check if there are any gaps between FM frames that are greater than 50ms. This verifies how many FM “drops” there are in the behavior txt file.</w:t>
      </w:r>
    </w:p>
    <w:p w:rsidR="00085074" w:rsidRDefault="00085074"/>
    <w:p w:rsidR="00085074" w:rsidRDefault="00085074">
      <w:proofErr w:type="spellStart"/>
      <w:r w:rsidRPr="00016C48">
        <w:rPr>
          <w:b/>
        </w:rPr>
        <w:lastRenderedPageBreak/>
        <w:t>compareROIs.m</w:t>
      </w:r>
      <w:proofErr w:type="spellEnd"/>
      <w:r w:rsidR="007C6D7E" w:rsidRPr="00016C48">
        <w:rPr>
          <w:b/>
        </w:rPr>
        <w:t>:</w:t>
      </w:r>
      <w:r w:rsidR="007C6D7E">
        <w:t xml:space="preserve"> Given a specific trial and two ROI IDs, speed and distance for the trial are plotted along with the </w:t>
      </w:r>
      <w:proofErr w:type="spellStart"/>
      <w:r w:rsidR="007C6D7E">
        <w:t>Flourescene</w:t>
      </w:r>
      <w:proofErr w:type="spellEnd"/>
      <w:r w:rsidR="007C6D7E">
        <w:t>, neuropil, &amp; spikes for both ROIs.</w:t>
      </w:r>
    </w:p>
    <w:p w:rsidR="00085074" w:rsidRDefault="00085074"/>
    <w:p w:rsidR="00085074" w:rsidRDefault="00085074">
      <w:proofErr w:type="spellStart"/>
      <w:r w:rsidRPr="00016C48">
        <w:rPr>
          <w:b/>
        </w:rPr>
        <w:t>viewall.m</w:t>
      </w:r>
      <w:proofErr w:type="spellEnd"/>
      <w:r w:rsidRPr="00016C48">
        <w:rPr>
          <w:b/>
        </w:rPr>
        <w:t>:</w:t>
      </w:r>
      <w:r w:rsidR="007C6D7E">
        <w:t xml:space="preserve"> Plots speed, distance, spikes, and divides each trial (yellow circle), for the entire session.</w:t>
      </w:r>
    </w:p>
    <w:p w:rsidR="007C6D7E" w:rsidRDefault="007C6D7E"/>
    <w:p w:rsidR="007C6D7E" w:rsidRDefault="007C6D7E">
      <w:r>
        <w:t>Running these files:</w:t>
      </w:r>
    </w:p>
    <w:p w:rsidR="007C6D7E" w:rsidRDefault="007C6D7E">
      <w:r>
        <w:t xml:space="preserve">Go to the </w:t>
      </w:r>
      <w:r w:rsidRPr="00085074">
        <w:t>Z:\Yingxue\code\TrackSpikeLfp_dataPreanalysis_smTrMPFI2P\visualizations</w:t>
      </w:r>
      <w:r>
        <w:t xml:space="preserve"> and open the file you want to run with MATLAB. None of these files require any parameters, so you can simply press the green “Run” button at the top of MATLAB</w:t>
      </w:r>
      <w:r w:rsidR="00016C48">
        <w:t xml:space="preserve"> and you can see any output in the MATLAB console. </w:t>
      </w:r>
    </w:p>
    <w:p w:rsidR="00016C48" w:rsidRDefault="00016C48"/>
    <w:p w:rsidR="00016C48" w:rsidRDefault="00016C48">
      <w:r>
        <w:t>If you’d like to run a new file, simply edit the file path at the top of each program and rerun it. Since the processed data is very large, it takes a few minutes to load up each time you run it.</w:t>
      </w:r>
    </w:p>
    <w:p w:rsidR="00085074" w:rsidRDefault="00085074"/>
    <w:sectPr w:rsidR="000850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5074"/>
    <w:rsid w:val="00016C48"/>
    <w:rsid w:val="00085074"/>
    <w:rsid w:val="00760A2E"/>
    <w:rsid w:val="007C6D7E"/>
    <w:rsid w:val="00CF2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D0A07"/>
  <w15:chartTrackingRefBased/>
  <w15:docId w15:val="{F327A957-D3EE-422C-96E3-5EECC9C4C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2</Pages>
  <Words>362</Words>
  <Characters>2065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Brandon.Wisnicki@mpfi.org</dc:creator>
  <cp:keywords/>
  <dc:description/>
  <cp:lastModifiedBy>Brandon.Wisnicki@mpfi.org</cp:lastModifiedBy>
  <cp:revision>1</cp:revision>
  <dcterms:created xsi:type="dcterms:W3CDTF">2021-08-19T16:01:00Z</dcterms:created>
  <dcterms:modified xsi:type="dcterms:W3CDTF">2021-08-19T18:33:00Z</dcterms:modified>
</cp:coreProperties>
</file>