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76B9" w14:textId="5595D660" w:rsidR="00742DE7" w:rsidRPr="00B67E84" w:rsidRDefault="00B67E84">
      <w:pPr>
        <w:rPr>
          <w:b/>
          <w:bCs/>
        </w:rPr>
      </w:pPr>
      <w:r w:rsidRPr="00B67E84">
        <w:rPr>
          <w:b/>
          <w:bCs/>
        </w:rPr>
        <w:t>Proměnné</w:t>
      </w:r>
    </w:p>
    <w:p w14:paraId="7E66844F" w14:textId="7686CF4D" w:rsidR="00B67E84" w:rsidRDefault="00B67E84">
      <w:r>
        <w:t>Datové typy</w:t>
      </w:r>
    </w:p>
    <w:p w14:paraId="1DE067C9" w14:textId="41EC93AB" w:rsidR="00B67E84" w:rsidRDefault="00B67E84">
      <w:r>
        <w:t>Přetypování</w:t>
      </w:r>
    </w:p>
    <w:p w14:paraId="4DE6E01E" w14:textId="393120AB" w:rsidR="00B67E84" w:rsidRDefault="00B67E84">
      <w:r>
        <w:t>Vytváření proměnných</w:t>
      </w:r>
    </w:p>
    <w:p w14:paraId="39A18C0F" w14:textId="6249E45A" w:rsidR="00B67E84" w:rsidRDefault="00B67E84">
      <w:r>
        <w:t>Kontext</w:t>
      </w:r>
    </w:p>
    <w:p w14:paraId="5100B568" w14:textId="25B9C8AD" w:rsidR="00B67E84" w:rsidRDefault="00B67E84">
      <w:r>
        <w:t>Čtení / výpis konzole</w:t>
      </w:r>
    </w:p>
    <w:p w14:paraId="33C9256E" w14:textId="6EC0B099" w:rsidR="00B67E84" w:rsidRDefault="00B67E84">
      <w:proofErr w:type="spellStart"/>
      <w:r>
        <w:t>Random</w:t>
      </w:r>
      <w:proofErr w:type="spellEnd"/>
    </w:p>
    <w:p w14:paraId="35A88F15" w14:textId="5E2DAFBD" w:rsidR="00B67E84" w:rsidRPr="00B67E84" w:rsidRDefault="00B67E84">
      <w:pPr>
        <w:rPr>
          <w:b/>
          <w:bCs/>
        </w:rPr>
      </w:pPr>
      <w:r w:rsidRPr="00B67E84">
        <w:rPr>
          <w:b/>
          <w:bCs/>
        </w:rPr>
        <w:t>Pole, List</w:t>
      </w:r>
    </w:p>
    <w:p w14:paraId="54AE0C27" w14:textId="4D2A8354" w:rsidR="00B67E84" w:rsidRDefault="00B67E84">
      <w:r>
        <w:t>K čemu se to hodí</w:t>
      </w:r>
    </w:p>
    <w:p w14:paraId="72C7A06E" w14:textId="26C9FE23" w:rsidR="00B67E84" w:rsidRDefault="00B67E84">
      <w:r>
        <w:t>Co je obsahem</w:t>
      </w:r>
    </w:p>
    <w:p w14:paraId="33FC4672" w14:textId="2ECACF40" w:rsidR="00B67E84" w:rsidRDefault="00B67E84">
      <w:r>
        <w:t>Jak číst</w:t>
      </w:r>
    </w:p>
    <w:p w14:paraId="2F4680F4" w14:textId="19403975" w:rsidR="00B67E84" w:rsidRDefault="00B67E84">
      <w:r>
        <w:t>Jak zapisovat</w:t>
      </w:r>
    </w:p>
    <w:p w14:paraId="03CEDF01" w14:textId="77777777" w:rsidR="00B67E84" w:rsidRPr="00B67E84" w:rsidRDefault="00B67E84" w:rsidP="00B67E84">
      <w:pPr>
        <w:rPr>
          <w:b/>
          <w:bCs/>
        </w:rPr>
      </w:pPr>
      <w:r w:rsidRPr="00B67E84">
        <w:rPr>
          <w:b/>
          <w:bCs/>
        </w:rPr>
        <w:t>Cykly</w:t>
      </w:r>
    </w:p>
    <w:p w14:paraId="324DE070" w14:textId="77777777" w:rsidR="00B67E84" w:rsidRDefault="00B67E84" w:rsidP="00B67E84">
      <w:proofErr w:type="spellStart"/>
      <w:r>
        <w:t>For</w:t>
      </w:r>
      <w:proofErr w:type="spellEnd"/>
    </w:p>
    <w:p w14:paraId="70A7EF91" w14:textId="77777777" w:rsidR="00B67E84" w:rsidRDefault="00B67E84" w:rsidP="00B67E84">
      <w:proofErr w:type="spellStart"/>
      <w:r>
        <w:t>While</w:t>
      </w:r>
      <w:proofErr w:type="spellEnd"/>
    </w:p>
    <w:p w14:paraId="759E876E" w14:textId="724B5CE1" w:rsidR="00B67E84" w:rsidRDefault="00B67E84" w:rsidP="00B67E84">
      <w:proofErr w:type="spellStart"/>
      <w:r>
        <w:t>F</w:t>
      </w:r>
      <w:r>
        <w:t>oreach</w:t>
      </w:r>
      <w:proofErr w:type="spellEnd"/>
    </w:p>
    <w:p w14:paraId="6E060ABF" w14:textId="3FC02392" w:rsidR="00B67E84" w:rsidRPr="00B67E84" w:rsidRDefault="00B67E84" w:rsidP="00B67E84">
      <w:pPr>
        <w:rPr>
          <w:b/>
          <w:bCs/>
        </w:rPr>
      </w:pPr>
      <w:r w:rsidRPr="00B67E84">
        <w:rPr>
          <w:b/>
          <w:bCs/>
        </w:rPr>
        <w:t>Funkce</w:t>
      </w:r>
    </w:p>
    <w:p w14:paraId="20ECEF80" w14:textId="1EFE79EC" w:rsidR="00B67E84" w:rsidRDefault="00B67E84" w:rsidP="00B67E84">
      <w:r>
        <w:t>Deklarace</w:t>
      </w:r>
    </w:p>
    <w:p w14:paraId="1BCE24CC" w14:textId="5E17D1B5" w:rsidR="00B67E84" w:rsidRDefault="00B67E84" w:rsidP="00B67E84">
      <w:r>
        <w:t>Volání</w:t>
      </w:r>
    </w:p>
    <w:p w14:paraId="50EEF53B" w14:textId="2CDB2AAB" w:rsidR="00B67E84" w:rsidRDefault="00B67E84" w:rsidP="00B67E84">
      <w:r>
        <w:t>Vstupní/výstupní parametry</w:t>
      </w:r>
    </w:p>
    <w:p w14:paraId="0923AA75" w14:textId="2FE4E32E" w:rsidR="00B67E84" w:rsidRPr="00B67E84" w:rsidRDefault="00B67E84" w:rsidP="00B67E84">
      <w:pPr>
        <w:rPr>
          <w:b/>
          <w:bCs/>
        </w:rPr>
      </w:pPr>
      <w:r w:rsidRPr="00B67E84">
        <w:rPr>
          <w:b/>
          <w:bCs/>
        </w:rPr>
        <w:t>Třídy</w:t>
      </w:r>
    </w:p>
    <w:p w14:paraId="51F1DDDA" w14:textId="640654CC" w:rsidR="00B67E84" w:rsidRDefault="00B67E84" w:rsidP="00B67E84">
      <w:r>
        <w:t>Tvorba</w:t>
      </w:r>
    </w:p>
    <w:p w14:paraId="0FDCDEEE" w14:textId="51FD478C" w:rsidR="00B67E84" w:rsidRDefault="00B67E84" w:rsidP="00B67E84">
      <w:r>
        <w:t>Konstruktor</w:t>
      </w:r>
    </w:p>
    <w:p w14:paraId="51025ED7" w14:textId="7F237F70" w:rsidR="00B67E84" w:rsidRDefault="00B67E84" w:rsidP="00B67E84">
      <w:r>
        <w:t>Instance</w:t>
      </w:r>
    </w:p>
    <w:p w14:paraId="204B5C79" w14:textId="10CE1635" w:rsidR="00B67E84" w:rsidRDefault="00B67E84">
      <w:r>
        <w:t>Volání funkcí</w:t>
      </w:r>
    </w:p>
    <w:p w14:paraId="433BDB0C" w14:textId="70A86038" w:rsidR="00B67E84" w:rsidRDefault="00B67E84">
      <w:proofErr w:type="spellStart"/>
      <w:r>
        <w:t>Get</w:t>
      </w:r>
      <w:proofErr w:type="spellEnd"/>
      <w:r>
        <w:t>/Set</w:t>
      </w:r>
    </w:p>
    <w:sectPr w:rsidR="00B67E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84"/>
    <w:rsid w:val="0027483A"/>
    <w:rsid w:val="005E085F"/>
    <w:rsid w:val="006A5EAF"/>
    <w:rsid w:val="00742DE7"/>
    <w:rsid w:val="008357A3"/>
    <w:rsid w:val="009B2986"/>
    <w:rsid w:val="00B67E84"/>
    <w:rsid w:val="00BA2922"/>
    <w:rsid w:val="00C63A41"/>
    <w:rsid w:val="00CA492A"/>
    <w:rsid w:val="00CF0C55"/>
    <w:rsid w:val="00EA031E"/>
    <w:rsid w:val="00FD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4713E"/>
  <w15:chartTrackingRefBased/>
  <w15:docId w15:val="{243D7DCC-E999-4758-9354-3338AC270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67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67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67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67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67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67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67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67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67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67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67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67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67E8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67E8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67E8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67E8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67E8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67E8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67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67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67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67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67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67E8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67E8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67E8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67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67E8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67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41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Kořínek</dc:creator>
  <cp:keywords/>
  <dc:description/>
  <cp:lastModifiedBy>Milan Kořínek</cp:lastModifiedBy>
  <cp:revision>1</cp:revision>
  <dcterms:created xsi:type="dcterms:W3CDTF">2026-08-18T13:41:00Z</dcterms:created>
  <dcterms:modified xsi:type="dcterms:W3CDTF">2026-08-18T14:27:00Z</dcterms:modified>
</cp:coreProperties>
</file>