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21D5E" w14:textId="01DF4989" w:rsidR="00E15A5C" w:rsidRPr="00F1343B" w:rsidRDefault="00E15A5C" w:rsidP="00E15A5C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noProof/>
          <w:lang w:eastAsia="ru-RU"/>
        </w:rPr>
        <w:drawing>
          <wp:inline distT="0" distB="0" distL="0" distR="0" wp14:anchorId="1CB8ACF3" wp14:editId="49D41035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7F22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308FA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525C3F8D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EF12B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76DC82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6318E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7F59F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F690DB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1FEEF5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701F1F31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4FC941B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8CAD303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380DCFAA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481BB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5195A9" w14:textId="7777777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E74D1C" w14:textId="369906F9" w:rsidR="00E15A5C" w:rsidRPr="00F1343B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D860769" w14:textId="1FB9E269" w:rsidR="00E15A5C" w:rsidRPr="00F1343B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59D7119F" w14:textId="3E947F21" w:rsidR="00E15A5C" w:rsidRPr="00F1343B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КВ-91 </w:t>
      </w:r>
    </w:p>
    <w:p w14:paraId="2ACBEFBB" w14:textId="5D6A793F" w:rsidR="00E15A5C" w:rsidRPr="00F1343B" w:rsidRDefault="00FF361E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Сторожук К</w:t>
      </w:r>
      <w:r w:rsidR="00E15A5C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В. </w:t>
      </w:r>
    </w:p>
    <w:p w14:paraId="6CB8B325" w14:textId="77777777" w:rsidR="00E15A5C" w:rsidRPr="00F1343B" w:rsidRDefault="00E15A5C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5EF29DC" w14:textId="328CADD8" w:rsidR="00E15A5C" w:rsidRPr="00F1343B" w:rsidRDefault="00860A00" w:rsidP="00E15A5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0A00"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</w:t>
      </w:r>
      <w:r w:rsidRPr="00816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0A00"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</w:p>
    <w:p w14:paraId="5D883CDC" w14:textId="4880DAA7" w:rsidR="00E15A5C" w:rsidRPr="00F1343B" w:rsidRDefault="00E15A5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6EBFB" w14:textId="77777777" w:rsidR="002328EC" w:rsidRPr="00F1343B" w:rsidRDefault="002328EC" w:rsidP="00E15A5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93A960" w14:textId="77777777" w:rsidR="00E15A5C" w:rsidRPr="00F1343B" w:rsidRDefault="00E15A5C" w:rsidP="00E15A5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4A86A6F1" w14:textId="2ABF4A56" w:rsidR="00E15A5C" w:rsidRPr="00F1343B" w:rsidRDefault="00E15A5C">
      <w:pPr>
        <w:rPr>
          <w:lang w:val="uk-UA"/>
        </w:rPr>
      </w:pPr>
    </w:p>
    <w:p w14:paraId="5C18D982" w14:textId="77777777" w:rsidR="00AE2718" w:rsidRPr="00F1343B" w:rsidRDefault="00AE2718" w:rsidP="004A0895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>Завдання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405D3E4C" w14:textId="1B78B5D2" w:rsidR="00AE2718" w:rsidRPr="00F1343B" w:rsidRDefault="00AE2718" w:rsidP="00373695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модель «сутність-зв’язок» предметної галузі, обраної студентом самостійно, відповідно </w:t>
      </w:r>
      <w:r w:rsidR="00373695">
        <w:rPr>
          <w:rFonts w:ascii="Times New Roman" w:eastAsia="Times New Roman" w:hAnsi="Times New Roman" w:cs="Times New Roman"/>
          <w:sz w:val="28"/>
          <w:szCs w:val="28"/>
          <w:lang w:val="uk-UA"/>
        </w:rPr>
        <w:t>до пункту «Вимоги до ER-моделі»;</w:t>
      </w:r>
    </w:p>
    <w:p w14:paraId="542BBCEE" w14:textId="38E0579D" w:rsidR="00AE2718" w:rsidRPr="00F1343B" w:rsidRDefault="00AE2718" w:rsidP="00373695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</w:t>
      </w:r>
      <w:r w:rsidR="003736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бази даних (таблиці) </w:t>
      </w:r>
      <w:r w:rsidR="00373695" w:rsidRPr="00373695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37369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CFBCFB4" w14:textId="2E63A081" w:rsidR="00AE2718" w:rsidRPr="00F1343B" w:rsidRDefault="00AE2718" w:rsidP="00373695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</w:t>
      </w:r>
      <w:r w:rsidR="00373695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НФ);</w:t>
      </w:r>
    </w:p>
    <w:p w14:paraId="535BECAE" w14:textId="77777777" w:rsidR="00AE2718" w:rsidRPr="00F1343B" w:rsidRDefault="00AE2718" w:rsidP="00373695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внести декілька рядків даних у кожну з таблиць засобами </w:t>
      </w:r>
      <w:proofErr w:type="spellStart"/>
      <w:r w:rsidRPr="00373695"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507A2ACF" w14:textId="77777777" w:rsidR="00E15A5C" w:rsidRPr="00F1343B" w:rsidRDefault="00E15A5C" w:rsidP="004A089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C92D53" w14:textId="7826BB45" w:rsidR="00E15A5C" w:rsidRPr="00F1343B" w:rsidRDefault="00AE2718" w:rsidP="00E15A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Модель учбової предметної області «</w:t>
      </w:r>
      <w:r w:rsidR="009A0C77" w:rsidRPr="009A0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ЄДЕБО</w:t>
      </w:r>
      <w:r w:rsidRPr="009A0C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6FA77FFE" w14:textId="77777777" w:rsidR="00E15A5C" w:rsidRPr="00F1343B" w:rsidRDefault="00E15A5C" w:rsidP="00E15A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839E7B3" w14:textId="452E9595" w:rsidR="00073CAD" w:rsidRPr="00F1343B" w:rsidRDefault="000A392F" w:rsidP="006A5D71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Обрана предметна галузь передбачає </w:t>
      </w:r>
      <w:r w:rsidR="009A0C77">
        <w:rPr>
          <w:rFonts w:ascii="Times New Roman" w:eastAsia="Times New Roman" w:hAnsi="Times New Roman" w:cs="Times New Roman"/>
          <w:sz w:val="28"/>
          <w:szCs w:val="28"/>
          <w:lang w:val="uk-UA"/>
        </w:rPr>
        <w:t>збір, обробку та зберігання інформації про систему освіти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073CAD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побудови бази даних для обраної області було </w:t>
      </w:r>
      <w:r w:rsidR="00753865" w:rsidRPr="00753865">
        <w:rPr>
          <w:rFonts w:ascii="Times New Roman" w:eastAsia="Times New Roman" w:hAnsi="Times New Roman" w:cs="Times New Roman"/>
          <w:sz w:val="28"/>
          <w:szCs w:val="28"/>
          <w:lang w:val="uk-UA"/>
        </w:rPr>
        <w:t>виділено</w:t>
      </w:r>
      <w:r w:rsidR="00073CAD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сутності, зображені на рисунку 1:</w:t>
      </w:r>
    </w:p>
    <w:p w14:paraId="3DC35C7E" w14:textId="46E78D02" w:rsidR="004C47B3" w:rsidRPr="00F1343B" w:rsidRDefault="009A0C77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Фізична особа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</w:t>
      </w:r>
      <w:r w:rsidR="007B25A3">
        <w:rPr>
          <w:rFonts w:ascii="Times New Roman" w:eastAsia="Times New Roman" w:hAnsi="Times New Roman" w:cs="Times New Roman"/>
          <w:sz w:val="28"/>
          <w:szCs w:val="28"/>
          <w:lang w:val="uk-UA"/>
        </w:rPr>
        <w:t>код фізичної особи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7B25A3">
        <w:rPr>
          <w:rFonts w:ascii="Times New Roman" w:eastAsia="Times New Roman" w:hAnsi="Times New Roman" w:cs="Times New Roman"/>
          <w:sz w:val="28"/>
          <w:szCs w:val="28"/>
          <w:lang w:val="uk-UA"/>
        </w:rPr>
        <w:t>ім’я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Призначена для збереження інформації про </w:t>
      </w:r>
      <w:r w:rsidR="007B25A3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фізичну особу в системі освіти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75B8ADB" w14:textId="2B541CAD" w:rsidR="00616996" w:rsidRPr="00F1343B" w:rsidRDefault="00616996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Студентський квиток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квитка, код фізичної особи, код суб’єкту освітньої діяльності,</w:t>
      </w:r>
      <w:r w:rsidR="00AD07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освіти,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</w:t>
      </w:r>
      <w:r w:rsidR="00AD073C">
        <w:rPr>
          <w:rFonts w:ascii="Times New Roman" w:eastAsia="Times New Roman" w:hAnsi="Times New Roman" w:cs="Times New Roman"/>
          <w:sz w:val="28"/>
          <w:szCs w:val="28"/>
          <w:lang w:val="uk-UA"/>
        </w:rPr>
        <w:t>ата видачі, дата закінчення дії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кожен окремий процес навчання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66E2E87" w14:textId="0415A45A" w:rsidR="004C47B3" w:rsidRPr="00616996" w:rsidRDefault="00B026B3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 про освіту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="00CA219D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</w:t>
      </w:r>
      <w:r w:rsidR="00A0322C">
        <w:rPr>
          <w:rFonts w:ascii="Times New Roman" w:eastAsia="Times New Roman" w:hAnsi="Times New Roman" w:cs="Times New Roman"/>
          <w:sz w:val="28"/>
          <w:szCs w:val="28"/>
          <w:lang w:val="uk-UA"/>
        </w:rPr>
        <w:t>код документа про освіту, код суб’єкта, код фізичної особи, код освіти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032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набуття,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6996" w:rsidRP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середній бал документа про освіту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Призначена для збереження інформації про </w:t>
      </w:r>
      <w:r w:rsidR="007B25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завершену освіту </w:t>
      </w:r>
      <w:r w:rsidR="00A96C08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фізичної особи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FBA0814" w14:textId="51A5AA56" w:rsidR="004C47B3" w:rsidRPr="00F1343B" w:rsidRDefault="00B026B3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Сертифікат ЗНО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EIT</w:t>
      </w:r>
      <w:r w:rsidR="00CA219D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certificate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), з атрибутами: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сертифікату, рік видання, код фізичної особи, предмет, результат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ЗНО.</w:t>
      </w:r>
    </w:p>
    <w:p w14:paraId="426D0E19" w14:textId="4D4EC30C" w:rsidR="004C47B3" w:rsidRDefault="00B026B3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Суб’єкт освітньої діяльності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CA219D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CA219D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educational</w:t>
      </w:r>
      <w:r w:rsidR="00CA219D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A219D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4C47B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), з атрибутами: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код суб’єкта, назва, регіон, тип</w:t>
      </w:r>
      <w:r w:rsidR="00ED237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</w:t>
      </w:r>
      <w:r w:rsidR="00616996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інформації про заклади освіти</w:t>
      </w:r>
      <w:r w:rsidR="00261418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19D7F98" w14:textId="7ED89009" w:rsidR="00A0322C" w:rsidRDefault="00A0322C" w:rsidP="00AB00B8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Освіта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), з атрибутами: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 освіти, рівень освіти, освітня програма. Призначена для збереження інформації про освітню програму.</w:t>
      </w:r>
    </w:p>
    <w:p w14:paraId="551A9491" w14:textId="77777777" w:rsidR="006505E6" w:rsidRPr="00F1343B" w:rsidRDefault="006505E6" w:rsidP="006505E6">
      <w:pPr>
        <w:pStyle w:val="a8"/>
        <w:tabs>
          <w:tab w:val="left" w:pos="1134"/>
        </w:tabs>
        <w:spacing w:line="360" w:lineRule="auto"/>
        <w:ind w:left="709" w:right="-3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6A779F" w14:textId="419CA03A" w:rsidR="0066020D" w:rsidRPr="00F1343B" w:rsidRDefault="0066020D" w:rsidP="00324DF7">
      <w:pPr>
        <w:spacing w:after="160" w:line="259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зв’язків</w:t>
      </w:r>
    </w:p>
    <w:p w14:paraId="1785BFB2" w14:textId="76B6CD54" w:rsidR="00373695" w:rsidRDefault="0066020D" w:rsidP="0066020D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Сутність </w:t>
      </w:r>
      <w:r w:rsidR="00732015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E502A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Фізична особа</w:t>
      </w:r>
      <w:r w:rsidR="00732015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 зв’</w:t>
      </w:r>
      <w:r w:rsidR="005C3A5E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зок 1:N по відношенню до 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сутності </w:t>
      </w:r>
      <w:r w:rsidR="00F46D59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Сертифікат ЗНО</w:t>
      </w:r>
      <w:r w:rsidR="00F46D59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тому що </w:t>
      </w:r>
      <w:r w:rsidR="00043A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одної особи може бути декілька 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сертифікатів</w:t>
      </w:r>
      <w:r w:rsidR="00043A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один 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сертифікат ЗНО</w:t>
      </w:r>
      <w:r w:rsidR="00043A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може 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належати лише одній особі</w:t>
      </w:r>
      <w:r w:rsidR="00043A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417A7F" w14:textId="53403068" w:rsidR="006D4A84" w:rsidRDefault="00373695" w:rsidP="00373695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Фізична особа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</w:t>
      </w:r>
      <w:r w:rsidR="0066020D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зв’язок M:N </w:t>
      </w:r>
      <w:r w:rsidR="00B24A4E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 відношенню до сутності </w:t>
      </w:r>
      <w:r w:rsidR="00732015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F46D59">
        <w:rPr>
          <w:rFonts w:ascii="Times New Roman" w:eastAsia="Times New Roman" w:hAnsi="Times New Roman" w:cs="Times New Roman"/>
          <w:sz w:val="28"/>
          <w:szCs w:val="28"/>
          <w:lang w:val="uk-UA"/>
        </w:rPr>
        <w:t>Суб’єкт освітньої діяльності</w:t>
      </w:r>
      <w:r w:rsidR="00732015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B24A4E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тому що 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одна особа могла навчатись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закінчити навчання в декількох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навчальних закладах, і в</w:t>
      </w:r>
      <w:r w:rsidR="007336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одному навчальному закладі могло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навчатись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закінчити навчання</w:t>
      </w:r>
      <w:r w:rsidR="00F46D5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декілька осіб.</w:t>
      </w:r>
      <w:r w:rsidR="00AB00B8" w:rsidRPr="008161A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B00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Вони пов’язані між собою через сутності-зв'язки «Студентський </w:t>
      </w:r>
      <w:r w:rsidR="005B75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квиток</w:t>
      </w:r>
      <w:r w:rsidR="00AB00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та «Документ про освіту».</w:t>
      </w:r>
    </w:p>
    <w:p w14:paraId="70C47957" w14:textId="60279E46" w:rsidR="005B7524" w:rsidRPr="005B7524" w:rsidRDefault="005B7524" w:rsidP="00373695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«Освіта» має зв'язок 1</w:t>
      </w:r>
      <w:r w:rsidRPr="008161A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8161A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відношенню до сутності «Студентський квиток», тому що однакова освіта може бути в багатьох студентських квитках, але в одному студентському квитку може бути лише одна освіта.</w:t>
      </w:r>
    </w:p>
    <w:p w14:paraId="1E3787BD" w14:textId="5FE6D0BC" w:rsidR="00C94BD9" w:rsidRDefault="005B7524" w:rsidP="005B752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«Освіта» має зв'язок 1</w:t>
      </w:r>
      <w:r w:rsidRPr="008161A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8161A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відношенню до сутності «Документ про освіту», тому що однакова освіта може бути в багатьох документах про освіту, але в одному документі про освіту може бути лише одна освіта.</w:t>
      </w:r>
    </w:p>
    <w:p w14:paraId="075B39C8" w14:textId="3AD5FCCB" w:rsidR="00684816" w:rsidRPr="0039247A" w:rsidRDefault="00684816" w:rsidP="005B752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«Студентський квиток», ц</w:t>
      </w:r>
      <w:r w:rsidR="008551B6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е 3-хмістн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="008551B6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зв'яз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551B6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к між сутностями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«Освіта»</w:t>
      </w:r>
      <w:r w:rsidR="0039247A" w:rsidRPr="003A7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«Фізична особа»</w:t>
      </w:r>
      <w:r w:rsidR="0039247A" w:rsidRPr="003A7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«</w:t>
      </w:r>
      <w:r w:rsidR="0039247A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Суб’єкт освітньої діяльності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».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Він задає траєкторію навчання.</w:t>
      </w:r>
    </w:p>
    <w:p w14:paraId="0632DD8E" w14:textId="74074024" w:rsidR="008161AE" w:rsidRDefault="00684816" w:rsidP="005B752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8551B6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«Документ про освіту» 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3-хмістний зв'язок між сутностями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«Освіта»</w:t>
      </w:r>
      <w:r w:rsidR="0039247A" w:rsidRPr="003A7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«Фізична особа»</w:t>
      </w:r>
      <w:r w:rsidR="0039247A" w:rsidRPr="003A713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«</w:t>
      </w:r>
      <w:r w:rsidR="0039247A"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Суб’єкт освітньої діяльності</w:t>
      </w:r>
      <w:r w:rsidR="0039247A" w:rsidRPr="003924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».</w:t>
      </w:r>
      <w:r w:rsidRPr="003924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Він демонструє досягнутий рівень освіти і де вона отримана.</w:t>
      </w:r>
    </w:p>
    <w:p w14:paraId="2EA6743C" w14:textId="1E7C27D3" w:rsidR="003A7130" w:rsidRPr="003A7130" w:rsidRDefault="00E71F0D" w:rsidP="005B752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Специфіка предметної області така, що доцільно розглядати історію навчання та закінчену освіту. </w:t>
      </w:r>
      <w:r w:rsidR="003A7130" w:rsidRPr="003A713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Насправді між сутністю «Студентський квиток» та сутністю «Документ про освіту» є зв'язок 1:1 з необов'язковістю зі сторони сутності «Студентський квиток», бо не кожне навчання може </w:t>
      </w:r>
      <w:r w:rsidR="003A7130" w:rsidRPr="003A713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lastRenderedPageBreak/>
        <w:t>закінчитися успішно. І в лог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>ічній</w:t>
      </w:r>
      <w:r w:rsidR="003A7130" w:rsidRPr="003A713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моделі вони можуть бути представлені однією таблицею, де потрібна спеціальна ознака про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успішне</w:t>
      </w:r>
      <w:r w:rsidR="003A7130" w:rsidRPr="003A713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закінчення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 xml:space="preserve"> навчання</w:t>
      </w:r>
      <w:r w:rsidR="003A7130" w:rsidRPr="003A7130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>. Але це не завжди технологічно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/>
        </w:rPr>
        <w:t>.</w:t>
      </w:r>
      <w:bookmarkStart w:id="0" w:name="_GoBack"/>
      <w:bookmarkEnd w:id="0"/>
    </w:p>
    <w:p w14:paraId="76838D68" w14:textId="77777777" w:rsidR="00324DF7" w:rsidRPr="009B3BF5" w:rsidRDefault="00324DF7" w:rsidP="00324DF7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B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265FE" wp14:editId="2FCF7D5E">
            <wp:extent cx="5940425" cy="6074420"/>
            <wp:effectExtent l="0" t="0" r="3175" b="2540"/>
            <wp:docPr id="28" name="Рисунок 28" descr="C:\Users\sand0\Downloads\lab1_2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d0\Downloads\lab1_2.drawio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A93E" w14:textId="6C1F7401" w:rsidR="00324DF7" w:rsidRDefault="00324DF7" w:rsidP="00324DF7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ER-діаграма, побудована за нотацією Чена (інструмент: draw.io)</w:t>
      </w:r>
    </w:p>
    <w:p w14:paraId="6EB99F0A" w14:textId="07E18095" w:rsidR="00324DF7" w:rsidRPr="00324DF7" w:rsidRDefault="00324DF7" w:rsidP="00324DF7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44FDB" w14:textId="77777777" w:rsidR="00732015" w:rsidRPr="00F1343B" w:rsidRDefault="00732015" w:rsidP="002328EC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Перетворення моделі у схему бази даних</w:t>
      </w:r>
    </w:p>
    <w:p w14:paraId="396A1556" w14:textId="77777777" w:rsidR="0039247A" w:rsidRDefault="00732015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807536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Фізична особа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="00C46674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79270E3C" w14:textId="4FF2C5C5" w:rsidR="00732015" w:rsidRPr="008161AE" w:rsidRDefault="0039247A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732015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утність «</w:t>
      </w:r>
      <w:r w:rsidR="00BA59B3">
        <w:rPr>
          <w:rFonts w:ascii="Times New Roman" w:eastAsia="Times New Roman" w:hAnsi="Times New Roman" w:cs="Times New Roman"/>
          <w:sz w:val="28"/>
          <w:szCs w:val="28"/>
          <w:lang w:val="uk-UA"/>
        </w:rPr>
        <w:t>Суб’єкт освітньої діяльності</w:t>
      </w:r>
      <w:r w:rsidR="00732015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була перетворена у таблицю «</w:t>
      </w:r>
      <w:r w:rsidR="00BA59B3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755A6C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BA59B3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755A6C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BA59B3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educational</w:t>
      </w:r>
      <w:r w:rsidR="00755A6C"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BA59B3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732015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0B572E7" w14:textId="77777777" w:rsidR="00755A6C" w:rsidRDefault="001A0D77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Сутність «</w:t>
      </w:r>
      <w:r w:rsidR="00755A6C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Студентський квиток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="00755A6C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755A6C" w:rsidRPr="0050545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755A6C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 w:rsidR="00755A6C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AD89B0A" w14:textId="1599DBA7" w:rsidR="001A0D77" w:rsidRPr="00F1343B" w:rsidRDefault="00755A6C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1A0D77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утність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 про освіту</w:t>
      </w:r>
      <w:r w:rsidR="001A0D77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03B4FE2F" w14:textId="5068D28E" w:rsidR="001A0D77" w:rsidRDefault="001A0D77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AD7C4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55A6C">
        <w:rPr>
          <w:rFonts w:ascii="Times New Roman" w:eastAsia="Times New Roman" w:hAnsi="Times New Roman" w:cs="Times New Roman"/>
          <w:sz w:val="28"/>
          <w:szCs w:val="28"/>
          <w:lang w:val="uk-UA"/>
        </w:rPr>
        <w:t>Сертифікат ЗНО</w:t>
      </w:r>
      <w:r w:rsidR="00AD7C46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перетворено у таблицю «</w:t>
      </w:r>
      <w:r w:rsidR="00755A6C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EIT</w:t>
      </w:r>
      <w:r w:rsidR="0039247A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755A6C" w:rsidRPr="00CA219D">
        <w:rPr>
          <w:rFonts w:ascii="Times New Roman" w:eastAsia="Times New Roman" w:hAnsi="Times New Roman" w:cs="Times New Roman"/>
          <w:sz w:val="28"/>
          <w:szCs w:val="28"/>
          <w:lang w:val="en-US"/>
        </w:rPr>
        <w:t>certificate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55179DED" w14:textId="447CB43B" w:rsidR="005B7524" w:rsidRPr="008161AE" w:rsidRDefault="005B7524" w:rsidP="00324DF7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«Освіта» було перетворено у таблицю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161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3153D" w14:textId="6E3AEABB" w:rsidR="00732015" w:rsidRPr="00F1343B" w:rsidRDefault="0099076B" w:rsidP="00324DF7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Схему можна побачити на рисунку 2.</w:t>
      </w:r>
    </w:p>
    <w:p w14:paraId="103CBE6E" w14:textId="5057BA08" w:rsidR="00066919" w:rsidRPr="003E644E" w:rsidRDefault="008D79CC" w:rsidP="0099076B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9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429FE" wp14:editId="47765B15">
            <wp:extent cx="5939790" cy="6073770"/>
            <wp:effectExtent l="0" t="0" r="3810" b="3810"/>
            <wp:docPr id="10" name="Рисунок 10" descr="C:\Users\sand0\Downloads\lab1_2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0\Downloads\lab1_2.drawio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9F60" w14:textId="5E240086" w:rsidR="00324DF7" w:rsidRDefault="0099076B" w:rsidP="00EB0C1A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</w:t>
      </w:r>
      <w:r w:rsidR="00487567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Схема бази даних</w:t>
      </w:r>
    </w:p>
    <w:p w14:paraId="5D5D44C4" w14:textId="4AF99CEE" w:rsidR="00487567" w:rsidRPr="007A74C4" w:rsidRDefault="00324DF7" w:rsidP="007A74C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17C2CD7" w14:textId="48BFA28B" w:rsidR="00A35287" w:rsidRPr="006505E6" w:rsidRDefault="00A35287" w:rsidP="006505E6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Таблиця 1 – </w:t>
      </w:r>
      <w:r w:rsidR="006505E6"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об’єктів бази даних у вигляді таблиці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3969"/>
        <w:gridCol w:w="3392"/>
      </w:tblGrid>
      <w:tr w:rsidR="00FE1D55" w:rsidRPr="00F1343B" w14:paraId="4EC7729B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8CF4B" w14:textId="77777777" w:rsidR="00FE1D55" w:rsidRPr="00F1343B" w:rsidRDefault="00FE1D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58D8" w14:textId="77777777" w:rsidR="00FE1D55" w:rsidRPr="00F1343B" w:rsidRDefault="00FE1D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4631" w14:textId="77777777" w:rsidR="00FE1D55" w:rsidRPr="00F1343B" w:rsidRDefault="00FE1D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FE1D55" w:rsidRPr="00F1343B" w14:paraId="36EDBEB1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495F9" w14:textId="20BA3EF8" w:rsidR="00FE1D55" w:rsidRPr="00F1343B" w:rsidRDefault="00EB0C1A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Individual</w:t>
            </w:r>
            <w:r w:rsidRPr="00EB0C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E1D55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 w:rsidR="00946C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фізичну особу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A6059" w14:textId="5E531F1A" w:rsidR="00FE1D55" w:rsidRPr="008161AE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816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E1D55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 w:rsidRPr="008161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особи</w:t>
            </w:r>
          </w:p>
          <w:p w14:paraId="4C133B47" w14:textId="05F7E21E" w:rsidR="00FE1D55" w:rsidRPr="008161AE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46C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FE1D55" w:rsidRPr="00946C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ame</w:t>
            </w:r>
            <w:r w:rsidR="00FE1D55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E1D55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назва фільму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E571" w14:textId="77777777" w:rsidR="00FE1D55" w:rsidRPr="00F1343B" w:rsidRDefault="00FE1D55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8128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60CFE0F0" w14:textId="77777777" w:rsidR="00FE1D55" w:rsidRPr="00F1343B" w:rsidRDefault="00FE1D55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171C6224" w14:textId="1E3BDE98" w:rsidR="00FE1D55" w:rsidRPr="00946C8D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text</w:t>
            </w:r>
            <w:r w:rsidR="00FE1D55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</w:tc>
      </w:tr>
      <w:tr w:rsidR="00881A50" w:rsidRPr="00E71F0D" w14:paraId="3213AB38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6E4E" w14:textId="407DD631" w:rsidR="00881A50" w:rsidRPr="00F1343B" w:rsidRDefault="00EB0C1A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ticket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інформацію про </w:t>
            </w:r>
            <w:r w:rsidR="00946C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один період навчання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B1A1" w14:textId="2B5B386B" w:rsidR="00881A50" w:rsidRPr="00946C8D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студентського квитка</w:t>
            </w:r>
          </w:p>
          <w:p w14:paraId="0BF1620B" w14:textId="2012C2C3" w:rsidR="00881A50" w:rsidRPr="00F1343B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Individual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особи</w:t>
            </w:r>
          </w:p>
          <w:p w14:paraId="464AF51F" w14:textId="08C32DDB" w:rsidR="00881A50" w:rsidRPr="00F1343B" w:rsidRDefault="00946C8D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– </w:t>
            </w:r>
            <w:r w:rsidR="005532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навчального закладу</w:t>
            </w:r>
          </w:p>
          <w:p w14:paraId="44AA77C9" w14:textId="763CA1AF" w:rsidR="00881A50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Start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 видачі</w:t>
            </w:r>
          </w:p>
          <w:p w14:paraId="49901AE3" w14:textId="1306678F" w:rsidR="005848F1" w:rsidRPr="005532E9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End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Pr="008161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– </w:t>
            </w:r>
            <w:r w:rsidR="00E4032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 закінчення дії</w:t>
            </w:r>
          </w:p>
          <w:p w14:paraId="01C4E150" w14:textId="09CA8CC1" w:rsidR="005532E9" w:rsidRPr="00F1343B" w:rsidRDefault="00982647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</w:t>
            </w:r>
            <w:r w:rsidR="005532E9"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532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освіти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F7F7" w14:textId="6C57D772" w:rsidR="00881A50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6C9CA275" w14:textId="77777777" w:rsidR="00881A50" w:rsidRPr="00F1343B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01159A4" w14:textId="668A0172" w:rsidR="00881A50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4A8BB39" w14:textId="77777777" w:rsidR="00881A50" w:rsidRPr="00F1343B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182360F6" w14:textId="171A7811" w:rsidR="00881A50" w:rsidRPr="00F1343B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204B7C62" w14:textId="4E896C2F" w:rsidR="00881A50" w:rsidRPr="00F1343B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7DE7B54B" w14:textId="77777777" w:rsidR="005848F1" w:rsidRPr="00F1343B" w:rsidRDefault="005848F1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AEF8C3A" w14:textId="471FE8A2" w:rsidR="00881A50" w:rsidRPr="00F1343B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07AC96F0" w14:textId="77777777" w:rsidR="00881A50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542A5A26" w14:textId="2B0E1AA3" w:rsidR="005532E9" w:rsidRDefault="00982647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045AFFCA" w14:textId="6E3BA420" w:rsidR="005532E9" w:rsidRPr="00F1343B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881A50" w:rsidRPr="00E71F0D" w14:paraId="5B894C30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5E15" w14:textId="6DAE77FE" w:rsidR="00881A50" w:rsidRPr="00F1343B" w:rsidRDefault="00EB0C1A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document</w:t>
            </w:r>
            <w:r w:rsidRPr="00816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946C8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46C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закінчене навчання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E5DF" w14:textId="3FF5D026" w:rsidR="00881A50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 w:rsidR="003E644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освіти</w:t>
            </w:r>
          </w:p>
          <w:p w14:paraId="154992A8" w14:textId="5DBD3546" w:rsidR="003E644E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освіти</w:t>
            </w:r>
            <w:r w:rsidRPr="008161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Individual</w:t>
            </w:r>
            <w:r w:rsidRPr="00AD04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особи</w:t>
            </w:r>
          </w:p>
          <w:p w14:paraId="3EB1B365" w14:textId="3563865A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навчального закладу</w:t>
            </w:r>
          </w:p>
          <w:p w14:paraId="3A13AEE6" w14:textId="77777777" w:rsidR="00881A50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GPA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середній бал</w:t>
            </w:r>
          </w:p>
          <w:p w14:paraId="6564637F" w14:textId="67BD21A9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Received</w:t>
            </w:r>
            <w:r w:rsidRPr="003E64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 отримання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2520" w14:textId="59E0A714" w:rsidR="00881A50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3611D48" w14:textId="2FCB63FD" w:rsidR="00881A50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1B2A0B31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E64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28C7A399" w14:textId="36FC058F" w:rsidR="005532E9" w:rsidRDefault="005532E9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7FF3FA81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E64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D6DFF9C" w14:textId="4DDE2A5D" w:rsidR="003E644E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6AE4D947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E64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5F0C033B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3DFB5F17" w14:textId="77777777" w:rsidR="003E644E" w:rsidRPr="008161AE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C555C7F" w14:textId="77777777" w:rsidR="00881A50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numeric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365E5255" w14:textId="2B6C1D08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</w:tr>
      <w:tr w:rsidR="00881A50" w:rsidRPr="00F1343B" w14:paraId="288D5E26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A7F4" w14:textId="35A57918" w:rsidR="00881A50" w:rsidRPr="00F1343B" w:rsidRDefault="00EB0C1A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EIT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certificate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46C8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46C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результати ЗНО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BA7C1" w14:textId="5B1632F6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сертифіката ЗНО</w:t>
            </w:r>
          </w:p>
          <w:p w14:paraId="0F7D08E8" w14:textId="7BC4EC4C" w:rsidR="00487567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Individual</w:t>
            </w:r>
            <w:r w:rsidRPr="00AD04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487567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87567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особи</w:t>
            </w:r>
          </w:p>
          <w:p w14:paraId="1CAF5F7F" w14:textId="4ECCF89F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рік видання</w:t>
            </w:r>
          </w:p>
          <w:p w14:paraId="6CD66341" w14:textId="77777777" w:rsidR="00881A50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предмет якому відповідає сертифікат</w:t>
            </w:r>
          </w:p>
          <w:p w14:paraId="3C3FC9D0" w14:textId="12E9041C" w:rsidR="00AD047C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Result</w:t>
            </w:r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111E" w14:textId="0CE4AE4B" w:rsidR="00881A50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121DACEE" w14:textId="564274F8" w:rsidR="00881A50" w:rsidRPr="00F1343B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1C0C96A" w14:textId="53D724AD" w:rsidR="00487567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87567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E8E3CD6" w14:textId="77777777" w:rsidR="00487567" w:rsidRPr="00F1343B" w:rsidRDefault="00487567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77FD1D9" w14:textId="0FB0EF38" w:rsidR="00881A50" w:rsidRPr="00F1343B" w:rsidRDefault="00FE238F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F57AA31" w14:textId="6539CD78" w:rsidR="00881A50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enumerator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перелічуваний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3D98C369" w14:textId="68F0F787" w:rsidR="00AD047C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numeric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числовий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</w:tr>
      <w:tr w:rsidR="00881A50" w:rsidRPr="00F1343B" w14:paraId="52BFAC88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A2CC" w14:textId="7D1C6D48" w:rsidR="00881A50" w:rsidRPr="00F1343B" w:rsidRDefault="00EB0C1A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of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educational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 w:rsidRPr="007538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activity</w:t>
            </w:r>
            <w:r w:rsidR="00881A50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946C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навчальний заклад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BE4D" w14:textId="35E65AC5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 освіти</w:t>
            </w:r>
          </w:p>
          <w:p w14:paraId="65514000" w14:textId="14E29781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 закладу</w:t>
            </w:r>
          </w:p>
          <w:p w14:paraId="372F5C2A" w14:textId="5E7B83CD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Region</w:t>
            </w:r>
            <w:r w:rsidR="00881A50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регіон у якому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знаходиться заклад</w:t>
            </w:r>
          </w:p>
          <w:p w14:paraId="2F60322B" w14:textId="3365C526" w:rsidR="00487567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Type</w:t>
            </w:r>
            <w:r w:rsidR="00487567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487567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тип закладу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B98" w14:textId="062A7511" w:rsidR="00881A50" w:rsidRPr="00F1343B" w:rsidRDefault="009964D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81A50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48CBD17B" w14:textId="77777777" w:rsidR="00881A50" w:rsidRPr="00F1343B" w:rsidRDefault="00881A50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0D6F382" w14:textId="77777777" w:rsidR="00AD047C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text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рядок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2B7E10DD" w14:textId="75DDB4C8" w:rsidR="00881A50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enumerator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перелічуваний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18716F18" w14:textId="5D908CB0" w:rsidR="00487567" w:rsidRPr="00F1343B" w:rsidRDefault="00AD047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enumerator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перелічуваний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</w:tr>
      <w:tr w:rsidR="003E644E" w:rsidRPr="00E71F0D" w14:paraId="64C7992F" w14:textId="77777777" w:rsidTr="00EB0C1A">
        <w:trPr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AC06" w14:textId="5A45B717" w:rsidR="003E644E" w:rsidRPr="008161AE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Education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інформацію про освітні програми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01B6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закладу освіти</w:t>
            </w:r>
          </w:p>
          <w:p w14:paraId="0EA53487" w14:textId="77777777" w:rsidR="003E644E" w:rsidRDefault="00F8128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Level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of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рівень освіти</w:t>
            </w:r>
          </w:p>
          <w:p w14:paraId="1A4D301C" w14:textId="5DC66C9E" w:rsidR="00F8128C" w:rsidRPr="00F8128C" w:rsidRDefault="00F8128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Educational</w:t>
            </w:r>
            <w:r w:rsidRPr="005532E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 навчальної програми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5101" w14:textId="77777777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8128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1A415AEA" w14:textId="77777777" w:rsidR="00F8128C" w:rsidRPr="008161AE" w:rsidRDefault="00F8128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101CE19" w14:textId="2041E029" w:rsidR="003E644E" w:rsidRPr="00F1343B" w:rsidRDefault="003E644E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enumerator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перелічуваний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  <w:p w14:paraId="1E3B520E" w14:textId="60DB64D2" w:rsidR="003E644E" w:rsidRPr="00F8128C" w:rsidRDefault="00F8128C" w:rsidP="00324DF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text</w:t>
            </w: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рядок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)</w:t>
            </w:r>
          </w:p>
        </w:tc>
      </w:tr>
    </w:tbl>
    <w:p w14:paraId="6E6691B1" w14:textId="71F030F7" w:rsidR="00066919" w:rsidRPr="00F1343B" w:rsidRDefault="00066919" w:rsidP="00AD04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FCC7F39" w14:textId="08F4C121" w:rsidR="00F63A42" w:rsidRPr="00F1343B" w:rsidRDefault="00F63A42" w:rsidP="00066919">
      <w:pPr>
        <w:spacing w:line="360" w:lineRule="auto"/>
        <w:ind w:right="-324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залежності для кожної таблиці</w:t>
      </w:r>
    </w:p>
    <w:p w14:paraId="71AD108B" w14:textId="1AB5C134" w:rsidR="00F63A42" w:rsidRPr="00F1343B" w:rsidRDefault="005744F3" w:rsidP="005744F3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="00F63A42" w:rsidRPr="005744F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E68FB06" w14:textId="63356B86" w:rsidR="00915700" w:rsidRPr="00F1343B" w:rsidRDefault="005744F3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Individual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="0087377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F63A42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→</w:t>
      </w:r>
      <w:r w:rsidR="00F63A42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B463E2">
        <w:rPr>
          <w:rFonts w:ascii="Times New Roman" w:eastAsia="Gungsuh" w:hAnsi="Times New Roman" w:cs="Times New Roman"/>
          <w:sz w:val="28"/>
          <w:szCs w:val="28"/>
          <w:lang w:val="en-US"/>
        </w:rPr>
        <w:t>N</w:t>
      </w:r>
      <w:r w:rsidR="00F63A42"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ame</w:t>
      </w:r>
      <w:r w:rsidR="00F63A42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ім’я особи від коду особи</w:t>
      </w:r>
      <w:r w:rsidR="00F63A42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733D1D25" w14:textId="77777777" w:rsidR="00422F6B" w:rsidRPr="00F1343B" w:rsidRDefault="00422F6B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88865C" w14:textId="3D25D40E" w:rsidR="00422F6B" w:rsidRPr="00F1343B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 w:rsidR="00422F6B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89747E6" w14:textId="19BCE0CF" w:rsidR="00422F6B" w:rsidRDefault="005744F3" w:rsidP="00324DF7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="00422F6B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="00422F6B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Indiv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idual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ID, 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ID, Start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date, End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4032C"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date, </w:t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530AE8F2" w14:textId="1AC34EF7" w:rsidR="00E4032C" w:rsidRPr="00E4032C" w:rsidRDefault="00E4032C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особи залежить від коду квитка)</w:t>
      </w:r>
    </w:p>
    <w:p w14:paraId="788183C6" w14:textId="0864B6E1" w:rsidR="00E4032C" w:rsidRPr="00E4032C" w:rsidRDefault="00E4032C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закладу залежить від коду квитка)</w:t>
      </w:r>
    </w:p>
    <w:p w14:paraId="1BA94708" w14:textId="063ED0EA" w:rsidR="00E4032C" w:rsidRPr="00E4032C" w:rsidRDefault="00E4032C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видачі залежить від коду квитка)</w:t>
      </w:r>
    </w:p>
    <w:p w14:paraId="4816BA60" w14:textId="1095296E" w:rsidR="00E4032C" w:rsidRDefault="00E4032C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закінчення дії залежить від коду квитка)</w:t>
      </w:r>
    </w:p>
    <w:p w14:paraId="48ED1AE7" w14:textId="44BDAA99" w:rsidR="00E4032C" w:rsidRPr="00E4032C" w:rsidRDefault="00E4032C" w:rsidP="007066A9">
      <w:pPr>
        <w:tabs>
          <w:tab w:val="left" w:pos="2410"/>
        </w:tabs>
        <w:spacing w:line="360" w:lineRule="auto"/>
        <w:ind w:left="708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Ticket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F8128C"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освіта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коду квитка)</w:t>
      </w:r>
    </w:p>
    <w:p w14:paraId="57C662FA" w14:textId="77777777" w:rsidR="00422F6B" w:rsidRPr="00F1343B" w:rsidRDefault="00422F6B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6FFD1BD2" w14:textId="2E8F3C18" w:rsidR="00F63A42" w:rsidRPr="00F1343B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r w:rsidR="00F63A42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56DCAF7" w14:textId="527388C4" w:rsidR="005719F2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Document</w:t>
      </w:r>
      <w:r w:rsidR="005744F3"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 w:rsidR="005744F3"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 w:rsidR="00F63A42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="00F63A42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P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ID, Subject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GPA, Receive</w:t>
      </w:r>
      <w:r w:rsidRP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</w:p>
    <w:p w14:paraId="15C07EC6" w14:textId="6121A458" w:rsidR="00F8128C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Document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8128C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освіти залежить від коду документа про освіту)</w:t>
      </w:r>
    </w:p>
    <w:p w14:paraId="472717DA" w14:textId="1AB70BD4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Document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особи залежить від коду документа про освіту)</w:t>
      </w:r>
    </w:p>
    <w:p w14:paraId="41CAEC9F" w14:textId="14500C67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Document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закладу залежить від коду документа про освіту)</w:t>
      </w:r>
    </w:p>
    <w:p w14:paraId="20E47538" w14:textId="454ADAFD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lastRenderedPageBreak/>
        <w:t>Document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GPA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(середній бал залежить від коду документа про освіту)</w:t>
      </w:r>
    </w:p>
    <w:p w14:paraId="77719692" w14:textId="7D4EDD7B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Document</w:t>
      </w:r>
      <w:r w:rsidRPr="005744F3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</w:t>
      </w:r>
      <w:r w:rsidRPr="00F8128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отримання залежить від коду документа про освіту)</w:t>
      </w:r>
    </w:p>
    <w:p w14:paraId="62AAA274" w14:textId="77777777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2C966B57" w14:textId="7CCFA14D" w:rsidR="00F63A42" w:rsidRPr="00F1343B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EIT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="001D0FC1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:</w:t>
      </w:r>
    </w:p>
    <w:p w14:paraId="3458C8B9" w14:textId="625F30A3" w:rsidR="00F97003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="00316DFD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="00316DFD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="00E4032C">
        <w:rPr>
          <w:rFonts w:ascii="Times New Roman" w:eastAsia="Gungsuh" w:hAnsi="Times New Roman" w:cs="Times New Roman"/>
          <w:sz w:val="28"/>
          <w:szCs w:val="28"/>
          <w:lang w:val="en-US"/>
        </w:rPr>
        <w:t>Individual</w:t>
      </w:r>
      <w:r w:rsidR="00E4032C" w:rsidRPr="00E4032C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="00E4032C">
        <w:rPr>
          <w:rFonts w:ascii="Times New Roman" w:eastAsia="Gungsuh" w:hAnsi="Times New Roman" w:cs="Times New Roman"/>
          <w:sz w:val="28"/>
          <w:szCs w:val="28"/>
          <w:lang w:val="en-US"/>
        </w:rPr>
        <w:t>ID, Year, Subject, Result</w:t>
      </w:r>
    </w:p>
    <w:p w14:paraId="78D9CA15" w14:textId="3DC1636C" w:rsidR="00E4032C" w:rsidRPr="00E4032C" w:rsidRDefault="00E4032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особи залежить від коду сертифікату)</w:t>
      </w:r>
    </w:p>
    <w:p w14:paraId="1CEBCB90" w14:textId="460FD521" w:rsidR="00B463E2" w:rsidRPr="00E4032C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(рік видачі залежить від коду сертифікату)</w:t>
      </w:r>
    </w:p>
    <w:p w14:paraId="2AA687F7" w14:textId="00120340" w:rsidR="00B463E2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(предмет залежить від коду сертифікату)</w:t>
      </w:r>
    </w:p>
    <w:p w14:paraId="4D07F0E2" w14:textId="032EA841" w:rsidR="00B463E2" w:rsidRPr="008161AE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Certificate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(результат залежить від коду сертифікату)</w:t>
      </w:r>
    </w:p>
    <w:p w14:paraId="64B3EEF6" w14:textId="77777777" w:rsidR="00711FD4" w:rsidRPr="00F1343B" w:rsidRDefault="00711FD4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24450BCF" w14:textId="434AEDBF" w:rsidR="001D0FC1" w:rsidRPr="00F1343B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of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educational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activity</w:t>
      </w:r>
      <w:r w:rsidR="001D0FC1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:</w:t>
      </w:r>
    </w:p>
    <w:p w14:paraId="467A368A" w14:textId="0782C924" w:rsidR="005848F1" w:rsidRDefault="005744F3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="001D0FC1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="00316DFD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316DFD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316DFD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="00B463E2">
        <w:rPr>
          <w:rFonts w:ascii="Times New Roman" w:eastAsia="Cardo" w:hAnsi="Times New Roman" w:cs="Times New Roman"/>
          <w:sz w:val="28"/>
          <w:szCs w:val="28"/>
          <w:lang w:val="en-US"/>
        </w:rPr>
        <w:t>Name, Region, Type</w:t>
      </w:r>
    </w:p>
    <w:p w14:paraId="1C355A86" w14:textId="0CBE123A" w:rsidR="00B463E2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Name</w:t>
      </w:r>
      <w:r w:rsidRPr="008161AE">
        <w:rPr>
          <w:rFonts w:ascii="Times New Roman" w:eastAsia="Cardo" w:hAnsi="Times New Roman" w:cs="Times New Roman"/>
          <w:sz w:val="28"/>
          <w:szCs w:val="28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назва закладу залежить від коду закладу)</w:t>
      </w:r>
    </w:p>
    <w:p w14:paraId="5B5B3219" w14:textId="5F5C9884" w:rsidR="00B463E2" w:rsidRPr="00B463E2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Region</w:t>
      </w:r>
      <w:r w:rsidRPr="008161AE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(</w:t>
      </w:r>
      <w:r w:rsidRPr="00B463E2">
        <w:rPr>
          <w:rFonts w:ascii="Times New Roman" w:eastAsia="Cardo" w:hAnsi="Times New Roman" w:cs="Times New Roman"/>
          <w:sz w:val="28"/>
          <w:szCs w:val="28"/>
          <w:lang w:val="uk-UA"/>
        </w:rPr>
        <w:t>регіон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закладу залежить від коду закладу)</w:t>
      </w:r>
    </w:p>
    <w:p w14:paraId="3D0A9DF9" w14:textId="734701DD" w:rsidR="00B463E2" w:rsidRDefault="00B463E2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Type</w:t>
      </w:r>
      <w:r w:rsidRPr="008161AE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тип закладу залежить від коду закладу)</w:t>
      </w:r>
    </w:p>
    <w:p w14:paraId="5B764706" w14:textId="638F9D26" w:rsidR="00F8128C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</w:p>
    <w:p w14:paraId="0B767E58" w14:textId="08AD3DE5" w:rsidR="00F8128C" w:rsidRPr="00F1343B" w:rsidRDefault="00F8128C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Education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:</w:t>
      </w:r>
    </w:p>
    <w:p w14:paraId="5BD9ABC4" w14:textId="4947B9E7" w:rsidR="00F8128C" w:rsidRDefault="00546691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Education</w:t>
      </w:r>
      <w:r w:rsidR="00F8128C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="00F8128C"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="00F8128C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Level</w:t>
      </w:r>
      <w:r w:rsidR="00C15CC5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of</w:t>
      </w:r>
      <w:r w:rsidR="00C15CC5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education, Educational</w:t>
      </w:r>
      <w:r w:rsidR="00C15CC5"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program</w:t>
      </w:r>
    </w:p>
    <w:p w14:paraId="489F6814" w14:textId="16F3C35D" w:rsidR="00F8128C" w:rsidRDefault="00D022B7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Education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="00F8128C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Level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of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education </w:t>
      </w:r>
      <w:r w:rsidR="00F8128C">
        <w:rPr>
          <w:rFonts w:ascii="Times New Roman" w:eastAsia="Cardo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рівень освіти залежить від коду освіти</w:t>
      </w:r>
      <w:r w:rsidR="00F8128C"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</w:p>
    <w:p w14:paraId="266893FE" w14:textId="709A9BAC" w:rsidR="00F8128C" w:rsidRPr="00B463E2" w:rsidRDefault="00D022B7" w:rsidP="007066A9">
      <w:pPr>
        <w:tabs>
          <w:tab w:val="left" w:pos="2410"/>
        </w:tabs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Education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="00F8128C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ab/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="00F8128C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Educational</w:t>
      </w:r>
      <w:r w:rsidRPr="00E4032C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>program</w:t>
      </w:r>
      <w:r w:rsidRPr="008161AE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r w:rsidR="00F8128C" w:rsidRPr="008161AE">
        <w:rPr>
          <w:rFonts w:ascii="Times New Roman" w:eastAsia="Cardo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освітня програма залежить від коду освіти</w:t>
      </w:r>
      <w:r w:rsidR="00F8128C"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</w:p>
    <w:p w14:paraId="790B4E66" w14:textId="59D7154D" w:rsidR="005744F3" w:rsidRPr="005744F3" w:rsidRDefault="007066A9" w:rsidP="00A35287">
      <w:pPr>
        <w:spacing w:after="160" w:line="259" w:lineRule="auto"/>
        <w:rPr>
          <w:rFonts w:ascii="Times New Roman" w:eastAsia="Gungsuh" w:hAnsi="Times New Roman" w:cs="Times New Roman"/>
          <w:sz w:val="28"/>
          <w:szCs w:val="28"/>
          <w:lang w:val="uk-UA"/>
        </w:rPr>
      </w:pPr>
      <w:r>
        <w:rPr>
          <w:rFonts w:ascii="Times New Roman" w:eastAsia="Gungsuh" w:hAnsi="Times New Roman" w:cs="Times New Roman"/>
          <w:sz w:val="28"/>
          <w:szCs w:val="28"/>
          <w:lang w:val="uk-UA"/>
        </w:rPr>
        <w:br w:type="page"/>
      </w:r>
    </w:p>
    <w:p w14:paraId="4D024922" w14:textId="64EB683A" w:rsidR="00374050" w:rsidRPr="00F1343B" w:rsidRDefault="005848F1" w:rsidP="00324DF7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схеми бази даних до третьої нормальної форми</w:t>
      </w:r>
    </w:p>
    <w:p w14:paraId="1B280320" w14:textId="0BDC3785" w:rsidR="007066A9" w:rsidRPr="00F1343B" w:rsidRDefault="005719F2" w:rsidP="00367598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що:</w:t>
      </w:r>
    </w:p>
    <w:p w14:paraId="6EBC2DDC" w14:textId="745089B0" w:rsidR="005719F2" w:rsidRPr="00367598" w:rsidRDefault="005719F2" w:rsidP="00324DF7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В таблиці немає дубльованих рядків.</w:t>
      </w:r>
    </w:p>
    <w:p w14:paraId="3C73AE11" w14:textId="143D4E27" w:rsidR="005719F2" w:rsidRPr="00367598" w:rsidRDefault="005719F2" w:rsidP="00324DF7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В кожній комірці зберігається атомарне (скалярне) значення.</w:t>
      </w:r>
    </w:p>
    <w:p w14:paraId="6807C326" w14:textId="0FD649E7" w:rsidR="005719F2" w:rsidRPr="00367598" w:rsidRDefault="005719F2" w:rsidP="00324DF7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В кожному стовпці зберігаються дані одного типу.</w:t>
      </w:r>
    </w:p>
    <w:p w14:paraId="1D3344D3" w14:textId="003B6528" w:rsidR="005719F2" w:rsidRPr="00F1343B" w:rsidRDefault="005719F2" w:rsidP="00324DF7">
      <w:pPr>
        <w:tabs>
          <w:tab w:val="left" w:pos="1134"/>
        </w:tabs>
        <w:spacing w:line="360" w:lineRule="auto"/>
        <w:ind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що:</w:t>
      </w:r>
    </w:p>
    <w:p w14:paraId="11C60669" w14:textId="5CD87D6E" w:rsidR="005719F2" w:rsidRPr="00367598" w:rsidRDefault="005719F2" w:rsidP="00324DF7">
      <w:pPr>
        <w:pStyle w:val="a8"/>
        <w:numPr>
          <w:ilvl w:val="0"/>
          <w:numId w:val="9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Вона відповідає 1НФ.</w:t>
      </w:r>
    </w:p>
    <w:p w14:paraId="383DC7D1" w14:textId="0DF6E3E0" w:rsidR="005719F2" w:rsidRPr="00367598" w:rsidRDefault="005719F2" w:rsidP="00324DF7">
      <w:pPr>
        <w:pStyle w:val="a8"/>
        <w:numPr>
          <w:ilvl w:val="0"/>
          <w:numId w:val="9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Має первинний ключ, а всі не ключові стовпці таблиці залежать від первинного ключа.</w:t>
      </w:r>
    </w:p>
    <w:p w14:paraId="468B28CC" w14:textId="476398BB" w:rsidR="005719F2" w:rsidRPr="00F1343B" w:rsidRDefault="005719F2" w:rsidP="00324DF7">
      <w:pPr>
        <w:tabs>
          <w:tab w:val="left" w:pos="1134"/>
        </w:tabs>
        <w:spacing w:line="360" w:lineRule="auto"/>
        <w:ind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що:</w:t>
      </w:r>
    </w:p>
    <w:p w14:paraId="634A66F5" w14:textId="4D70F77A" w:rsidR="005719F2" w:rsidRPr="00367598" w:rsidRDefault="005719F2" w:rsidP="00324DF7">
      <w:pPr>
        <w:pStyle w:val="a8"/>
        <w:numPr>
          <w:ilvl w:val="3"/>
          <w:numId w:val="9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Вона відповідає 2НФ.</w:t>
      </w:r>
    </w:p>
    <w:p w14:paraId="35AF1F73" w14:textId="6467B4D3" w:rsidR="00947C0B" w:rsidRPr="00367598" w:rsidRDefault="005719F2" w:rsidP="00324DF7">
      <w:pPr>
        <w:pStyle w:val="a8"/>
        <w:numPr>
          <w:ilvl w:val="3"/>
          <w:numId w:val="9"/>
        </w:numPr>
        <w:tabs>
          <w:tab w:val="left" w:pos="1134"/>
        </w:tabs>
        <w:spacing w:line="360" w:lineRule="auto"/>
        <w:ind w:left="0" w:right="-324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не ключові атрибути таблиці залежать винятково від усього  первинного ключа, а не його частини. Тобто кожен неключових атрибут </w:t>
      </w:r>
      <w:proofErr w:type="spellStart"/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 w:rsidRPr="003675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(без посередника) залежить від первинного ключа.</w:t>
      </w:r>
    </w:p>
    <w:p w14:paraId="75F79E30" w14:textId="77777777" w:rsidR="00B463E2" w:rsidRDefault="00B463E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1E3B6B71" w14:textId="3ECDFEFE" w:rsidR="00947C0B" w:rsidRPr="00F1343B" w:rsidRDefault="00947C0B" w:rsidP="00947C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Таблиці бази д</w:t>
      </w:r>
      <w:r w:rsidR="00B463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аних у </w:t>
      </w:r>
      <w:proofErr w:type="spellStart"/>
      <w:r w:rsidR="00B463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pgAdmin</w:t>
      </w:r>
      <w:proofErr w:type="spellEnd"/>
      <w:r w:rsidR="00B463E2" w:rsidRPr="008161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63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14:paraId="52A75CAF" w14:textId="6A808D67" w:rsidR="002F3545" w:rsidRPr="00F1343B" w:rsidRDefault="002F3545">
      <w:pPr>
        <w:rPr>
          <w:lang w:val="uk-UA"/>
        </w:rPr>
      </w:pPr>
    </w:p>
    <w:p w14:paraId="3717EC2F" w14:textId="64BF081F" w:rsidR="00F56D4D" w:rsidRPr="00367598" w:rsidRDefault="003675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5EB2C5" wp14:editId="23468DEA">
            <wp:extent cx="4429125" cy="818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2D02" w14:textId="2402CEBC" w:rsidR="00B463E2" w:rsidRPr="008161AE" w:rsidRDefault="00B463E2" w:rsidP="00B463E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3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таблиці в </w:t>
      </w:r>
      <w:proofErr w:type="spellStart"/>
      <w:r w:rsidRPr="00B463E2">
        <w:rPr>
          <w:rFonts w:ascii="Times New Roman" w:eastAsia="Times New Roman" w:hAnsi="Times New Roman" w:cs="Times New Roman"/>
          <w:sz w:val="28"/>
          <w:szCs w:val="28"/>
          <w:lang w:val="en-US"/>
        </w:rPr>
        <w:t>pg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proofErr w:type="spellEnd"/>
      <w:r w:rsidRPr="008161AE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4C95F52E" w14:textId="77777777" w:rsidR="00E95F42" w:rsidRDefault="00E95F4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EA2851" wp14:editId="46E8D8BB">
            <wp:extent cx="58959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D2F5" w14:textId="33ED1E3D" w:rsidR="00E95F42" w:rsidRPr="008161AE" w:rsidRDefault="00E95F42" w:rsidP="00E95F4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EIT</w:t>
      </w:r>
      <w:r w:rsidRPr="00E95F4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certificate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5C1DA4B8" w14:textId="3FC21DBF" w:rsidR="00D97DDB" w:rsidRDefault="00697D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A9E29F" wp14:editId="2C7FD95A">
            <wp:extent cx="593407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8750" w14:textId="7E9D3B63" w:rsidR="00E95F42" w:rsidRPr="00B463E2" w:rsidRDefault="00E95F42" w:rsidP="00E95F4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5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Education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document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3EC92D43" w14:textId="77777777" w:rsidR="00E95F42" w:rsidRDefault="00E95F42">
      <w:pPr>
        <w:rPr>
          <w:lang w:val="uk-UA"/>
        </w:rPr>
      </w:pPr>
    </w:p>
    <w:p w14:paraId="3177522F" w14:textId="4F480D07" w:rsidR="00E95F42" w:rsidRDefault="00697D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A923AC3" wp14:editId="6DFAF2F8">
            <wp:extent cx="24955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5A0E" w14:textId="68EE1975" w:rsidR="00E95F42" w:rsidRPr="00E95F42" w:rsidRDefault="00E95F42" w:rsidP="00E95F4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Individual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290E03" w14:textId="77777777" w:rsidR="00D97DDB" w:rsidRPr="00F1343B" w:rsidRDefault="00D97DDB">
      <w:pPr>
        <w:rPr>
          <w:lang w:val="uk-UA"/>
        </w:rPr>
      </w:pPr>
    </w:p>
    <w:p w14:paraId="01DF7D49" w14:textId="0E42A228" w:rsidR="00D97DDB" w:rsidRDefault="00697D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66FF5CB" wp14:editId="14CD6B27">
            <wp:extent cx="5848350" cy="19240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8EB3" w14:textId="26B68C4D" w:rsidR="00E95F42" w:rsidRPr="00B463E2" w:rsidRDefault="00E95F42" w:rsidP="00E95F4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7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6A50C1A4" w14:textId="520EF165" w:rsidR="00D97DDB" w:rsidRPr="00F1343B" w:rsidRDefault="00D97DDB">
      <w:pPr>
        <w:rPr>
          <w:lang w:val="uk-UA"/>
        </w:rPr>
      </w:pPr>
    </w:p>
    <w:p w14:paraId="2D3CDEF3" w14:textId="4F202232" w:rsidR="00D97DDB" w:rsidRDefault="00E95F4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29B1C5" wp14:editId="09C53DFC">
            <wp:extent cx="5648325" cy="1343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9ADA" w14:textId="42105703" w:rsidR="00E95F42" w:rsidRPr="00B463E2" w:rsidRDefault="00E95F42" w:rsidP="00E95F4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8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Subject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of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educational</w:t>
      </w:r>
      <w:r w:rsidRPr="005744F3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Pr="005744F3">
        <w:rPr>
          <w:rFonts w:ascii="Times New Roman" w:eastAsia="Gungsuh" w:hAnsi="Times New Roman" w:cs="Times New Roman"/>
          <w:sz w:val="28"/>
          <w:szCs w:val="28"/>
          <w:lang w:val="en-US"/>
        </w:rPr>
        <w:t>activity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1ECCC8B5" w14:textId="77777777" w:rsidR="00E95F42" w:rsidRPr="00F1343B" w:rsidRDefault="00E95F42">
      <w:pPr>
        <w:rPr>
          <w:lang w:val="uk-UA"/>
        </w:rPr>
      </w:pPr>
    </w:p>
    <w:p w14:paraId="465A9584" w14:textId="04D26A0A" w:rsidR="00D97DDB" w:rsidRDefault="00B81C5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46856EB" wp14:editId="5DB36D0E">
            <wp:extent cx="391477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B7E2" w14:textId="77777777" w:rsidR="00B81C5F" w:rsidRPr="00F1343B" w:rsidRDefault="00B81C5F">
      <w:pPr>
        <w:rPr>
          <w:lang w:val="uk-UA"/>
        </w:rPr>
      </w:pPr>
    </w:p>
    <w:p w14:paraId="68D0862D" w14:textId="2E997208" w:rsidR="00D97DDB" w:rsidRPr="008161AE" w:rsidRDefault="00B81C5F" w:rsidP="00B81C5F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9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 таблиці «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Education</w:t>
      </w:r>
      <w:r w:rsidRPr="008161A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B0FF23D" w14:textId="7EEA18BC" w:rsidR="00D97DDB" w:rsidRPr="00F1343B" w:rsidRDefault="00D97DDB">
      <w:pPr>
        <w:rPr>
          <w:lang w:val="uk-UA"/>
        </w:rPr>
      </w:pPr>
    </w:p>
    <w:p w14:paraId="36384006" w14:textId="77777777" w:rsidR="00D97DDB" w:rsidRPr="00F1343B" w:rsidRDefault="00D97DDB" w:rsidP="00F56D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420EEE" w14:textId="03750DEA" w:rsidR="00805200" w:rsidRPr="00805200" w:rsidRDefault="00805200" w:rsidP="008052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</w:t>
      </w:r>
    </w:p>
    <w:p w14:paraId="7D704C3D" w14:textId="77777777" w:rsidR="00697D0A" w:rsidRPr="008161AE" w:rsidRDefault="00697D0A" w:rsidP="00697D0A">
      <w:pPr>
        <w:rPr>
          <w:rFonts w:ascii="Consolas" w:hAnsi="Consolas" w:cs="Times New Roman"/>
          <w:sz w:val="24"/>
          <w:szCs w:val="24"/>
          <w:lang w:val="uk-UA"/>
        </w:rPr>
      </w:pPr>
    </w:p>
    <w:p w14:paraId="5829B2F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statement_timeout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52C2F89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lock_timeout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1CC8347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idle_in_transaction_session_timeout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791911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client_encoding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'UTF8';</w:t>
      </w:r>
    </w:p>
    <w:p w14:paraId="36792E9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standard_conforming_strings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on;</w:t>
      </w:r>
    </w:p>
    <w:p w14:paraId="61FC8ED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pg_catalog.set_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config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search_path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', '', false);</w:t>
      </w:r>
    </w:p>
    <w:p w14:paraId="310105A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check_function_bodies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0F43BEC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xmloption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content;</w:t>
      </w:r>
    </w:p>
    <w:p w14:paraId="34FB891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client_min_messages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warning;</w:t>
      </w:r>
    </w:p>
    <w:p w14:paraId="30C780F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row_security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off;</w:t>
      </w:r>
    </w:p>
    <w:p w14:paraId="7A87F297" w14:textId="34519792" w:rsid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9309A2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C728CC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EIT_subject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AS ENUM (</w:t>
      </w:r>
    </w:p>
    <w:p w14:paraId="618FAD4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'Ukrainian language and literature',</w:t>
      </w:r>
    </w:p>
    <w:p w14:paraId="5FF811E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'Ukrainian language',</w:t>
      </w:r>
    </w:p>
    <w:p w14:paraId="4AD2B35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'Math',</w:t>
      </w:r>
    </w:p>
    <w:p w14:paraId="1036D8D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'History of Ukraine',</w:t>
      </w:r>
    </w:p>
    <w:p w14:paraId="2329677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'Geography',</w:t>
      </w:r>
    </w:p>
    <w:p w14:paraId="0673961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'Biology',</w:t>
      </w:r>
    </w:p>
    <w:p w14:paraId="1B51402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'Physics',</w:t>
      </w:r>
    </w:p>
    <w:p w14:paraId="1717E00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'Chemistry',</w:t>
      </w:r>
    </w:p>
    <w:p w14:paraId="09FB4D8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'English',</w:t>
      </w:r>
    </w:p>
    <w:p w14:paraId="08DA291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'German',</w:t>
      </w:r>
    </w:p>
    <w:p w14:paraId="3466D9D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'French',</w:t>
      </w:r>
    </w:p>
    <w:p w14:paraId="68BF73A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'Spanish'</w:t>
      </w:r>
    </w:p>
    <w:p w14:paraId="13C3CA9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40F52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C09A64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93C7B6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EIT_subject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3065CF8" w14:textId="72515B1C" w:rsid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6213DE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629460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Education_level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AS ENUM (</w:t>
      </w:r>
    </w:p>
    <w:p w14:paraId="28711DC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professional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degree',</w:t>
      </w:r>
    </w:p>
    <w:p w14:paraId="1690A9B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bachelor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''s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degree',</w:t>
      </w:r>
    </w:p>
    <w:p w14:paraId="46CBE1C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master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''s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degree',</w:t>
      </w:r>
    </w:p>
    <w:p w14:paraId="16A1FC7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educational-scientific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/ educational-creative level',</w:t>
      </w:r>
    </w:p>
    <w:p w14:paraId="5F5E50C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scientific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level'</w:t>
      </w:r>
    </w:p>
    <w:p w14:paraId="404D679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8CC7E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7DDC8E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271139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Education_level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0A7C1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8D4E6A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AA1795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Type_of_subject_of_educational_activity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AS ENUM (</w:t>
      </w:r>
    </w:p>
    <w:p w14:paraId="1FBA102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'Institution of higher education',</w:t>
      </w:r>
    </w:p>
    <w:p w14:paraId="400A452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'Institution of professional education',</w:t>
      </w:r>
    </w:p>
    <w:p w14:paraId="650C416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'Institutions of vocational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education '</w:t>
      </w:r>
      <w:proofErr w:type="gramEnd"/>
    </w:p>
    <w:p w14:paraId="22363B3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58AF0F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E4C20B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98F90D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Type_of_subject_of_educational_activity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3B3DD0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2AC32A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320B61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Ukraine_region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AS ENUM (</w:t>
      </w:r>
    </w:p>
    <w:p w14:paraId="18F686B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'Cherkasy Oblast',</w:t>
      </w:r>
    </w:p>
    <w:p w14:paraId="449C009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'Chernihiv Oblast',</w:t>
      </w:r>
    </w:p>
    <w:p w14:paraId="2FCE877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'Chernivtsi Oblast',</w:t>
      </w:r>
    </w:p>
    <w:p w14:paraId="2130342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'Dnipropetrovsk Oblast',</w:t>
      </w:r>
    </w:p>
    <w:p w14:paraId="514CA38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'Donetsk Oblast',</w:t>
      </w:r>
    </w:p>
    <w:p w14:paraId="042ABEE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'Ivano-Frankivsk Oblast',</w:t>
      </w:r>
    </w:p>
    <w:p w14:paraId="76EA484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Kharkiv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14E2E97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'Kherson Oblast',</w:t>
      </w:r>
    </w:p>
    <w:p w14:paraId="60242E4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Khmelnytskyi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670F8F9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'Kyiv Oblast',</w:t>
      </w:r>
    </w:p>
    <w:p w14:paraId="5B055A9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Kirovohrad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77723E6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'Luhansk Oblast',</w:t>
      </w:r>
    </w:p>
    <w:p w14:paraId="74D101E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Lviv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1143114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'Mykolaiv Oblast',</w:t>
      </w:r>
    </w:p>
    <w:p w14:paraId="54FB7FB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'Odessa Oblast',</w:t>
      </w:r>
    </w:p>
    <w:p w14:paraId="4F5FEAB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'Poltava Oblast',</w:t>
      </w:r>
    </w:p>
    <w:p w14:paraId="2DBC811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'Rivne Oblast',</w:t>
      </w:r>
    </w:p>
    <w:p w14:paraId="33B2216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'Sumy Oblast',</w:t>
      </w:r>
    </w:p>
    <w:p w14:paraId="53B9686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Ternopil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0AE62EE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Vinnytsia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3BA2095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Volyn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524D3C0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Zakarpattia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7803AD5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Zaporizhzhia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Oblast',</w:t>
      </w:r>
    </w:p>
    <w:p w14:paraId="401D6DD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'Zhytomyr Oblast',</w:t>
      </w:r>
    </w:p>
    <w:p w14:paraId="440BDAE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'Kyiv'</w:t>
      </w:r>
    </w:p>
    <w:p w14:paraId="15D984D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4C928E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433241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8FCA86C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TYPE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Ukraine_region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FD6332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775BCE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default_tablespace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'';</w:t>
      </w:r>
    </w:p>
    <w:p w14:paraId="6ADBEFC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28AC90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SET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default_table_access_method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= heap;</w:t>
      </w:r>
    </w:p>
    <w:p w14:paraId="714E4D9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88B289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DA16DC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EIT_certificate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34FCDF8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64182A7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0E21EAB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"Year" integer NOT NULL,</w:t>
      </w:r>
    </w:p>
    <w:p w14:paraId="4635BC3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"Subject"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EIT_subject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NOT NULL,</w:t>
      </w:r>
    </w:p>
    <w:p w14:paraId="1681F54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"Result"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numeric(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5,2) NOT NULL</w:t>
      </w:r>
    </w:p>
    <w:p w14:paraId="12AC5FB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9E0DA0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219239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97865F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EIT_certificate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AEBF74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BD54DC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115E54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CREATE TABLE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20096C5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248D60F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Level_of_education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Education_level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NOT NULL,</w:t>
      </w:r>
    </w:p>
    <w:p w14:paraId="5ECE32D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Education_program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text NOT NULL</w:t>
      </w:r>
    </w:p>
    <w:p w14:paraId="2780F15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B6856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D284CC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E166D5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ALTER TABLE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6EB1C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FE5E93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22F97B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16DB8FE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002BB37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2791627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0F7BD8A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1D329FD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"GPA"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numeric(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5,2) NOT NULL,</w:t>
      </w:r>
    </w:p>
    <w:p w14:paraId="3A29A3B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Received_date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date NOT NULL</w:t>
      </w:r>
    </w:p>
    <w:p w14:paraId="6A79687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A9425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E621A4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49620F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979F605" w14:textId="2178A49A" w:rsid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C4F64B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6DFE51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CREATE TABLE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0663D9C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3FA6730C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"Name" text NOT NULL</w:t>
      </w:r>
    </w:p>
    <w:p w14:paraId="6F985F5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8E472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44B6B3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C5D1FF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ALTER TABLE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BB08ED" w14:textId="4EE0CF2C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E52417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64A5619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379ED50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635F0CDC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 NOT NULL,</w:t>
      </w:r>
    </w:p>
    <w:p w14:paraId="507D514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Start_date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date NOT NULL,</w:t>
      </w:r>
    </w:p>
    <w:p w14:paraId="72A3E63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End_date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date NOT NULL,</w:t>
      </w:r>
    </w:p>
    <w:p w14:paraId="14C38228" w14:textId="5E1DA924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integer</w:t>
      </w:r>
      <w:r>
        <w:rPr>
          <w:rFonts w:ascii="Consolas" w:hAnsi="Consolas" w:cs="Times New Roman"/>
          <w:sz w:val="24"/>
          <w:szCs w:val="24"/>
          <w:lang w:val="en-US"/>
        </w:rPr>
        <w:t xml:space="preserve"> NOT NULL</w:t>
      </w:r>
    </w:p>
    <w:p w14:paraId="2B64F89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BA1C4AC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802D21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F4209B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74DAFB8" w14:textId="4EBD6420" w:rsid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2B6EE4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A5AF18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CREATE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(</w:t>
      </w:r>
    </w:p>
    <w:p w14:paraId="3DF066B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"ID" integer NOT NULL,</w:t>
      </w:r>
    </w:p>
    <w:p w14:paraId="4AA052F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"Name" text NOT NULL,</w:t>
      </w:r>
    </w:p>
    <w:p w14:paraId="039ABBB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"Region"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Ukraine_region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NOT NULL,</w:t>
      </w:r>
    </w:p>
    <w:p w14:paraId="621F74D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"Type"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Type_of_subject_of_educational_activity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NOT NULL</w:t>
      </w:r>
    </w:p>
    <w:p w14:paraId="6BD1C8B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A0D532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C3B7D4C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14291B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>ALTER TABLE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OWNER TO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1DC1F4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8D01C6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2DDCEB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EIT_certificate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24F362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EIT_certificate_pkey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13DCD4C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24371B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06E043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lastRenderedPageBreak/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7A3CB1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21B3959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5DC4E7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FBA3A7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ALTER TABLE ONLY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661B2E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6D1959A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1FD720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30C30A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ALTER TABLE ONLY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</w:t>
      </w:r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5B4A7F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6E9D231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57C854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510BCF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E2F46D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76BCCB5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4786B1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AB14CE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EE08BA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Subject_of_education_activity_pkey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PRIMARY KEY ("ID");</w:t>
      </w:r>
    </w:p>
    <w:p w14:paraId="3759FC3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A7F3C10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E2FF51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fki_Education_document_fkey_Individual_ID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50DA9E4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09F56F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BD7A97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fki_Education_document_fkey_Subject_ID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3B8CA6A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8BB2E4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FEABCA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EIT_certificate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1B53ECE5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C02202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8994DE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fki_Student_ticket_fkey_Education_ID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3C4EF59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EE231B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69A7D1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fki_Student_ticket_fkey_Individual_ID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4FBECBD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09F655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1DFFD88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CREATE INDEX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fki_Student_ticket_fkey_Subject_ID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ON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 USING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btree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7B23958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8E621E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FAF42E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EIT_certificate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1A77E26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EIT_certificate_fkey_Individual_ID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") REFERENCES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519F61E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FA46D75" w14:textId="0BC40DCC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207F2F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6003F2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Education_document_fkey_Education_ID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") REFERENCES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22828937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784C4C3C" w14:textId="2A189A64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22158D6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FDED97A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Education_document_fkey_Individual_ID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") REFERENCES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1349D91E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90714A2" w14:textId="7E94B60A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FAF3D0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Education_document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0C6106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Education_document_fkey_Subject_ID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 REFERENCES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396F78C3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1E7FD84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3BF554D8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DC4BC89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Student_ticket_fkey_Education_ID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Education_ID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") REFERENCES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public."Education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0F81AAF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0681EC7C" w14:textId="747E5BEB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415A177B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84399A2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Student_ticket_fkey_Individual_ID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Individual_ID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 xml:space="preserve">") REFERENCES 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public."Individual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1469AE6D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6535CBF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</w:p>
    <w:p w14:paraId="5BDDC79F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7D0A">
        <w:rPr>
          <w:rFonts w:ascii="Consolas" w:hAnsi="Consolas" w:cs="Times New Roman"/>
          <w:sz w:val="24"/>
          <w:szCs w:val="24"/>
          <w:lang w:val="en-US"/>
        </w:rPr>
        <w:t>ALTER TABLE ONLY public."</w:t>
      </w:r>
      <w:proofErr w:type="spellStart"/>
      <w:proofErr w:type="gramEnd"/>
      <w:r w:rsidRPr="00697D0A">
        <w:rPr>
          <w:rFonts w:ascii="Consolas" w:hAnsi="Consolas" w:cs="Times New Roman"/>
          <w:sz w:val="24"/>
          <w:szCs w:val="24"/>
          <w:lang w:val="en-US"/>
        </w:rPr>
        <w:t>Student_ticket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6400E41" w14:textId="77777777" w:rsidR="00697D0A" w:rsidRPr="00697D0A" w:rsidRDefault="00697D0A" w:rsidP="00697D0A">
      <w:pPr>
        <w:rPr>
          <w:rFonts w:ascii="Consolas" w:hAnsi="Consolas" w:cs="Times New Roman"/>
          <w:sz w:val="24"/>
          <w:szCs w:val="24"/>
          <w:lang w:val="en-US"/>
        </w:rPr>
      </w:pPr>
      <w:r w:rsidRPr="00697D0A">
        <w:rPr>
          <w:rFonts w:ascii="Consolas" w:hAnsi="Consolas" w:cs="Times New Roman"/>
          <w:sz w:val="24"/>
          <w:szCs w:val="24"/>
          <w:lang w:val="en-US"/>
        </w:rPr>
        <w:t xml:space="preserve">    ADD CONSTRAINT 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Student_ticket_fkey_Subject_ID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 FOREIGN KEY ("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Subject_ID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") REFERENCES public."</w:t>
      </w:r>
      <w:proofErr w:type="spellStart"/>
      <w:r w:rsidRPr="00697D0A">
        <w:rPr>
          <w:rFonts w:ascii="Consolas" w:hAnsi="Consolas" w:cs="Times New Roman"/>
          <w:sz w:val="24"/>
          <w:szCs w:val="24"/>
          <w:lang w:val="en-US"/>
        </w:rPr>
        <w:t>Subject_of_education_activity</w:t>
      </w:r>
      <w:proofErr w:type="spellEnd"/>
      <w:r w:rsidRPr="00697D0A">
        <w:rPr>
          <w:rFonts w:ascii="Consolas" w:hAnsi="Consolas" w:cs="Times New Roman"/>
          <w:sz w:val="24"/>
          <w:szCs w:val="24"/>
          <w:lang w:val="en-US"/>
        </w:rPr>
        <w:t>"("ID") NOT VALID;</w:t>
      </w:r>
    </w:p>
    <w:p w14:paraId="5D2C660F" w14:textId="1AF48D44" w:rsidR="00F56D4D" w:rsidRPr="00F1343B" w:rsidRDefault="00F56D4D" w:rsidP="00697D0A">
      <w:pPr>
        <w:rPr>
          <w:rFonts w:ascii="Consolas" w:hAnsi="Consolas" w:cs="Times New Roman"/>
          <w:sz w:val="24"/>
          <w:szCs w:val="24"/>
          <w:lang w:val="en-US"/>
        </w:rPr>
      </w:pPr>
    </w:p>
    <w:sectPr w:rsidR="00F56D4D" w:rsidRPr="00F1343B" w:rsidSect="006505E6">
      <w:head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1965E" w14:textId="77777777" w:rsidR="0052035E" w:rsidRDefault="0052035E" w:rsidP="000A392F">
      <w:pPr>
        <w:spacing w:line="240" w:lineRule="auto"/>
      </w:pPr>
      <w:r>
        <w:separator/>
      </w:r>
    </w:p>
  </w:endnote>
  <w:endnote w:type="continuationSeparator" w:id="0">
    <w:p w14:paraId="45F193A3" w14:textId="77777777" w:rsidR="0052035E" w:rsidRDefault="0052035E" w:rsidP="000A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24283" w14:textId="77777777" w:rsidR="0052035E" w:rsidRDefault="0052035E" w:rsidP="000A392F">
      <w:pPr>
        <w:spacing w:line="240" w:lineRule="auto"/>
      </w:pPr>
      <w:r>
        <w:separator/>
      </w:r>
    </w:p>
  </w:footnote>
  <w:footnote w:type="continuationSeparator" w:id="0">
    <w:p w14:paraId="530924AD" w14:textId="77777777" w:rsidR="0052035E" w:rsidRDefault="0052035E" w:rsidP="000A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50005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DAD5FE" w14:textId="5C3E386D" w:rsidR="006505E6" w:rsidRPr="006505E6" w:rsidRDefault="006505E6">
        <w:pPr>
          <w:pStyle w:val="a4"/>
          <w:jc w:val="right"/>
        </w:pPr>
        <w:r w:rsidRPr="006505E6">
          <w:fldChar w:fldCharType="begin"/>
        </w:r>
        <w:r w:rsidRPr="006505E6">
          <w:instrText xml:space="preserve"> PAGE   \* MERGEFORMAT </w:instrText>
        </w:r>
        <w:r w:rsidRPr="006505E6">
          <w:fldChar w:fldCharType="separate"/>
        </w:r>
        <w:r w:rsidR="00E71F0D">
          <w:rPr>
            <w:noProof/>
          </w:rPr>
          <w:t>4</w:t>
        </w:r>
        <w:r w:rsidRPr="006505E6">
          <w:rPr>
            <w:noProof/>
          </w:rPr>
          <w:fldChar w:fldCharType="end"/>
        </w:r>
      </w:p>
    </w:sdtContent>
  </w:sdt>
  <w:p w14:paraId="0A6EAE8A" w14:textId="77777777" w:rsidR="006505E6" w:rsidRDefault="006505E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90A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3055A"/>
    <w:multiLevelType w:val="multilevel"/>
    <w:tmpl w:val="D658A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75BAF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88B0472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258F4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E200E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B537BAF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B7"/>
    <w:rsid w:val="00010921"/>
    <w:rsid w:val="00010E73"/>
    <w:rsid w:val="00024DC7"/>
    <w:rsid w:val="00043A9D"/>
    <w:rsid w:val="00044643"/>
    <w:rsid w:val="00053B82"/>
    <w:rsid w:val="00066919"/>
    <w:rsid w:val="00073CAD"/>
    <w:rsid w:val="000A392F"/>
    <w:rsid w:val="000A4EDC"/>
    <w:rsid w:val="00115FE7"/>
    <w:rsid w:val="0015774F"/>
    <w:rsid w:val="0016365A"/>
    <w:rsid w:val="001A0D77"/>
    <w:rsid w:val="001C6B39"/>
    <w:rsid w:val="001D0FC1"/>
    <w:rsid w:val="001E111A"/>
    <w:rsid w:val="00212E34"/>
    <w:rsid w:val="002328EC"/>
    <w:rsid w:val="0023545B"/>
    <w:rsid w:val="00261418"/>
    <w:rsid w:val="0026355E"/>
    <w:rsid w:val="00296392"/>
    <w:rsid w:val="002B1ACD"/>
    <w:rsid w:val="002F3545"/>
    <w:rsid w:val="003073E4"/>
    <w:rsid w:val="0031283A"/>
    <w:rsid w:val="00316DFD"/>
    <w:rsid w:val="00324DF7"/>
    <w:rsid w:val="00337966"/>
    <w:rsid w:val="00367598"/>
    <w:rsid w:val="00373695"/>
    <w:rsid w:val="00374050"/>
    <w:rsid w:val="0039247A"/>
    <w:rsid w:val="00393D04"/>
    <w:rsid w:val="003A2669"/>
    <w:rsid w:val="003A7130"/>
    <w:rsid w:val="003C373E"/>
    <w:rsid w:val="003C526D"/>
    <w:rsid w:val="003D03CC"/>
    <w:rsid w:val="003E644E"/>
    <w:rsid w:val="003F535C"/>
    <w:rsid w:val="00422F6B"/>
    <w:rsid w:val="00456B00"/>
    <w:rsid w:val="00487567"/>
    <w:rsid w:val="004A0895"/>
    <w:rsid w:val="004A29A6"/>
    <w:rsid w:val="004C47B3"/>
    <w:rsid w:val="0050545F"/>
    <w:rsid w:val="0052035E"/>
    <w:rsid w:val="00535F3A"/>
    <w:rsid w:val="00537B0A"/>
    <w:rsid w:val="005417A0"/>
    <w:rsid w:val="00546691"/>
    <w:rsid w:val="005532E9"/>
    <w:rsid w:val="005719F2"/>
    <w:rsid w:val="005744F3"/>
    <w:rsid w:val="005773F8"/>
    <w:rsid w:val="005848F1"/>
    <w:rsid w:val="00587761"/>
    <w:rsid w:val="005B1399"/>
    <w:rsid w:val="005B7524"/>
    <w:rsid w:val="005C3A5E"/>
    <w:rsid w:val="00616996"/>
    <w:rsid w:val="00624185"/>
    <w:rsid w:val="006505E6"/>
    <w:rsid w:val="0066020D"/>
    <w:rsid w:val="00684816"/>
    <w:rsid w:val="00697D0A"/>
    <w:rsid w:val="006A2C74"/>
    <w:rsid w:val="006A5D71"/>
    <w:rsid w:val="006D4A84"/>
    <w:rsid w:val="007066A9"/>
    <w:rsid w:val="00711FD4"/>
    <w:rsid w:val="00732015"/>
    <w:rsid w:val="0073367A"/>
    <w:rsid w:val="00753865"/>
    <w:rsid w:val="00755A6C"/>
    <w:rsid w:val="007678B7"/>
    <w:rsid w:val="00796213"/>
    <w:rsid w:val="007A74C4"/>
    <w:rsid w:val="007B098D"/>
    <w:rsid w:val="007B2387"/>
    <w:rsid w:val="007B25A3"/>
    <w:rsid w:val="007B31A3"/>
    <w:rsid w:val="007C4500"/>
    <w:rsid w:val="00800F90"/>
    <w:rsid w:val="00805200"/>
    <w:rsid w:val="00807536"/>
    <w:rsid w:val="008161AE"/>
    <w:rsid w:val="008551B6"/>
    <w:rsid w:val="00860A00"/>
    <w:rsid w:val="0087377B"/>
    <w:rsid w:val="00881A50"/>
    <w:rsid w:val="00884D9F"/>
    <w:rsid w:val="008C0A5D"/>
    <w:rsid w:val="008D79CC"/>
    <w:rsid w:val="008F5FC1"/>
    <w:rsid w:val="00915700"/>
    <w:rsid w:val="00946C8D"/>
    <w:rsid w:val="00947C0B"/>
    <w:rsid w:val="00952295"/>
    <w:rsid w:val="00972282"/>
    <w:rsid w:val="00982647"/>
    <w:rsid w:val="00983500"/>
    <w:rsid w:val="0099076B"/>
    <w:rsid w:val="009964DE"/>
    <w:rsid w:val="009A0C77"/>
    <w:rsid w:val="009A7014"/>
    <w:rsid w:val="009B3BF5"/>
    <w:rsid w:val="009D50B1"/>
    <w:rsid w:val="009D7330"/>
    <w:rsid w:val="009F3134"/>
    <w:rsid w:val="00A0322C"/>
    <w:rsid w:val="00A2655F"/>
    <w:rsid w:val="00A35287"/>
    <w:rsid w:val="00A40CE1"/>
    <w:rsid w:val="00A5566F"/>
    <w:rsid w:val="00A6585B"/>
    <w:rsid w:val="00A96C08"/>
    <w:rsid w:val="00AB00B8"/>
    <w:rsid w:val="00AD047C"/>
    <w:rsid w:val="00AD073C"/>
    <w:rsid w:val="00AD7C46"/>
    <w:rsid w:val="00AE2718"/>
    <w:rsid w:val="00B026B3"/>
    <w:rsid w:val="00B24A4E"/>
    <w:rsid w:val="00B463E2"/>
    <w:rsid w:val="00B77403"/>
    <w:rsid w:val="00B81C5F"/>
    <w:rsid w:val="00BA59B3"/>
    <w:rsid w:val="00BB4B9A"/>
    <w:rsid w:val="00C15CC5"/>
    <w:rsid w:val="00C46674"/>
    <w:rsid w:val="00C94BD9"/>
    <w:rsid w:val="00CA219D"/>
    <w:rsid w:val="00CC021E"/>
    <w:rsid w:val="00CF7EB7"/>
    <w:rsid w:val="00D022B7"/>
    <w:rsid w:val="00D031FE"/>
    <w:rsid w:val="00D2742C"/>
    <w:rsid w:val="00D6785C"/>
    <w:rsid w:val="00D72107"/>
    <w:rsid w:val="00D97DDB"/>
    <w:rsid w:val="00DF47DF"/>
    <w:rsid w:val="00DF53F9"/>
    <w:rsid w:val="00E01B0E"/>
    <w:rsid w:val="00E033DD"/>
    <w:rsid w:val="00E15A5C"/>
    <w:rsid w:val="00E4032C"/>
    <w:rsid w:val="00E444E7"/>
    <w:rsid w:val="00E502A3"/>
    <w:rsid w:val="00E62CE1"/>
    <w:rsid w:val="00E71F0D"/>
    <w:rsid w:val="00E95F42"/>
    <w:rsid w:val="00EA3D27"/>
    <w:rsid w:val="00EB0C1A"/>
    <w:rsid w:val="00ED2376"/>
    <w:rsid w:val="00EF0B15"/>
    <w:rsid w:val="00F1343B"/>
    <w:rsid w:val="00F46D59"/>
    <w:rsid w:val="00F56D4D"/>
    <w:rsid w:val="00F63A42"/>
    <w:rsid w:val="00F8128C"/>
    <w:rsid w:val="00F97003"/>
    <w:rsid w:val="00FA7318"/>
    <w:rsid w:val="00FE1D55"/>
    <w:rsid w:val="00FE238F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5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7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392F"/>
    <w:rPr>
      <w:rFonts w:ascii="Arial" w:eastAsia="Arial" w:hAnsi="Arial" w:cs="Arial"/>
    </w:rPr>
  </w:style>
  <w:style w:type="paragraph" w:styleId="a6">
    <w:name w:val="footer"/>
    <w:basedOn w:val="a"/>
    <w:link w:val="a7"/>
    <w:uiPriority w:val="99"/>
    <w:unhideWhenUsed/>
    <w:rsid w:val="000A3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392F"/>
    <w:rPr>
      <w:rFonts w:ascii="Arial" w:eastAsia="Arial" w:hAnsi="Arial" w:cs="Arial"/>
    </w:rPr>
  </w:style>
  <w:style w:type="paragraph" w:styleId="a8">
    <w:name w:val="List Paragraph"/>
    <w:basedOn w:val="a"/>
    <w:uiPriority w:val="34"/>
    <w:qFormat/>
    <w:rsid w:val="004C47B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37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7B0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Русаков</dc:creator>
  <cp:keywords/>
  <dc:description/>
  <cp:lastModifiedBy>админ</cp:lastModifiedBy>
  <cp:revision>21</cp:revision>
  <dcterms:created xsi:type="dcterms:W3CDTF">2021-10-01T13:12:00Z</dcterms:created>
  <dcterms:modified xsi:type="dcterms:W3CDTF">2021-10-08T09:22:00Z</dcterms:modified>
</cp:coreProperties>
</file>