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C26" w:rsidRPr="00EB54C5" w:rsidRDefault="00A93F1F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</w:t>
            </w:r>
            <w:proofErr w:type="spellStart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proofErr w:type="spellEnd"/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cresyl</w:t>
            </w:r>
            <w:proofErr w:type="spellEnd"/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:rsidR="00C222E9" w:rsidRPr="00EB54C5" w:rsidRDefault="00A93F1F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</w:t>
            </w:r>
            <w:proofErr w:type="spellStart"/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vs</w:t>
            </w:r>
            <w:proofErr w:type="spellEnd"/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minitest</w:t>
            </w:r>
            <w:proofErr w:type="spellEnd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. </w:t>
            </w:r>
            <w:proofErr w:type="gramStart"/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</w:t>
            </w:r>
            <w:proofErr w:type="gramEnd"/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:rsidR="00094738" w:rsidRPr="00EB54C5" w:rsidRDefault="00A93F1F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injection good, TH bad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back to floating sections</w:t>
            </w:r>
          </w:p>
          <w:p w:rsidR="005A19C2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:rsidR="00E06601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:rsidR="00E06601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:rsidR="00036560" w:rsidRPr="002F4B4A" w:rsidRDefault="00A93F1F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proofErr w:type="spellEnd"/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</w:t>
            </w:r>
            <w:proofErr w:type="spellStart"/>
            <w:r w:rsidR="00036560">
              <w:rPr>
                <w:rFonts w:asciiTheme="minorHAnsi" w:hAnsiTheme="minorHAnsi" w:cstheme="minorHAnsi"/>
                <w:sz w:val="18"/>
                <w:szCs w:val="18"/>
              </w:rPr>
              <w:t>vs</w:t>
            </w:r>
            <w:proofErr w:type="spellEnd"/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:rsidR="00036560" w:rsidRPr="002F4B4A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:rsidR="002F4B4A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5349B" w:rsidRPr="005219F2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</w:t>
            </w:r>
            <w:proofErr w:type="gramEnd"/>
            <w:r w:rsidR="00880D0F">
              <w:rPr>
                <w:rFonts w:asciiTheme="minorHAnsi" w:hAnsiTheme="minorHAnsi" w:cs="Arial"/>
                <w:sz w:val="18"/>
                <w:szCs w:val="18"/>
              </w:rPr>
              <w:t xml:space="preserve">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C2A2B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DBC" w:rsidRPr="003F088B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088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Get depth</w:t>
            </w:r>
            <w:r w:rsidR="006E3808" w:rsidRPr="003F088B">
              <w:rPr>
                <w:rFonts w:asciiTheme="minorHAnsi" w:hAnsiTheme="minorHAnsi" w:cs="Arial"/>
                <w:sz w:val="18"/>
                <w:szCs w:val="18"/>
              </w:rPr>
              <w:t xml:space="preserve"> electrodes (2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CC2A2B" w:rsidRPr="003F088B" w:rsidRDefault="00A93F1F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</w:t>
            </w:r>
            <w:r w:rsidR="002D1DBC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to </w:t>
            </w:r>
            <w:r w:rsidR="00BA59D1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M1</w:t>
            </w:r>
            <w:r w:rsidR="006E3808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new ChR2 (2</w:t>
            </w:r>
            <w:r w:rsidR="002D1DBC" w:rsidRPr="003F088B">
              <w:rPr>
                <w:rFonts w:asciiTheme="minorHAnsi" w:hAnsiTheme="minorHAnsi" w:cs="Arial"/>
                <w:color w:val="FF0000"/>
                <w:sz w:val="18"/>
                <w:szCs w:val="18"/>
              </w:rPr>
              <w:t>x)</w:t>
            </w:r>
          </w:p>
          <w:p w:rsidR="00CC2A2B" w:rsidRPr="00F54BA4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rec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, insert blue LED</w:t>
            </w:r>
          </w:p>
          <w:p w:rsidR="00CC2A2B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 xml:space="preserve"> in W, NREM, REM sleep</w:t>
            </w:r>
            <w:bookmarkStart w:id="0" w:name="_GoBack"/>
            <w:bookmarkEnd w:id="0"/>
          </w:p>
          <w:p w:rsidR="006E3808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states</w:t>
            </w:r>
          </w:p>
          <w:p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Default="00A93F1F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10569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9A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Brainstorm designs</w:t>
            </w:r>
          </w:p>
          <w:p w:rsidR="00474F20" w:rsidRPr="00F54BA4" w:rsidRDefault="00A93F1F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</w:t>
            </w:r>
            <w:r w:rsidR="006B79A9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 scale of 5 animals</w:t>
            </w:r>
          </w:p>
          <w:p w:rsidR="00474F20" w:rsidRPr="00F54BA4" w:rsidRDefault="00474F20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spellEnd"/>
            <w:r w:rsidR="00E34AFC"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E109AD" w:rsidRDefault="00A93F1F" w:rsidP="00E109A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146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9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SWA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 xml:space="preserve"> CSF </w:t>
            </w:r>
            <w:proofErr w:type="spellStart"/>
            <w:r w:rsidR="00E109AD">
              <w:rPr>
                <w:rFonts w:asciiTheme="minorHAnsi" w:hAnsiTheme="minorHAnsi" w:cs="Arial"/>
                <w:sz w:val="18"/>
                <w:szCs w:val="18"/>
              </w:rPr>
              <w:t>Ab</w:t>
            </w:r>
            <w:proofErr w:type="spellEnd"/>
            <w:r w:rsidR="00E109AD">
              <w:rPr>
                <w:rFonts w:asciiTheme="minorHAnsi" w:hAnsiTheme="minorHAnsi" w:cs="Arial"/>
                <w:sz w:val="18"/>
                <w:szCs w:val="18"/>
              </w:rPr>
              <w:t>/tau</w:t>
            </w:r>
          </w:p>
          <w:p w:rsidR="00E109AD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0617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>draft 1</w:t>
            </w:r>
          </w:p>
          <w:p w:rsidR="001A677B" w:rsidRPr="00E34AFC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:rsidR="00AD3B0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>dle</w:t>
            </w:r>
            <w:proofErr w:type="gram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D3B01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 xml:space="preserve">: 0.7 R </w:t>
            </w:r>
            <w:proofErr w:type="spellStart"/>
            <w:r w:rsidR="008315CF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93F1F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E4E5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6547D" w:rsidRP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target short, descriptive study</w:t>
            </w:r>
          </w:p>
          <w:p w:rsidR="000102F7" w:rsidRPr="000102F7" w:rsidRDefault="000102F7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:rsidR="00E6547D" w:rsidRDefault="00E6547D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spindle changes with learning</w:t>
            </w:r>
          </w:p>
          <w:p w:rsidR="00E6547D" w:rsidRDefault="00E6547D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:rsidR="00E6547D" w:rsidRPr="00AE4E5C" w:rsidRDefault="00E6547D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A1402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>recap results</w:t>
            </w:r>
          </w:p>
          <w:p w:rsidR="002E7AB5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2E7AB5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:rsidR="002E7AB5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2E7AB5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 in NREM/REM/W…</w:t>
            </w:r>
          </w:p>
          <w:p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102F7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2F7" w:rsidRPr="006D0EC1" w:rsidRDefault="000102F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2F7" w:rsidRDefault="000102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2F7" w:rsidRDefault="000102F7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determine available animals</w:t>
            </w:r>
          </w:p>
          <w:p w:rsidR="000102F7" w:rsidRPr="000102F7" w:rsidRDefault="000102F7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2F7" w:rsidRDefault="000102F7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BA5740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A27CC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A14021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A14021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:rsidR="00A14021" w:rsidRPr="00A27CC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54B8A">
              <w:rPr>
                <w:rFonts w:asciiTheme="minorHAnsi" w:hAnsiTheme="minorHAnsi" w:cs="Arial"/>
                <w:sz w:val="18"/>
                <w:szCs w:val="18"/>
              </w:rPr>
              <w:t xml:space="preserve">build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forward rotation</w:t>
            </w:r>
            <w:r w:rsidR="00042879">
              <w:rPr>
                <w:rFonts w:asciiTheme="minorHAnsi" w:hAnsiTheme="minorHAnsi" w:cs="Arial"/>
                <w:sz w:val="18"/>
                <w:szCs w:val="18"/>
              </w:rPr>
              <w:t xml:space="preserve"> (locomotion)</w:t>
            </w:r>
          </w:p>
          <w:p w:rsidR="00054B8A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B8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54B8A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tra</w:t>
            </w:r>
            <w:r w:rsid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>in forward rotation</w:t>
            </w:r>
          </w:p>
          <w:p w:rsidR="00A1402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deliver peanut oil</w:t>
            </w:r>
            <w:r w:rsidR="00621BFE">
              <w:rPr>
                <w:rFonts w:asciiTheme="minorHAnsi" w:hAnsiTheme="minorHAnsi" w:cs="Arial"/>
                <w:sz w:val="18"/>
                <w:szCs w:val="18"/>
              </w:rPr>
              <w:t>, tone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 xml:space="preserve"> with </w:t>
            </w:r>
            <w:proofErr w:type="spellStart"/>
            <w:r w:rsidR="00376D01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621BFE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:rsidR="006810E4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:rsidR="006810E4" w:rsidRPr="00A27CC1" w:rsidRDefault="00A93F1F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10E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810E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810E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:rsidR="00A14021" w:rsidRPr="00225E5A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A14021" w:rsidRPr="00A27CC1" w:rsidRDefault="00A93F1F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76D01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A14021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A14021" w:rsidRPr="00E71CD1" w:rsidRDefault="00A14021" w:rsidP="002F4B4A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D068FF" w:rsidRDefault="00A93F1F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(IRB approval), R01 mouse (submit)</w:t>
            </w:r>
          </w:p>
          <w:p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F1F" w:rsidRDefault="00A93F1F" w:rsidP="002E2923">
      <w:pPr>
        <w:spacing w:before="0"/>
      </w:pPr>
      <w:r>
        <w:separator/>
      </w:r>
    </w:p>
  </w:endnote>
  <w:endnote w:type="continuationSeparator" w:id="0">
    <w:p w:rsidR="00A93F1F" w:rsidRDefault="00A93F1F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F1F" w:rsidRDefault="00A93F1F" w:rsidP="002E2923">
      <w:pPr>
        <w:spacing w:before="0"/>
      </w:pPr>
      <w:r>
        <w:separator/>
      </w:r>
    </w:p>
  </w:footnote>
  <w:footnote w:type="continuationSeparator" w:id="0">
    <w:p w:rsidR="00A93F1F" w:rsidRDefault="00A93F1F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E15E88">
      <w:rPr>
        <w:rFonts w:asciiTheme="minorHAnsi" w:hAnsiTheme="minorHAnsi"/>
        <w:b/>
        <w:noProof/>
      </w:rPr>
      <w:t>VargaLabMtgNotes_2017_07_21.docx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02F7"/>
    <w:rsid w:val="000169A3"/>
    <w:rsid w:val="00036560"/>
    <w:rsid w:val="0003778F"/>
    <w:rsid w:val="00042879"/>
    <w:rsid w:val="0005140D"/>
    <w:rsid w:val="00054B8A"/>
    <w:rsid w:val="00066E55"/>
    <w:rsid w:val="0007374C"/>
    <w:rsid w:val="0008388E"/>
    <w:rsid w:val="00094738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677B"/>
    <w:rsid w:val="001A7E95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088B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74F20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106A1"/>
    <w:rsid w:val="00614C4F"/>
    <w:rsid w:val="00621BFE"/>
    <w:rsid w:val="00623909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810E4"/>
    <w:rsid w:val="00692F66"/>
    <w:rsid w:val="0069493E"/>
    <w:rsid w:val="006B5763"/>
    <w:rsid w:val="006B79A9"/>
    <w:rsid w:val="006B7B66"/>
    <w:rsid w:val="006D0EC1"/>
    <w:rsid w:val="006D309A"/>
    <w:rsid w:val="006D4B63"/>
    <w:rsid w:val="006E1ADA"/>
    <w:rsid w:val="006E3808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10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3502"/>
    <w:rsid w:val="00880D0F"/>
    <w:rsid w:val="00881406"/>
    <w:rsid w:val="008A0FA9"/>
    <w:rsid w:val="008A1580"/>
    <w:rsid w:val="008A33B6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875F8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C28C7"/>
    <w:rsid w:val="00AD362C"/>
    <w:rsid w:val="00AD3B01"/>
    <w:rsid w:val="00AE14BA"/>
    <w:rsid w:val="00AE4E5C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B09DD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06601"/>
    <w:rsid w:val="00E109AD"/>
    <w:rsid w:val="00E15E88"/>
    <w:rsid w:val="00E30F31"/>
    <w:rsid w:val="00E32ACA"/>
    <w:rsid w:val="00E338DA"/>
    <w:rsid w:val="00E34AFC"/>
    <w:rsid w:val="00E6547D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AE1B6-FFCB-4EB6-89DB-8DEB81CD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</cp:revision>
  <dcterms:created xsi:type="dcterms:W3CDTF">2017-07-21T19:46:00Z</dcterms:created>
  <dcterms:modified xsi:type="dcterms:W3CDTF">2017-07-21T19:50:00Z</dcterms:modified>
</cp:coreProperties>
</file>