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2413AFD0" w:rsidR="00B33734" w:rsidRDefault="00BF40A8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1x PS19+ 2mo, sacked </w:t>
            </w:r>
            <w:r w:rsidRPr="00BF40A8">
              <w:rPr>
                <w:rFonts w:asciiTheme="minorHAnsi" w:hAnsiTheme="minorHAnsi" w:cs="Arial"/>
              </w:rPr>
              <w:sym w:font="Wingdings" w:char="F0E0"/>
            </w:r>
            <w:r>
              <w:rPr>
                <w:rFonts w:asciiTheme="minorHAnsi" w:hAnsiTheme="minorHAnsi" w:cs="Arial"/>
              </w:rPr>
              <w:t xml:space="preserve"> section</w:t>
            </w:r>
          </w:p>
          <w:p w14:paraId="033C673A" w14:textId="43669324" w:rsidR="005D3CF9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r w:rsidR="00B33734">
              <w:rPr>
                <w:rFonts w:asciiTheme="minorHAnsi" w:hAnsiTheme="minorHAnsi" w:cs="Arial"/>
              </w:rPr>
              <w:t>DoB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  <w:r w:rsidR="00D226E0" w:rsidRPr="00D226E0">
              <w:rPr>
                <w:rFonts w:asciiTheme="minorHAnsi" w:hAnsiTheme="minorHAnsi" w:cs="Arial"/>
              </w:rPr>
              <w:sym w:font="Wingdings" w:char="F0E0"/>
            </w:r>
            <w:r w:rsidR="00D226E0">
              <w:rPr>
                <w:rFonts w:asciiTheme="minorHAnsi" w:hAnsiTheme="minorHAnsi" w:cs="Arial"/>
              </w:rPr>
              <w:t>SD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5127A338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Kaitlyn?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89FAE" w14:textId="2CE2C734" w:rsidR="00542F67" w:rsidRPr="00542F67" w:rsidRDefault="00542F67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  <w:r w:rsidRPr="00542F67"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  <w:t>Have slides by Sept 8th</w:t>
            </w:r>
          </w:p>
          <w:p w14:paraId="2C787618" w14:textId="5FB32217" w:rsidR="00C222E9" w:rsidRPr="00EB54C5" w:rsidRDefault="00E178C6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44B081D" w:rsidR="00094738" w:rsidRPr="00EB54C5" w:rsidRDefault="00E178C6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E178C6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E178C6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ThioS: floating sections, works?</w:t>
            </w:r>
          </w:p>
          <w:p w14:paraId="42BE7AEF" w14:textId="6380A2F0" w:rsidR="00E9400E" w:rsidRPr="00E9400E" w:rsidRDefault="00E178C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77B30A0D" w14:textId="0A236590" w:rsidR="00E06601" w:rsidRPr="00C03176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where?, AT100 where?, MC-1 where?, ThioS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cSD?</w:t>
            </w:r>
          </w:p>
          <w:p w14:paraId="2A959B72" w14:textId="77777777" w:rsidR="00E06601" w:rsidRDefault="00E178C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E178C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42BB5D6A" w14:textId="28261230" w:rsidR="0055349B" w:rsidRPr="00AF6037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  <w:p w14:paraId="53922F02" w14:textId="7961A3C4" w:rsidR="004D5E0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1CC19A6B" w:rsidR="00C03176" w:rsidRDefault="00C03176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10hr SD </w:t>
            </w:r>
            <w:r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cFos</w:t>
            </w:r>
          </w:p>
          <w:p w14:paraId="4E8FBB31" w14:textId="252FC736" w:rsidR="00C03176" w:rsidRPr="00DA61F0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1 session RR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cFos</w:t>
            </w:r>
          </w:p>
          <w:p w14:paraId="51E04E7C" w14:textId="33442252" w:rsidR="00DA61F0" w:rsidRDefault="00DA61F0" w:rsidP="00DA61F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609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stim 40Hz 1 hr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cFos</w:t>
            </w:r>
          </w:p>
          <w:p w14:paraId="761FC54F" w14:textId="77777777" w:rsidR="00DA61F0" w:rsidRPr="00542F67" w:rsidRDefault="00DA61F0" w:rsidP="00B33734">
            <w:pPr>
              <w:spacing w:before="0"/>
              <w:rPr>
                <w:rFonts w:asciiTheme="minorHAnsi" w:hAnsiTheme="minorHAnsi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502BDCC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8CB9" w14:textId="5AAA3253" w:rsidR="00431E94" w:rsidRPr="00431E94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  <w:r w:rsidR="00431E94">
              <w:rPr>
                <w:rFonts w:asciiTheme="minorHAnsi" w:hAnsiTheme="minorHAnsi" w:cs="Arial"/>
                <w:color w:val="FF0000"/>
                <w:sz w:val="18"/>
                <w:szCs w:val="18"/>
              </w:rPr>
              <w:t>, ApoE QA</w:t>
            </w:r>
            <w:bookmarkStart w:id="0" w:name="_GoBack"/>
            <w:bookmarkEnd w:id="0"/>
          </w:p>
          <w:p w14:paraId="6955FC25" w14:textId="77777777" w:rsidR="003B7132" w:rsidRPr="00E34AFC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SWA QA: 0.7 R corr</w:t>
            </w:r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Spindle characteristics are not different across post-learning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sleep</w:t>
            </w:r>
          </w:p>
          <w:p w14:paraId="73CC60BF" w14:textId="2C6A443D" w:rsidR="00AB293B" w:rsidRPr="00AB293B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occurrence is transiently elevated in early NREM sleep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compared to bline</w:t>
            </w:r>
          </w:p>
          <w:p w14:paraId="7A825ABB" w14:textId="7633E3E2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pindle-SWA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? Diff dist (learn vs bline; early vs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dist or properties (learn vs bline; early vs late)</w:t>
            </w:r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(10F,20 min break,10F, 10B?)</w:t>
            </w:r>
          </w:p>
          <w:p w14:paraId="7678B4C4" w14:textId="353211DE" w:rsidR="00B761EB" w:rsidRPr="00B761EB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 pattern during SD</w:t>
            </w:r>
          </w:p>
          <w:p w14:paraId="4586184A" w14:textId="0D11101C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D637B1">
              <w:rPr>
                <w:rFonts w:asciiTheme="minorHAnsi" w:hAnsiTheme="minorHAnsi" w:cs="Arial"/>
                <w:color w:val="FF0000"/>
                <w:sz w:val="18"/>
                <w:szCs w:val="18"/>
              </w:rPr>
              <w:t>Test 40 Hz in W, NREM, REM</w:t>
            </w:r>
          </w:p>
          <w:p w14:paraId="7EB2306B" w14:textId="003366A3" w:rsidR="003B7132" w:rsidRPr="00861F51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(freq/dB)</w:t>
            </w:r>
          </w:p>
          <w:p w14:paraId="50E8CAF5" w14:textId="2FE61DBA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E178C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32ED6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E32ED6" w:rsidRPr="006D0EC1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5B4C6281" w:rsidR="00E32ED6" w:rsidRDefault="00E32ED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D60B" w14:textId="77777777" w:rsidR="00E32ED6" w:rsidRDefault="00E178C6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6FFF1C0A" w14:textId="77777777" w:rsidR="00E32ED6" w:rsidRDefault="00E178C6" w:rsidP="00953C3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 xml:space="preserve">Hmox-/-: </w:t>
            </w:r>
            <w:hyperlink r:id="rId10" w:history="1">
              <w:r w:rsidR="00E32ED6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00454AA1" w14:textId="28E3A6BE" w:rsidR="00E32ED6" w:rsidRDefault="00E178C6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ED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2ED6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32ED6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E32ED6" w:rsidRPr="006D0EC1" w:rsidRDefault="00E32ED6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opto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E178C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E178C6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686A" w14:textId="77777777" w:rsidR="00E178C6" w:rsidRDefault="00E178C6" w:rsidP="002E2923">
      <w:pPr>
        <w:spacing w:before="0"/>
      </w:pPr>
      <w:r>
        <w:separator/>
      </w:r>
    </w:p>
  </w:endnote>
  <w:endnote w:type="continuationSeparator" w:id="0">
    <w:p w14:paraId="130B436F" w14:textId="77777777" w:rsidR="00E178C6" w:rsidRDefault="00E178C6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BC0FF" w14:textId="77777777" w:rsidR="00E178C6" w:rsidRDefault="00E178C6" w:rsidP="002E2923">
      <w:pPr>
        <w:spacing w:before="0"/>
      </w:pPr>
      <w:r>
        <w:separator/>
      </w:r>
    </w:p>
  </w:footnote>
  <w:footnote w:type="continuationSeparator" w:id="0">
    <w:p w14:paraId="4F18A091" w14:textId="77777777" w:rsidR="00E178C6" w:rsidRDefault="00E178C6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18"/>
    <w:rsid w:val="003C3CED"/>
    <w:rsid w:val="003C4774"/>
    <w:rsid w:val="003D4DB7"/>
    <w:rsid w:val="003E32A2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6404"/>
    <w:rsid w:val="00430A85"/>
    <w:rsid w:val="00431E94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2F67"/>
    <w:rsid w:val="00543782"/>
    <w:rsid w:val="005512EA"/>
    <w:rsid w:val="0055349B"/>
    <w:rsid w:val="0055384A"/>
    <w:rsid w:val="005546E8"/>
    <w:rsid w:val="00557A59"/>
    <w:rsid w:val="005610C5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18FF"/>
    <w:rsid w:val="00C449EE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26E0"/>
    <w:rsid w:val="00D24652"/>
    <w:rsid w:val="00D26709"/>
    <w:rsid w:val="00D471F7"/>
    <w:rsid w:val="00D53705"/>
    <w:rsid w:val="00D538CC"/>
    <w:rsid w:val="00D53CF8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27A83-93F4-4251-83CC-9999B2EE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135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39</cp:revision>
  <dcterms:created xsi:type="dcterms:W3CDTF">2017-08-01T15:14:00Z</dcterms:created>
  <dcterms:modified xsi:type="dcterms:W3CDTF">2017-08-11T18:50:00Z</dcterms:modified>
</cp:coreProperties>
</file>