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D83604">
      <w:pPr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87618" w14:textId="5FB32217" w:rsidR="00C222E9" w:rsidRPr="00EB54C5" w:rsidRDefault="007038DA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floating sections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works?</w:t>
            </w:r>
          </w:p>
          <w:p w14:paraId="24574C83" w14:textId="4D21E5BD" w:rsidR="00094738" w:rsidRPr="00EB54C5" w:rsidRDefault="007038DA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051038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2 &amp; Aug 9</w:t>
            </w:r>
            <w:r w:rsidR="00051038" w:rsidRPr="00EF7B8C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F7B8C" w:rsidRP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441F169B" w14:textId="762FA870" w:rsidR="005A19C2" w:rsidRDefault="007038DA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1519F0AA" w14:textId="11E339E2" w:rsidR="00EF7B8C" w:rsidRDefault="007038DA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679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F7B8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ThioS</w:t>
            </w:r>
            <w:proofErr w:type="spellEnd"/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42BE7AEF" w14:textId="6380A2F0" w:rsidR="00E9400E" w:rsidRPr="00E9400E" w:rsidRDefault="007038D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section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11mo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PS19</w:t>
            </w:r>
          </w:p>
          <w:p w14:paraId="5EE85ADC" w14:textId="790CA4D7" w:rsidR="00483405" w:rsidRPr="00483405" w:rsidRDefault="00483405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</w:t>
            </w:r>
            <w:proofErr w:type="gram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?,</w:t>
            </w:r>
            <w:proofErr w:type="gram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AT100 where?, MC-1 where?, </w:t>
            </w:r>
            <w:proofErr w:type="spell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ThioS</w:t>
            </w:r>
            <w:proofErr w:type="spell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</w:t>
            </w:r>
            <w:proofErr w:type="spellStart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cSD</w:t>
            </w:r>
            <w:proofErr w:type="spellEnd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?</w:t>
            </w:r>
          </w:p>
          <w:p w14:paraId="77B30A0D" w14:textId="77777777" w:rsidR="00E06601" w:rsidRDefault="007038D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FIJI for DAB </w:t>
            </w:r>
            <w:proofErr w:type="spellStart"/>
            <w:r w:rsidR="00E06601">
              <w:rPr>
                <w:rFonts w:asciiTheme="minorHAnsi" w:hAnsiTheme="minorHAnsi" w:cstheme="minorHAnsi"/>
                <w:sz w:val="18"/>
                <w:szCs w:val="18"/>
              </w:rPr>
              <w:t>RoI</w:t>
            </w:r>
            <w:proofErr w:type="spellEnd"/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 quantification</w:t>
            </w:r>
          </w:p>
          <w:p w14:paraId="2A959B72" w14:textId="77777777" w:rsidR="00E06601" w:rsidRDefault="007038D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7038D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="00737071"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14:paraId="42BB5D6A" w14:textId="13B43AF6" w:rsidR="0055349B" w:rsidRDefault="007038DA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>analyze spindles/sleep properties</w:t>
            </w:r>
            <w:r w:rsidR="00EC757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, test out DETOKS two </w:t>
            </w:r>
            <w:proofErr w:type="spellStart"/>
            <w:r w:rsidR="00EC757F">
              <w:rPr>
                <w:rFonts w:asciiTheme="minorHAnsi" w:hAnsiTheme="minorHAnsi" w:cs="Arial"/>
                <w:color w:val="FF0000"/>
                <w:sz w:val="18"/>
                <w:szCs w:val="18"/>
              </w:rPr>
              <w:t>chan</w:t>
            </w:r>
            <w:proofErr w:type="spellEnd"/>
            <w:r w:rsidR="00DD308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(Ankit)</w:t>
            </w:r>
          </w:p>
          <w:p w14:paraId="26C010C5" w14:textId="26B10D16" w:rsidR="00BF4896" w:rsidRPr="005219F2" w:rsidRDefault="00BF4896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3B7132" w:rsidRPr="00BA5740" w14:paraId="258842CB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3A87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4C1F" w14:textId="77771998" w:rsidR="003B7132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B5E0" w14:textId="5A8B1625" w:rsidR="003B7132" w:rsidRDefault="007038D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="003B7132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51FE123F" w14:textId="5B18C66F" w:rsidR="003B7132" w:rsidRDefault="007038D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 w:rsidR="003B7132">
              <w:rPr>
                <w:rFonts w:asciiTheme="minorHAnsi" w:hAnsiTheme="minorHAnsi" w:cstheme="minorHAnsi"/>
                <w:sz w:val="18"/>
                <w:szCs w:val="18"/>
              </w:rPr>
              <w:t xml:space="preserve">-/-: </w:t>
            </w:r>
            <w:hyperlink r:id="rId10" w:history="1">
              <w:r w:rsidR="003B7132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75A11D7F" w14:textId="70111449" w:rsidR="003B7132" w:rsidRDefault="007038DA" w:rsidP="002F4B4A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581FB" w14:textId="77777777" w:rsidR="003B7132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49EAF4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77777777" w:rsidR="003B7132" w:rsidRPr="006D0EC1" w:rsidRDefault="003B7132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BD47" w14:textId="2B56895D" w:rsidR="003B7132" w:rsidRDefault="007038DA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revise </w:t>
            </w:r>
            <w:r w:rsidR="00531904">
              <w:rPr>
                <w:rFonts w:asciiTheme="minorHAnsi" w:hAnsiTheme="minorHAnsi" w:cs="Arial"/>
                <w:color w:val="FF0000"/>
                <w:sz w:val="18"/>
                <w:szCs w:val="18"/>
              </w:rPr>
              <w:t>Andrew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>/Ricardo’s</w:t>
            </w:r>
            <w:r w:rsidR="003B7132"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feedback</w:t>
            </w:r>
          </w:p>
          <w:p w14:paraId="6955FC25" w14:textId="77777777" w:rsidR="003B7132" w:rsidRPr="00E34AFC" w:rsidRDefault="007038DA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22B70FDB" w14:textId="77777777" w:rsidR="003B7132" w:rsidRDefault="007038DA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63E80B10" w14:textId="77777777" w:rsidR="003B7132" w:rsidRPr="00F54BA4" w:rsidRDefault="007038DA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SWA QA: 0.7 R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corr</w:t>
            </w:r>
            <w:proofErr w:type="spellEnd"/>
          </w:p>
          <w:p w14:paraId="57FD6217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77777777" w:rsidR="003B7132" w:rsidRPr="000102F7" w:rsidRDefault="007038DA" w:rsidP="002B3D98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implant, experiment 4x more females</w:t>
            </w:r>
          </w:p>
          <w:p w14:paraId="0BCEDE69" w14:textId="77777777" w:rsidR="00260FDF" w:rsidRDefault="007038DA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60FDF">
              <w:rPr>
                <w:rFonts w:asciiTheme="minorHAnsi" w:hAnsiTheme="minorHAnsi" w:cs="Arial"/>
                <w:sz w:val="18"/>
                <w:szCs w:val="18"/>
              </w:rPr>
              <w:t>outline:</w:t>
            </w:r>
          </w:p>
          <w:p w14:paraId="108FDF9E" w14:textId="77777777" w:rsidR="003B7132" w:rsidRPr="00260FDF" w:rsidRDefault="003B7132" w:rsidP="00260FDF">
            <w:pPr>
              <w:pStyle w:val="ListParagraph"/>
              <w:numPr>
                <w:ilvl w:val="0"/>
                <w:numId w:val="19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260FDF">
              <w:rPr>
                <w:rFonts w:asciiTheme="minorHAnsi" w:hAnsiTheme="minorHAnsi" w:cs="Arial"/>
                <w:sz w:val="18"/>
                <w:szCs w:val="18"/>
              </w:rPr>
              <w:t>spindle changes with learning</w:t>
            </w:r>
          </w:p>
          <w:p w14:paraId="7A825ABB" w14:textId="54F02519" w:rsidR="003B7132" w:rsidRPr="00260FDF" w:rsidRDefault="003B7132" w:rsidP="00260FDF">
            <w:pPr>
              <w:pStyle w:val="ListParagraph"/>
              <w:numPr>
                <w:ilvl w:val="0"/>
                <w:numId w:val="19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260FDF">
              <w:rPr>
                <w:rFonts w:asciiTheme="minorHAnsi" w:hAnsiTheme="minorHAnsi" w:cs="Arial"/>
                <w:sz w:val="18"/>
                <w:szCs w:val="18"/>
              </w:rPr>
              <w:t>spindle-SWA coupling with learning</w:t>
            </w:r>
          </w:p>
          <w:p w14:paraId="75DFA9D2" w14:textId="7E7A2AD5" w:rsidR="003B7132" w:rsidRPr="00260FDF" w:rsidRDefault="003B7132" w:rsidP="00260FDF">
            <w:pPr>
              <w:pStyle w:val="ListParagraph"/>
              <w:numPr>
                <w:ilvl w:val="0"/>
                <w:numId w:val="19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260FDF">
              <w:rPr>
                <w:rFonts w:asciiTheme="minorHAnsi" w:hAnsiTheme="minorHAnsi" w:cs="Arial"/>
                <w:sz w:val="18"/>
                <w:szCs w:val="18"/>
              </w:rPr>
              <w:t>compare first 2hr of spindles only</w:t>
            </w:r>
          </w:p>
          <w:p w14:paraId="2082E117" w14:textId="7A7CFC49" w:rsidR="003B7132" w:rsidRPr="00260FDF" w:rsidRDefault="003B7132" w:rsidP="00260FDF">
            <w:pPr>
              <w:pStyle w:val="ListParagraph"/>
              <w:numPr>
                <w:ilvl w:val="0"/>
                <w:numId w:val="19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gramStart"/>
            <w:r w:rsidRPr="00260FDF">
              <w:rPr>
                <w:rFonts w:asciiTheme="minorHAnsi" w:hAnsiTheme="minorHAnsi" w:cs="Arial"/>
                <w:sz w:val="18"/>
                <w:szCs w:val="18"/>
              </w:rPr>
              <w:t>spindles</w:t>
            </w:r>
            <w:proofErr w:type="gramEnd"/>
            <w:r w:rsidRPr="00260FDF">
              <w:rPr>
                <w:rFonts w:asciiTheme="minorHAnsi" w:hAnsiTheme="minorHAnsi" w:cs="Arial"/>
                <w:sz w:val="18"/>
                <w:szCs w:val="18"/>
              </w:rPr>
              <w:t xml:space="preserve"> in transition to REM different?</w:t>
            </w:r>
          </w:p>
          <w:p w14:paraId="5801F650" w14:textId="0430614F" w:rsidR="003B7132" w:rsidRPr="00AE4E5C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 SLEEP</w:t>
            </w:r>
            <w:r w:rsidR="0067577C">
              <w:rPr>
                <w:rFonts w:asciiTheme="minorHAnsi" w:hAnsiTheme="minorHAnsi" w:cs="Arial"/>
                <w:sz w:val="18"/>
                <w:szCs w:val="18"/>
              </w:rPr>
              <w:t>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1A3709B6" w:rsidR="00097A67" w:rsidRPr="006D0EC1" w:rsidRDefault="00097A67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D72D" w14:textId="17218DF3" w:rsidR="00097A67" w:rsidRDefault="007038DA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7A67" w:rsidRPr="00DB51D8">
              <w:rPr>
                <w:rFonts w:asciiTheme="minorHAnsi" w:hAnsiTheme="minorHAnsi" w:cs="Arial"/>
                <w:color w:val="FF0000"/>
                <w:sz w:val="18"/>
                <w:szCs w:val="18"/>
              </w:rPr>
              <w:t>Figure layout</w:t>
            </w:r>
          </w:p>
          <w:p w14:paraId="667AD188" w14:textId="77777777" w:rsidR="00097A67" w:rsidRDefault="007038DA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97A67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097A67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  <w:p w14:paraId="10C535BC" w14:textId="77777777" w:rsidR="00097A67" w:rsidRDefault="00097A67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NB-LM?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2B3D98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7038DA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7038DA" w:rsidP="002B3D98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</w:t>
            </w:r>
            <w:proofErr w:type="gramStart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,20</w:t>
            </w:r>
            <w:proofErr w:type="gramEnd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min break,10F, 10B?)</w:t>
            </w:r>
          </w:p>
          <w:p w14:paraId="7678B4C4" w14:textId="660932EE" w:rsidR="00B761EB" w:rsidRPr="00B761EB" w:rsidRDefault="00B761EB" w:rsidP="002B3D98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B761EB">
              <w:rPr>
                <w:rFonts w:asciiTheme="minorHAnsi" w:hAnsiTheme="minorHAnsi" w:cs="Arial"/>
                <w:sz w:val="18"/>
                <w:szCs w:val="18"/>
              </w:rPr>
              <w:t>outline</w:t>
            </w:r>
            <w:bookmarkStart w:id="0" w:name="_GoBack"/>
            <w:bookmarkEnd w:id="0"/>
          </w:p>
          <w:p w14:paraId="0735BB7D" w14:textId="77777777" w:rsidR="003B7132" w:rsidRDefault="007038DA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33666EF8" w14:textId="77777777" w:rsidR="003B7132" w:rsidRDefault="007038DA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PFC in NREM/REM/W…</w:t>
            </w:r>
          </w:p>
          <w:p w14:paraId="7BBC01A6" w14:textId="4AE462E9" w:rsidR="003B7132" w:rsidRDefault="003B7132" w:rsidP="002B3D98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2B3D98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D828D" w14:textId="77777777" w:rsidR="003B7132" w:rsidRPr="00F54BA4" w:rsidRDefault="007038DA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>Baseline rec, insert blue LED</w:t>
            </w:r>
          </w:p>
          <w:p w14:paraId="69758D55" w14:textId="25CF27A4" w:rsidR="00BC503B" w:rsidRDefault="007038DA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0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pattern during SD</w:t>
            </w:r>
          </w:p>
          <w:p w14:paraId="4586184A" w14:textId="0D11101C" w:rsidR="003B7132" w:rsidRDefault="00BC503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5107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W, NREM, REM</w:t>
            </w:r>
          </w:p>
          <w:p w14:paraId="445EAA25" w14:textId="2FC8CD04" w:rsidR="003B7132" w:rsidRDefault="007038DA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  <w:p w14:paraId="7EB2306B" w14:textId="77777777" w:rsidR="003B7132" w:rsidRPr="002D1DBC" w:rsidRDefault="003B7132" w:rsidP="002F4B4A">
            <w:pPr>
              <w:spacing w:before="0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5DBBD4F6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7B3B4E8" w:rsidR="003B7132" w:rsidRPr="00F54BA4" w:rsidRDefault="007038DA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Build design #1 at scale of 5 animals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, test parameters (</w:t>
            </w:r>
            <w:proofErr w:type="spellStart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freq</w:t>
            </w:r>
            <w:proofErr w:type="spellEnd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/dB)</w:t>
            </w:r>
          </w:p>
          <w:p w14:paraId="50E8CAF5" w14:textId="547FA5BF" w:rsidR="003B7132" w:rsidRPr="00F357E9" w:rsidRDefault="007038DA" w:rsidP="00F357E9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5093D9F4" w14:textId="79B9FAB8" w:rsidR="003B7132" w:rsidRDefault="007038DA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 during sleep manually</w:t>
            </w:r>
          </w:p>
          <w:p w14:paraId="33B9D3D2" w14:textId="636E3C0D" w:rsidR="003B7132" w:rsidRDefault="007038DA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53088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start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on Monday (Aug 7)</w:t>
            </w:r>
          </w:p>
          <w:p w14:paraId="698A9BE9" w14:textId="278D43E5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118FD944" w:rsidR="003B7132" w:rsidRDefault="007038DA" w:rsidP="00603352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603352" w:rsidRDefault="007038DA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7038DA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7038D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3B7132" w:rsidRPr="006D0EC1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77777777" w:rsidR="003B7132" w:rsidRDefault="003B7132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54AA1" w14:textId="77777777" w:rsidR="003B7132" w:rsidRDefault="003B7132" w:rsidP="002F4B4A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3B7132" w:rsidRPr="006D0EC1" w:rsidRDefault="003B7132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2F4B4A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8A404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8A404D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3A3D" w14:textId="6B4F211F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D733A8">
              <w:rPr>
                <w:rFonts w:asciiTheme="minorHAnsi" w:hAnsiTheme="minorHAnsi" w:cs="Arial"/>
                <w:sz w:val="18"/>
                <w:szCs w:val="18"/>
              </w:rPr>
              <w:t>. Consider an LC manipulation Aims page</w:t>
            </w:r>
          </w:p>
          <w:p w14:paraId="1A831F83" w14:textId="420C4C82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 human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</w:t>
            </w:r>
            <w:r>
              <w:rPr>
                <w:rFonts w:asciiTheme="minorHAnsi" w:hAnsiTheme="minorHAnsi" w:cs="Arial"/>
                <w:sz w:val="18"/>
                <w:szCs w:val="18"/>
              </w:rPr>
              <w:t>IRB approval), R01 mouse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@aims page</w:t>
            </w:r>
            <w:r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14:paraId="335CA70D" w14:textId="77777777" w:rsidR="008F20F1" w:rsidRPr="00D26709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8A404D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692A55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7038DA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7038DA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7038DA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7038DA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7038DA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7038DA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7038DA" w:rsidP="00692A55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7038DA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692A55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692A55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270FD" w14:textId="77777777" w:rsidR="007038DA" w:rsidRDefault="007038DA" w:rsidP="002E2923">
      <w:pPr>
        <w:spacing w:before="0"/>
      </w:pPr>
      <w:r>
        <w:separator/>
      </w:r>
    </w:p>
  </w:endnote>
  <w:endnote w:type="continuationSeparator" w:id="0">
    <w:p w14:paraId="654D3C47" w14:textId="77777777" w:rsidR="007038DA" w:rsidRDefault="007038DA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BBD567" w14:textId="77777777" w:rsidR="007038DA" w:rsidRDefault="007038DA" w:rsidP="002E2923">
      <w:pPr>
        <w:spacing w:before="0"/>
      </w:pPr>
      <w:r>
        <w:separator/>
      </w:r>
    </w:p>
  </w:footnote>
  <w:footnote w:type="continuationSeparator" w:id="0">
    <w:p w14:paraId="360E163A" w14:textId="77777777" w:rsidR="007038DA" w:rsidRDefault="007038DA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4"/>
  </w:num>
  <w:num w:numId="8">
    <w:abstractNumId w:val="16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5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5D0D"/>
    <w:rsid w:val="00181044"/>
    <w:rsid w:val="0018405B"/>
    <w:rsid w:val="00190D50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6BB0"/>
    <w:rsid w:val="00322AF2"/>
    <w:rsid w:val="003305A2"/>
    <w:rsid w:val="00330A70"/>
    <w:rsid w:val="003379F1"/>
    <w:rsid w:val="003461CC"/>
    <w:rsid w:val="00346AD8"/>
    <w:rsid w:val="00353FBF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B7132"/>
    <w:rsid w:val="003C3CED"/>
    <w:rsid w:val="003C4774"/>
    <w:rsid w:val="003D4DB7"/>
    <w:rsid w:val="003E32A2"/>
    <w:rsid w:val="003F088B"/>
    <w:rsid w:val="003F12A7"/>
    <w:rsid w:val="003F2144"/>
    <w:rsid w:val="003F6F5F"/>
    <w:rsid w:val="0040156C"/>
    <w:rsid w:val="00402A40"/>
    <w:rsid w:val="004068D9"/>
    <w:rsid w:val="00420013"/>
    <w:rsid w:val="004212B9"/>
    <w:rsid w:val="00426404"/>
    <w:rsid w:val="00430A85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413DB"/>
    <w:rsid w:val="00845913"/>
    <w:rsid w:val="008461F5"/>
    <w:rsid w:val="008679DF"/>
    <w:rsid w:val="008729DA"/>
    <w:rsid w:val="00873502"/>
    <w:rsid w:val="00880D0F"/>
    <w:rsid w:val="00881406"/>
    <w:rsid w:val="008A0FA9"/>
    <w:rsid w:val="008A1580"/>
    <w:rsid w:val="008A33B6"/>
    <w:rsid w:val="008A4167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C28C7"/>
    <w:rsid w:val="00AD362C"/>
    <w:rsid w:val="00AD3B01"/>
    <w:rsid w:val="00AE14BA"/>
    <w:rsid w:val="00AE4E5C"/>
    <w:rsid w:val="00AF2980"/>
    <w:rsid w:val="00B031E5"/>
    <w:rsid w:val="00B04372"/>
    <w:rsid w:val="00B06143"/>
    <w:rsid w:val="00B071BE"/>
    <w:rsid w:val="00B075F4"/>
    <w:rsid w:val="00B10993"/>
    <w:rsid w:val="00B3269C"/>
    <w:rsid w:val="00B37427"/>
    <w:rsid w:val="00B50ABC"/>
    <w:rsid w:val="00B520DE"/>
    <w:rsid w:val="00B652B8"/>
    <w:rsid w:val="00B66BA6"/>
    <w:rsid w:val="00B725BB"/>
    <w:rsid w:val="00B761EB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896"/>
    <w:rsid w:val="00C033C1"/>
    <w:rsid w:val="00C222E9"/>
    <w:rsid w:val="00C223B0"/>
    <w:rsid w:val="00C322AC"/>
    <w:rsid w:val="00C418FF"/>
    <w:rsid w:val="00C449EE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4652"/>
    <w:rsid w:val="00D26709"/>
    <w:rsid w:val="00D471F7"/>
    <w:rsid w:val="00D53705"/>
    <w:rsid w:val="00D538CC"/>
    <w:rsid w:val="00D53CF8"/>
    <w:rsid w:val="00D61F6F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067F8"/>
    <w:rsid w:val="00E109AD"/>
    <w:rsid w:val="00E15E88"/>
    <w:rsid w:val="00E30F31"/>
    <w:rsid w:val="00E32ACA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F4D90-1DB7-4571-856C-ED18861B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12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15</cp:revision>
  <dcterms:created xsi:type="dcterms:W3CDTF">2017-08-01T15:14:00Z</dcterms:created>
  <dcterms:modified xsi:type="dcterms:W3CDTF">2017-08-02T16:59:00Z</dcterms:modified>
</cp:coreProperties>
</file>