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CE9" w:rsidRPr="00504CE9" w:rsidRDefault="00504CE9" w:rsidP="00504CE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504CE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Functionality</w:t>
      </w:r>
    </w:p>
    <w:p w:rsidR="00504CE9" w:rsidRPr="00504CE9" w:rsidRDefault="00504CE9" w:rsidP="00504C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No todos</w:t>
      </w:r>
    </w:p>
    <w:p w:rsidR="00504CE9" w:rsidRPr="00504CE9" w:rsidRDefault="00504CE9" w:rsidP="00504C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04CE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When there are no todos, </w:t>
      </w:r>
      <w:r w:rsidRPr="00504CE9">
        <w:rPr>
          <w:rFonts w:ascii="Consolas" w:eastAsia="Times New Roman" w:hAnsi="Consolas" w:cs="Consolas"/>
          <w:color w:val="24292E"/>
          <w:sz w:val="20"/>
          <w:lang w:val="en-US" w:eastAsia="ru-RU"/>
        </w:rPr>
        <w:t>#</w:t>
      </w:r>
      <w:proofErr w:type="gramStart"/>
      <w:r w:rsidRPr="00504CE9">
        <w:rPr>
          <w:rFonts w:ascii="Consolas" w:eastAsia="Times New Roman" w:hAnsi="Consolas" w:cs="Consolas"/>
          <w:color w:val="24292E"/>
          <w:sz w:val="20"/>
          <w:lang w:val="en-US" w:eastAsia="ru-RU"/>
        </w:rPr>
        <w:t>main</w:t>
      </w:r>
      <w:proofErr w:type="gramEnd"/>
      <w:r w:rsidRPr="00504CE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and </w:t>
      </w:r>
      <w:r w:rsidRPr="00504CE9">
        <w:rPr>
          <w:rFonts w:ascii="Consolas" w:eastAsia="Times New Roman" w:hAnsi="Consolas" w:cs="Consolas"/>
          <w:color w:val="24292E"/>
          <w:sz w:val="20"/>
          <w:lang w:val="en-US" w:eastAsia="ru-RU"/>
        </w:rPr>
        <w:t>#footer</w:t>
      </w:r>
      <w:r w:rsidRPr="00504CE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should be hidden.</w:t>
      </w:r>
    </w:p>
    <w:p w:rsidR="007F366F" w:rsidRDefault="007F366F" w:rsidP="007F366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bookmarkStart w:id="0" w:name="_Hlk19706376"/>
      <w:r w:rsidRPr="007F366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Новый </w:t>
      </w:r>
      <w:proofErr w:type="spellStart"/>
      <w:r w:rsidR="00504CE9"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todo</w:t>
      </w:r>
      <w:proofErr w:type="spellEnd"/>
    </w:p>
    <w:p w:rsidR="007F366F" w:rsidRPr="007F366F" w:rsidRDefault="007F366F" w:rsidP="007F366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Новые задачи вводятся в верхней части приложения. Элемент ввода должен быть сфокусирован при загрузке страницы, предпочтительно с использованием атрибута ввода </w:t>
      </w:r>
      <w:proofErr w:type="spell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автофокуса</w:t>
      </w:r>
      <w:proofErr w:type="spell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Нажатие </w:t>
      </w:r>
      <w:proofErr w:type="spell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Enter</w:t>
      </w:r>
      <w:proofErr w:type="spell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создает задачу, добавляет ее в список задач и очищает ввод. Убедитесь, что .</w:t>
      </w:r>
      <w:proofErr w:type="spell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trim</w:t>
      </w:r>
      <w:proofErr w:type="spell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() ввод, а затем убедитесь, что он не пустой, прежде чем создавать новый </w:t>
      </w:r>
      <w:proofErr w:type="spell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todo</w:t>
      </w:r>
      <w:proofErr w:type="spell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bookmarkEnd w:id="0"/>
    <w:p w:rsidR="00504CE9" w:rsidRPr="007F366F" w:rsidRDefault="007F366F" w:rsidP="00504C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7F366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Отметить все как завершенное</w:t>
      </w:r>
    </w:p>
    <w:p w:rsidR="007F366F" w:rsidRPr="007F366F" w:rsidRDefault="007F366F" w:rsidP="007F36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Этот флажок переключает все задачи в то же состояние, что и он сам. Обязательно снимите отмеченное состояние после нажатия кнопки «Очистить завершено». Флажок «Пометить все как завершенное» также должен быть обновлен, когда отдельные элементы задачи отмечены / сняты. Например. Когда все задачи проверены, они также должны быть проверены.</w:t>
      </w:r>
    </w:p>
    <w:p w:rsidR="00504CE9" w:rsidRPr="007F366F" w:rsidRDefault="00504CE9" w:rsidP="00504C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1" w:name="_Hlk19706436"/>
      <w:r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Item</w:t>
      </w:r>
    </w:p>
    <w:bookmarkEnd w:id="1"/>
    <w:p w:rsidR="00504CE9" w:rsidRPr="007F366F" w:rsidRDefault="007F366F" w:rsidP="00504C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uk-UA" w:eastAsia="ru-RU"/>
        </w:rPr>
        <w:t>элемента</w:t>
      </w:r>
      <w:proofErr w:type="spell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есть три возможных взаимодействия</w:t>
      </w:r>
      <w:r w:rsidR="00504CE9"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504CE9" w:rsidRPr="007F366F" w:rsidRDefault="007F366F" w:rsidP="007F366F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2" w:name="_Hlk19706482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Нажав на флажок, можно пометить задачу как завершенную, обновив ее завершенное значение и переключив класс, завершенный, </w:t>
      </w:r>
      <w:proofErr w:type="gram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</w:t>
      </w:r>
      <w:proofErr w:type="gram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его</w:t>
      </w:r>
      <w:proofErr w:type="gram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родительский &lt;</w:t>
      </w:r>
      <w:proofErr w:type="spell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</w:t>
      </w:r>
      <w:proofErr w:type="spell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</w:t>
      </w:r>
    </w:p>
    <w:bookmarkEnd w:id="2"/>
    <w:p w:rsidR="007F366F" w:rsidRPr="007F366F" w:rsidRDefault="007F366F" w:rsidP="007F366F">
      <w:pPr>
        <w:pStyle w:val="a6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Двойной щелчок на &lt;</w:t>
      </w:r>
      <w:proofErr w:type="spell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label</w:t>
      </w:r>
      <w:proofErr w:type="spell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 активирует режим редактирования, переключая класс .</w:t>
      </w:r>
      <w:proofErr w:type="spell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editing</w:t>
      </w:r>
      <w:proofErr w:type="spell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</w:t>
      </w:r>
      <w:proofErr w:type="gram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его</w:t>
      </w:r>
      <w:proofErr w:type="gram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&lt;</w:t>
      </w:r>
      <w:proofErr w:type="spell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</w:t>
      </w:r>
      <w:proofErr w:type="spell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</w:t>
      </w:r>
    </w:p>
    <w:p w:rsidR="00504CE9" w:rsidRPr="007F366F" w:rsidRDefault="007F366F" w:rsidP="00504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3" w:name="_Hlk19706603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наведении курсора на задачу отображ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ается кнопка удаления</w:t>
      </w:r>
      <w:r w:rsidR="00504CE9"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="00504CE9" w:rsidRPr="007F366F">
        <w:rPr>
          <w:rFonts w:ascii="Consolas" w:eastAsia="Times New Roman" w:hAnsi="Consolas" w:cs="Consolas"/>
          <w:color w:val="24292E"/>
          <w:sz w:val="20"/>
          <w:lang w:eastAsia="ru-RU"/>
        </w:rPr>
        <w:t>.</w:t>
      </w:r>
      <w:r w:rsidR="00504CE9" w:rsidRPr="00504CE9">
        <w:rPr>
          <w:rFonts w:ascii="Consolas" w:eastAsia="Times New Roman" w:hAnsi="Consolas" w:cs="Consolas"/>
          <w:color w:val="24292E"/>
          <w:sz w:val="20"/>
          <w:lang w:val="en-US" w:eastAsia="ru-RU"/>
        </w:rPr>
        <w:t>destroy</w:t>
      </w:r>
      <w:r w:rsidR="00504CE9"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bookmarkEnd w:id="3"/>
    </w:p>
    <w:p w:rsidR="00504CE9" w:rsidRPr="007F366F" w:rsidRDefault="00504CE9" w:rsidP="00504C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4" w:name="_Hlk19706652"/>
      <w:r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Editing</w:t>
      </w:r>
    </w:p>
    <w:bookmarkEnd w:id="4"/>
    <w:p w:rsidR="00504CE9" w:rsidRDefault="007F366F" w:rsidP="00504C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Когда режим редактирования активирован, он скрывает другие элементы управления и переносит ввод, содержащий заголовок задачи, который должен быть сфокусирован (.</w:t>
      </w:r>
      <w:r w:rsidRPr="007F366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focus</w:t>
      </w: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()). Редактирование должно быть сохранено как для размытия, так и для ввода, а класс редактирования должен быть удален. Убедитесь, что .</w:t>
      </w:r>
      <w:r w:rsidRPr="007F366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trim</w:t>
      </w: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() ввод, а затем убедитесь, что он не пустой. Если он пуст, то вместо этого следует уничтожить задачу. Если во время редактирования нажимается </w:t>
      </w:r>
      <w:r w:rsidRPr="007F366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escape</w:t>
      </w: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состояние редактирования должно быть оставлено, а любые изменения отменены.</w:t>
      </w:r>
    </w:p>
    <w:p w:rsidR="007F366F" w:rsidRDefault="007F366F" w:rsidP="00504C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504CE9" w:rsidRPr="007F366F" w:rsidRDefault="00504CE9" w:rsidP="00504C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5" w:name="_Hlk19706673"/>
      <w:r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lastRenderedPageBreak/>
        <w:t>Counter</w:t>
      </w:r>
    </w:p>
    <w:p w:rsidR="00504CE9" w:rsidRPr="007F366F" w:rsidRDefault="007F366F" w:rsidP="00504C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Отображает количество активных задач </w:t>
      </w:r>
      <w:proofErr w:type="gramStart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proofErr w:type="gramEnd"/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множественной форме. Убедитесь, что номер обернут тегом &lt;</w:t>
      </w:r>
      <w:r w:rsidRPr="007F366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strong</w:t>
      </w:r>
      <w:r w:rsidRPr="007F366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&gt;. Также убедитесь, что вы правильно указали слово «0», «1», «2». Пример: осталось 2 предмета</w:t>
      </w:r>
    </w:p>
    <w:p w:rsidR="00504CE9" w:rsidRPr="007F366F" w:rsidRDefault="00504CE9" w:rsidP="00504C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6" w:name="_Hlk19706711"/>
      <w:bookmarkEnd w:id="5"/>
      <w:r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Clear</w:t>
      </w:r>
      <w:r w:rsidRPr="007F366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completed</w:t>
      </w:r>
      <w:r w:rsidRPr="007F366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button</w:t>
      </w:r>
    </w:p>
    <w:p w:rsidR="00504CE9" w:rsidRPr="001C12F0" w:rsidRDefault="001C12F0" w:rsidP="00504C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Удаляет завершенные задачи при нажатии. Должен быть скрыт, когда нет завершенных задач</w:t>
      </w:r>
    </w:p>
    <w:p w:rsidR="00504CE9" w:rsidRPr="001C12F0" w:rsidRDefault="00504CE9" w:rsidP="00504C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7" w:name="_Hlk19709056"/>
      <w:bookmarkEnd w:id="6"/>
      <w:r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Persistence</w:t>
      </w:r>
      <w:r w:rsidR="001C12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="001C12F0" w:rsidRPr="001C12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Упорство</w:t>
      </w:r>
    </w:p>
    <w:bookmarkEnd w:id="7"/>
    <w:p w:rsidR="001C12F0" w:rsidRDefault="001C12F0" w:rsidP="00504C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Ваше приложение должно динамически сохранять задачи в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localStorage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Если среда имеет возможности для сохранения данных (например, 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Backbone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sync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), используйте это. В противном случае используйте 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vanilla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localStorage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Если возможно, используйте ключи 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id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title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заполненные для каждого элемента. Убедитесь, что используете этот формат для имени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localStorage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todos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 [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framework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]. Режим редактирования не должен сохраняться.</w:t>
      </w:r>
    </w:p>
    <w:p w:rsidR="00504CE9" w:rsidRPr="001C12F0" w:rsidRDefault="00504CE9" w:rsidP="00504C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8" w:name="_Hlk19709143"/>
      <w:r w:rsidRPr="00504C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Routing</w:t>
      </w:r>
    </w:p>
    <w:p w:rsidR="00504CE9" w:rsidRPr="00504CE9" w:rsidRDefault="001C12F0" w:rsidP="00504CE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Маршрутизация требуется для всех реализаций. Если поддерживается фреймворком, используйте его встроенные возможности. В противном случае используйте библиотеку маршрутизации 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Flatiron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Director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расположенную в папке / 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assets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Следующие маршруты должны быть реализованы: # / (все - по умолчанию), # / 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active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# / 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complete</w:t>
      </w:r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(#! / Также </w:t>
      </w:r>
      <w:proofErr w:type="gramStart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разрешен</w:t>
      </w:r>
      <w:proofErr w:type="gramEnd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Когда маршрут изменяется, список задач должен фильтроваться на уровне модели, а выбранный кла</w:t>
      </w:r>
      <w:proofErr w:type="gramStart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сс в сс</w:t>
      </w:r>
      <w:proofErr w:type="gramEnd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ылках фильтра должен переключаться. Когда элемент обновляется в отфильтрованном состоянии, он должен обновляться соответствующим образом. Например</w:t>
      </w:r>
      <w:proofErr w:type="gramStart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gramEnd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</w:t>
      </w:r>
      <w:proofErr w:type="gramEnd"/>
      <w:r w:rsidRPr="001C12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сли фильтр активен и элемент отмечен, он должен быть скрыт. </w:t>
      </w:r>
      <w:proofErr w:type="spellStart"/>
      <w:proofErr w:type="gram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Убедитесь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что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активный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фильтр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сохраняется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при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перезагрузке</w:t>
      </w:r>
      <w:proofErr w:type="spellEnd"/>
      <w:r w:rsidRPr="001C12F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  <w:proofErr w:type="gramEnd"/>
    </w:p>
    <w:bookmarkEnd w:id="8"/>
    <w:p w:rsidR="007873A9" w:rsidRDefault="001C31D9"/>
    <w:sectPr w:rsidR="007873A9" w:rsidSect="00504CE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D3488"/>
    <w:multiLevelType w:val="multilevel"/>
    <w:tmpl w:val="FAFE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4CE9"/>
    <w:rsid w:val="00132552"/>
    <w:rsid w:val="001C12F0"/>
    <w:rsid w:val="001C31D9"/>
    <w:rsid w:val="00504CE9"/>
    <w:rsid w:val="007F366F"/>
    <w:rsid w:val="00A85E1C"/>
    <w:rsid w:val="00AB3A70"/>
    <w:rsid w:val="00D35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6F"/>
  </w:style>
  <w:style w:type="paragraph" w:styleId="2">
    <w:name w:val="heading 2"/>
    <w:basedOn w:val="a"/>
    <w:link w:val="20"/>
    <w:uiPriority w:val="9"/>
    <w:qFormat/>
    <w:rsid w:val="00504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4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4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4C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04C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4CE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04CE9"/>
    <w:rPr>
      <w:b/>
      <w:bCs/>
    </w:rPr>
  </w:style>
  <w:style w:type="paragraph" w:styleId="a6">
    <w:name w:val="List Paragraph"/>
    <w:basedOn w:val="a"/>
    <w:uiPriority w:val="34"/>
    <w:qFormat/>
    <w:rsid w:val="007F3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Полинка</dc:creator>
  <cp:lastModifiedBy>Полинка</cp:lastModifiedBy>
  <cp:revision>2</cp:revision>
  <cp:lastPrinted>2019-09-18T11:26:00Z</cp:lastPrinted>
  <dcterms:created xsi:type="dcterms:W3CDTF">2019-09-18T11:54:00Z</dcterms:created>
  <dcterms:modified xsi:type="dcterms:W3CDTF">2019-09-18T11:54:00Z</dcterms:modified>
</cp:coreProperties>
</file>