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CFC7" w14:textId="7ECA2036" w:rsidR="007A37DC" w:rsidRPr="007A37DC" w:rsidRDefault="00313ED9" w:rsidP="007A37DC">
      <w:pPr>
        <w:rPr>
          <w:b/>
          <w:bCs/>
        </w:rPr>
      </w:pPr>
      <w:r>
        <w:rPr>
          <w:b/>
          <w:bCs/>
        </w:rPr>
        <w:t xml:space="preserve">List of </w:t>
      </w:r>
      <w:r w:rsidR="007A37DC" w:rsidRPr="007A37DC">
        <w:rPr>
          <w:b/>
          <w:bCs/>
        </w:rPr>
        <w:t>References</w:t>
      </w:r>
      <w:r>
        <w:rPr>
          <w:b/>
          <w:bCs/>
        </w:rPr>
        <w:t xml:space="preserve"> for RTG #1</w:t>
      </w:r>
      <w:r w:rsidR="00624288">
        <w:rPr>
          <w:b/>
          <w:bCs/>
        </w:rPr>
        <w:t xml:space="preserve">: </w:t>
      </w:r>
      <w:r>
        <w:rPr>
          <w:b/>
          <w:bCs/>
        </w:rPr>
        <w:t xml:space="preserve">Full Article </w:t>
      </w:r>
      <w:r w:rsidR="00624288">
        <w:rPr>
          <w:b/>
          <w:bCs/>
        </w:rPr>
        <w:t>Titles</w:t>
      </w:r>
      <w:r>
        <w:rPr>
          <w:b/>
          <w:bCs/>
        </w:rPr>
        <w:t xml:space="preserve"> and Complete Weblink</w:t>
      </w:r>
      <w:r w:rsidR="00624288">
        <w:rPr>
          <w:b/>
          <w:bCs/>
        </w:rPr>
        <w:t>s</w:t>
      </w:r>
    </w:p>
    <w:p w14:paraId="0994D1F3" w14:textId="077BDD40" w:rsidR="007A37DC" w:rsidRPr="00C2403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24037">
        <w:t>Thompson</w:t>
      </w:r>
      <w:r w:rsidR="00D17071" w:rsidRPr="00C24037">
        <w:t xml:space="preserve"> K</w:t>
      </w:r>
      <w:r w:rsidRPr="00C24037">
        <w:t>,</w:t>
      </w:r>
      <w:r w:rsidR="00D17071" w:rsidRPr="00C24037">
        <w:t xml:space="preserve"> </w:t>
      </w:r>
      <w:r w:rsidRPr="00C24037">
        <w:t xml:space="preserve">Reflections on Trusting Trust, </w:t>
      </w:r>
      <w:r w:rsidRPr="00C24037">
        <w:rPr>
          <w:i/>
          <w:iCs/>
        </w:rPr>
        <w:t>Commun</w:t>
      </w:r>
      <w:r w:rsidR="00D17071" w:rsidRPr="00C24037">
        <w:rPr>
          <w:i/>
          <w:iCs/>
        </w:rPr>
        <w:t>ications of the</w:t>
      </w:r>
      <w:r w:rsidRPr="00C24037">
        <w:rPr>
          <w:i/>
          <w:iCs/>
        </w:rPr>
        <w:t xml:space="preserve"> ACM</w:t>
      </w:r>
      <w:r w:rsidR="009B2336">
        <w:t xml:space="preserve">, </w:t>
      </w:r>
      <w:r w:rsidRPr="00C24037">
        <w:rPr>
          <w:b/>
          <w:bCs/>
        </w:rPr>
        <w:t>27</w:t>
      </w:r>
      <w:r w:rsidR="009B2336">
        <w:t xml:space="preserve">: </w:t>
      </w:r>
      <w:r w:rsidRPr="00C24037">
        <w:t>761</w:t>
      </w:r>
      <w:r w:rsidR="004914D2">
        <w:t>-</w:t>
      </w:r>
      <w:r w:rsidRPr="00C24037">
        <w:t>763,</w:t>
      </w:r>
      <w:r w:rsidR="009B2336">
        <w:t xml:space="preserve"> </w:t>
      </w:r>
      <w:r w:rsidRPr="00C24037">
        <w:t>1984</w:t>
      </w:r>
      <w:r w:rsidR="00D17071" w:rsidRPr="00C24037">
        <w:t xml:space="preserve">. </w:t>
      </w:r>
      <w:hyperlink r:id="rId8" w:history="1">
        <w:r w:rsidR="00AA175E" w:rsidRPr="00C24037">
          <w:rPr>
            <w:rStyle w:val="Hyperlink"/>
          </w:rPr>
          <w:t>https://doi.org/10.1145/358198.358210</w:t>
        </w:r>
      </w:hyperlink>
    </w:p>
    <w:p w14:paraId="2D4703C9" w14:textId="75B882F9" w:rsidR="007A37DC" w:rsidRPr="009B2336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B2336">
        <w:t>Emde</w:t>
      </w:r>
      <w:r w:rsidR="009042E9" w:rsidRPr="009B2336">
        <w:t xml:space="preserve"> C</w:t>
      </w:r>
      <w:r w:rsidR="00025768">
        <w:t xml:space="preserve">, </w:t>
      </w:r>
      <w:r w:rsidRPr="00504A35">
        <w:t>et al</w:t>
      </w:r>
      <w:r w:rsidR="00504A35">
        <w:t>.</w:t>
      </w:r>
      <w:r w:rsidRPr="009B2336">
        <w:t>,</w:t>
      </w:r>
      <w:r w:rsidR="009B2336" w:rsidRPr="009B2336">
        <w:t xml:space="preserve"> </w:t>
      </w:r>
      <w:r w:rsidRPr="009B2336">
        <w:t xml:space="preserve">The libRadtran software package for radiative transfer calculations (version 2.0.1), </w:t>
      </w:r>
      <w:r w:rsidRPr="009B2336">
        <w:rPr>
          <w:i/>
          <w:iCs/>
        </w:rPr>
        <w:t>Geosci</w:t>
      </w:r>
      <w:r w:rsidR="009B2336" w:rsidRPr="009B2336">
        <w:rPr>
          <w:i/>
          <w:iCs/>
        </w:rPr>
        <w:t xml:space="preserve">entific </w:t>
      </w:r>
      <w:r w:rsidRPr="009B2336">
        <w:rPr>
          <w:i/>
          <w:iCs/>
        </w:rPr>
        <w:t>Model</w:t>
      </w:r>
      <w:r w:rsidR="009B2336" w:rsidRPr="009B2336">
        <w:rPr>
          <w:i/>
          <w:iCs/>
        </w:rPr>
        <w:t>s Development</w:t>
      </w:r>
      <w:r w:rsidRPr="009B2336">
        <w:t xml:space="preserve">, </w:t>
      </w:r>
      <w:r w:rsidRPr="009B2336">
        <w:rPr>
          <w:b/>
          <w:bCs/>
        </w:rPr>
        <w:t>9</w:t>
      </w:r>
      <w:r w:rsidR="009B2336" w:rsidRPr="009B2336">
        <w:t xml:space="preserve">: </w:t>
      </w:r>
      <w:r w:rsidRPr="009B2336">
        <w:t>1647</w:t>
      </w:r>
      <w:r w:rsidR="004914D2">
        <w:t>-</w:t>
      </w:r>
      <w:r w:rsidRPr="009B2336">
        <w:t>1672, 2016</w:t>
      </w:r>
      <w:r w:rsidR="009B2336" w:rsidRPr="009B2336">
        <w:t>.</w:t>
      </w:r>
      <w:r w:rsidR="009B2336" w:rsidRPr="009B2336">
        <w:br/>
      </w:r>
      <w:hyperlink r:id="rId9" w:history="1">
        <w:r w:rsidR="00171A62" w:rsidRPr="009B2336">
          <w:rPr>
            <w:rStyle w:val="Hyperlink"/>
          </w:rPr>
          <w:t>https://doi.org/10.5194/gmd-9-1647-2016</w:t>
        </w:r>
      </w:hyperlink>
    </w:p>
    <w:p w14:paraId="18690BD1" w14:textId="17986D8E" w:rsidR="007A37DC" w:rsidRPr="00385655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85655">
        <w:t>Eriksson</w:t>
      </w:r>
      <w:r w:rsidR="0060156D" w:rsidRPr="00385655">
        <w:t xml:space="preserve"> P</w:t>
      </w:r>
      <w:r w:rsidR="00AD5C16">
        <w:t>,</w:t>
      </w:r>
      <w:r w:rsidR="00AE2A50">
        <w:t xml:space="preserve"> </w:t>
      </w:r>
      <w:r w:rsidR="00504A35" w:rsidRPr="00504A35">
        <w:t>et al</w:t>
      </w:r>
      <w:r w:rsidR="00504A35">
        <w:t>.</w:t>
      </w:r>
      <w:r w:rsidRPr="00385655">
        <w:t>,</w:t>
      </w:r>
      <w:r w:rsidR="0060156D" w:rsidRPr="00385655">
        <w:t xml:space="preserve"> </w:t>
      </w:r>
      <w:r w:rsidRPr="00385655">
        <w:t>ARTS, the atmospheric radiative transfer simulator, version 2</w:t>
      </w:r>
      <w:r w:rsidRPr="00385655">
        <w:rPr>
          <w:i/>
          <w:iCs/>
        </w:rPr>
        <w:t>, J</w:t>
      </w:r>
      <w:r w:rsidR="0060156D" w:rsidRPr="00385655">
        <w:rPr>
          <w:i/>
          <w:iCs/>
        </w:rPr>
        <w:t xml:space="preserve">ournal of </w:t>
      </w:r>
      <w:r w:rsidRPr="00385655">
        <w:rPr>
          <w:i/>
          <w:iCs/>
        </w:rPr>
        <w:t>Quant</w:t>
      </w:r>
      <w:r w:rsidR="0060156D" w:rsidRPr="00385655">
        <w:rPr>
          <w:i/>
          <w:iCs/>
        </w:rPr>
        <w:t xml:space="preserve">itative </w:t>
      </w:r>
      <w:r w:rsidRPr="00385655">
        <w:rPr>
          <w:i/>
          <w:iCs/>
        </w:rPr>
        <w:t>Spectrosc</w:t>
      </w:r>
      <w:r w:rsidR="0060156D" w:rsidRPr="00385655">
        <w:rPr>
          <w:i/>
          <w:iCs/>
        </w:rPr>
        <w:t xml:space="preserve">opy and </w:t>
      </w:r>
      <w:r w:rsidRPr="00385655">
        <w:rPr>
          <w:i/>
          <w:iCs/>
        </w:rPr>
        <w:t>Radiat</w:t>
      </w:r>
      <w:r w:rsidR="0060156D" w:rsidRPr="00385655">
        <w:rPr>
          <w:i/>
          <w:iCs/>
        </w:rPr>
        <w:t xml:space="preserve">ive </w:t>
      </w:r>
      <w:r w:rsidRPr="00385655">
        <w:rPr>
          <w:i/>
          <w:iCs/>
        </w:rPr>
        <w:t>Transf</w:t>
      </w:r>
      <w:r w:rsidR="0060156D" w:rsidRPr="00385655">
        <w:rPr>
          <w:i/>
          <w:iCs/>
        </w:rPr>
        <w:t>er</w:t>
      </w:r>
      <w:r w:rsidRPr="00385655">
        <w:t>,</w:t>
      </w:r>
      <w:r w:rsidR="0060156D" w:rsidRPr="00385655">
        <w:t xml:space="preserve"> </w:t>
      </w:r>
      <w:r w:rsidRPr="00385655">
        <w:rPr>
          <w:b/>
          <w:bCs/>
        </w:rPr>
        <w:t>112</w:t>
      </w:r>
      <w:r w:rsidR="0060156D" w:rsidRPr="00385655">
        <w:t xml:space="preserve">: </w:t>
      </w:r>
      <w:r w:rsidRPr="00385655">
        <w:t>1551</w:t>
      </w:r>
      <w:r w:rsidR="004914D2">
        <w:t>-</w:t>
      </w:r>
      <w:r w:rsidRPr="00385655">
        <w:t>1558,</w:t>
      </w:r>
      <w:r w:rsidR="0060156D" w:rsidRPr="00385655">
        <w:t xml:space="preserve"> </w:t>
      </w:r>
      <w:r w:rsidRPr="00385655">
        <w:t>2011</w:t>
      </w:r>
      <w:r w:rsidR="0060156D" w:rsidRPr="00385655">
        <w:t>.</w:t>
      </w:r>
      <w:r w:rsidR="0060156D" w:rsidRPr="00385655">
        <w:br/>
      </w:r>
      <w:hyperlink r:id="rId10" w:history="1">
        <w:r w:rsidR="0060156D" w:rsidRPr="00385655">
          <w:rPr>
            <w:rStyle w:val="Hyperlink"/>
          </w:rPr>
          <w:t>https://doi.org/10.1016/j.jqsrt.2011.03.001</w:t>
        </w:r>
      </w:hyperlink>
    </w:p>
    <w:p w14:paraId="10F70395" w14:textId="2A8D0342" w:rsidR="007A37DC" w:rsidRPr="003C190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8311E">
        <w:t>Yang</w:t>
      </w:r>
      <w:r w:rsidR="00F8311E" w:rsidRPr="00F8311E">
        <w:t xml:space="preserve"> J</w:t>
      </w:r>
      <w:r w:rsidR="00AD5C16">
        <w:t>,</w:t>
      </w:r>
      <w:r w:rsidR="00AE2A50">
        <w:t xml:space="preserve"> </w:t>
      </w:r>
      <w:r w:rsidR="00504A35" w:rsidRPr="00504A35">
        <w:t>et al</w:t>
      </w:r>
      <w:r w:rsidR="00504A35">
        <w:t>.</w:t>
      </w:r>
      <w:r w:rsidR="00AE2A50">
        <w:t xml:space="preserve">, </w:t>
      </w:r>
      <w:r w:rsidRPr="00F8311E">
        <w:t xml:space="preserve">Advanced radiative transfer modeling system developed for satellite data assimilation and remote sensing applications, </w:t>
      </w:r>
      <w:r w:rsidR="0060156D" w:rsidRPr="00F8311E">
        <w:rPr>
          <w:i/>
          <w:iCs/>
        </w:rPr>
        <w:t>Journal of Quantitative Spectroscopy and Radiative Transfer</w:t>
      </w:r>
      <w:r w:rsidRPr="00F8311E">
        <w:t>,</w:t>
      </w:r>
      <w:r w:rsidR="00F8311E" w:rsidRPr="00F8311E">
        <w:t xml:space="preserve"> </w:t>
      </w:r>
      <w:r w:rsidRPr="00F8311E">
        <w:rPr>
          <w:b/>
          <w:bCs/>
        </w:rPr>
        <w:t>251</w:t>
      </w:r>
      <w:r w:rsidR="00F8311E" w:rsidRPr="00F8311E">
        <w:t xml:space="preserve">: </w:t>
      </w:r>
      <w:r w:rsidRPr="00F8311E">
        <w:t>107043, 2020</w:t>
      </w:r>
      <w:r w:rsidR="00F8311E" w:rsidRPr="00F8311E">
        <w:t xml:space="preserve">. </w:t>
      </w:r>
      <w:hyperlink r:id="rId11" w:history="1">
        <w:r w:rsidR="00B005BD" w:rsidRPr="003C1907">
          <w:rPr>
            <w:rStyle w:val="Hyperlink"/>
          </w:rPr>
          <w:t>https://doi.org/10.1016/j.jqsrt.2020.107043</w:t>
        </w:r>
      </w:hyperlink>
      <w:r w:rsidR="00B005BD" w:rsidRPr="003C1907">
        <w:t xml:space="preserve"> </w:t>
      </w:r>
    </w:p>
    <w:p w14:paraId="6F511683" w14:textId="52F94ACD" w:rsidR="007A37DC" w:rsidRPr="003C190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C1907">
        <w:t>Dave</w:t>
      </w:r>
      <w:r w:rsidR="003C1907" w:rsidRPr="003C1907">
        <w:t xml:space="preserve"> JV</w:t>
      </w:r>
      <w:r w:rsidRPr="003C1907">
        <w:t xml:space="preserve">, Meaning of successive iteration of the auxiliary equation in the theory of radiative transfer, </w:t>
      </w:r>
      <w:r w:rsidR="003C1907" w:rsidRPr="003C1907">
        <w:rPr>
          <w:i/>
          <w:iCs/>
        </w:rPr>
        <w:t>Astrophysical Journal</w:t>
      </w:r>
      <w:r w:rsidRPr="003C1907">
        <w:t>,</w:t>
      </w:r>
      <w:r w:rsidR="003C1907" w:rsidRPr="003C1907">
        <w:t xml:space="preserve"> </w:t>
      </w:r>
      <w:r w:rsidRPr="003C1907">
        <w:rPr>
          <w:b/>
          <w:bCs/>
        </w:rPr>
        <w:t>140</w:t>
      </w:r>
      <w:r w:rsidR="003C1907" w:rsidRPr="003C1907">
        <w:t xml:space="preserve">: </w:t>
      </w:r>
      <w:r w:rsidRPr="003C1907">
        <w:t>1292</w:t>
      </w:r>
      <w:r w:rsidR="00447B1F">
        <w:t>-</w:t>
      </w:r>
      <w:r w:rsidRPr="003C1907">
        <w:t>1303, 1964</w:t>
      </w:r>
      <w:r w:rsidR="003C1907" w:rsidRPr="003C1907">
        <w:t>.</w:t>
      </w:r>
      <w:r w:rsidR="003C1907" w:rsidRPr="003C1907">
        <w:br/>
      </w:r>
      <w:hyperlink r:id="rId12" w:history="1">
        <w:r w:rsidR="003C1907" w:rsidRPr="003C1907">
          <w:rPr>
            <w:rStyle w:val="Hyperlink"/>
          </w:rPr>
          <w:t>https://articles.adsabs.harvard.edu/pdf/1964ApJ...140.1292D</w:t>
        </w:r>
      </w:hyperlink>
      <w:r w:rsidR="003C1907" w:rsidRPr="003C1907">
        <w:t xml:space="preserve"> </w:t>
      </w:r>
    </w:p>
    <w:p w14:paraId="14D97FF3" w14:textId="2568DEF8" w:rsidR="007A37DC" w:rsidRPr="001B4A58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1B4A58">
        <w:t>Bhartia</w:t>
      </w:r>
      <w:r w:rsidR="003C1907" w:rsidRPr="001B4A58">
        <w:t xml:space="preserve"> PK</w:t>
      </w:r>
      <w:r w:rsidR="00AD5C16">
        <w:t>,</w:t>
      </w:r>
      <w:r w:rsidRPr="001B4A58">
        <w:t xml:space="preserve"> </w:t>
      </w:r>
      <w:r w:rsidR="00504A35" w:rsidRPr="00504A35">
        <w:t>et al</w:t>
      </w:r>
      <w:r w:rsidR="00504A35">
        <w:t>.</w:t>
      </w:r>
      <w:r w:rsidRPr="001B4A58">
        <w:t>,</w:t>
      </w:r>
      <w:r w:rsidR="003C1907" w:rsidRPr="001B4A58">
        <w:t xml:space="preserve"> </w:t>
      </w:r>
      <w:r w:rsidRPr="001B4A58">
        <w:t xml:space="preserve">Solar backscatter UV (SBUV) total ozone and profile algorithm, </w:t>
      </w:r>
      <w:r w:rsidRPr="001B4A58">
        <w:rPr>
          <w:i/>
          <w:iCs/>
        </w:rPr>
        <w:t>Atmos</w:t>
      </w:r>
      <w:r w:rsidR="003C1907" w:rsidRPr="001B4A58">
        <w:rPr>
          <w:i/>
          <w:iCs/>
        </w:rPr>
        <w:t xml:space="preserve">pheric </w:t>
      </w:r>
      <w:r w:rsidRPr="001B4A58">
        <w:rPr>
          <w:i/>
          <w:iCs/>
        </w:rPr>
        <w:t>Meas</w:t>
      </w:r>
      <w:r w:rsidR="003C1907" w:rsidRPr="001B4A58">
        <w:rPr>
          <w:i/>
          <w:iCs/>
        </w:rPr>
        <w:t xml:space="preserve">urement </w:t>
      </w:r>
      <w:r w:rsidRPr="001B4A58">
        <w:rPr>
          <w:i/>
          <w:iCs/>
        </w:rPr>
        <w:t>Tech</w:t>
      </w:r>
      <w:r w:rsidR="003C1907" w:rsidRPr="001B4A58">
        <w:rPr>
          <w:i/>
          <w:iCs/>
        </w:rPr>
        <w:t>niques</w:t>
      </w:r>
      <w:r w:rsidRPr="001B4A58">
        <w:t>,</w:t>
      </w:r>
      <w:r w:rsidR="003C1907" w:rsidRPr="001B4A58">
        <w:t xml:space="preserve"> </w:t>
      </w:r>
      <w:r w:rsidRPr="001B4A58">
        <w:rPr>
          <w:b/>
          <w:bCs/>
        </w:rPr>
        <w:t>6</w:t>
      </w:r>
      <w:r w:rsidR="003C1907" w:rsidRPr="001B4A58">
        <w:t xml:space="preserve">: </w:t>
      </w:r>
      <w:r w:rsidRPr="001B4A58">
        <w:t>2533</w:t>
      </w:r>
      <w:r w:rsidR="00447B1F">
        <w:t>-</w:t>
      </w:r>
      <w:r w:rsidRPr="001B4A58">
        <w:t>2548, 2013</w:t>
      </w:r>
      <w:r w:rsidR="003C1907" w:rsidRPr="001B4A58">
        <w:t>.</w:t>
      </w:r>
      <w:r w:rsidR="003C1907" w:rsidRPr="001B4A58">
        <w:br/>
      </w:r>
      <w:hyperlink r:id="rId13" w:history="1">
        <w:r w:rsidR="006B4150" w:rsidRPr="00090CF0">
          <w:rPr>
            <w:rStyle w:val="Hyperlink"/>
          </w:rPr>
          <w:t>https://doi.org/10.5194/amt-6-2533-2013</w:t>
        </w:r>
      </w:hyperlink>
      <w:r w:rsidR="006B4150">
        <w:t xml:space="preserve"> </w:t>
      </w:r>
    </w:p>
    <w:p w14:paraId="770E5787" w14:textId="1955B8D9" w:rsidR="007A37DC" w:rsidRPr="003A0583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A0583">
        <w:t>Herman</w:t>
      </w:r>
      <w:r w:rsidR="00AE2A50" w:rsidRPr="003A0583">
        <w:t xml:space="preserve"> J, </w:t>
      </w:r>
      <w:r w:rsidR="00504A35" w:rsidRPr="00504A35">
        <w:t>et al</w:t>
      </w:r>
      <w:r w:rsidR="00504A35">
        <w:t>.</w:t>
      </w:r>
      <w:r w:rsidRPr="003A0583">
        <w:t>,</w:t>
      </w:r>
      <w:r w:rsidR="003A0583">
        <w:t xml:space="preserve"> </w:t>
      </w:r>
      <w:r w:rsidRPr="003A0583">
        <w:t>Synoptic ozone, cloud reflectivity, and erythemal irradiance from sunrise to sunset for the whole earth as viewed by the DSCOVR spacecraft from the earth-sun Lagrange 1 orbit,</w:t>
      </w:r>
      <w:r w:rsidR="003A0583">
        <w:t xml:space="preserve"> </w:t>
      </w:r>
      <w:r w:rsidR="003C1907" w:rsidRPr="003A0583">
        <w:rPr>
          <w:i/>
          <w:iCs/>
        </w:rPr>
        <w:t>Atmospheric Measurement Techniques</w:t>
      </w:r>
      <w:r w:rsidRPr="003A0583">
        <w:t>,</w:t>
      </w:r>
      <w:r w:rsidR="003A0583">
        <w:t xml:space="preserve"> </w:t>
      </w:r>
      <w:r w:rsidRPr="003A0583">
        <w:rPr>
          <w:b/>
          <w:bCs/>
        </w:rPr>
        <w:t>11</w:t>
      </w:r>
      <w:r w:rsidR="003A0583">
        <w:t xml:space="preserve">: </w:t>
      </w:r>
      <w:r w:rsidRPr="003A0583">
        <w:t>177</w:t>
      </w:r>
      <w:r w:rsidR="00447B1F">
        <w:t>-</w:t>
      </w:r>
      <w:r w:rsidRPr="003A0583">
        <w:t>194, 2018</w:t>
      </w:r>
      <w:r w:rsidR="003A0583">
        <w:t xml:space="preserve">. </w:t>
      </w:r>
      <w:hyperlink r:id="rId14" w:history="1">
        <w:r w:rsidR="003A0583" w:rsidRPr="00090CF0">
          <w:rPr>
            <w:rStyle w:val="Hyperlink"/>
          </w:rPr>
          <w:t>https://doi.org/10.5194/amt-11-177-2018</w:t>
        </w:r>
      </w:hyperlink>
      <w:r w:rsidR="003A0583">
        <w:t xml:space="preserve"> </w:t>
      </w:r>
    </w:p>
    <w:p w14:paraId="7C40D677" w14:textId="14FBAED0" w:rsidR="007A37D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1F5232">
        <w:t>Krotkov</w:t>
      </w:r>
      <w:r w:rsidR="001F5232" w:rsidRPr="001F5232">
        <w:t xml:space="preserve"> NA</w:t>
      </w:r>
      <w:r w:rsidR="00AD5C16" w:rsidRPr="001F5232">
        <w:t xml:space="preserve">, </w:t>
      </w:r>
      <w:r w:rsidR="00504A35" w:rsidRPr="00504A35">
        <w:t>et al</w:t>
      </w:r>
      <w:r w:rsidR="00504A35">
        <w:t>.</w:t>
      </w:r>
      <w:r w:rsidRPr="001F5232">
        <w:t>,</w:t>
      </w:r>
      <w:r w:rsidR="0090376C">
        <w:t xml:space="preserve"> </w:t>
      </w:r>
      <w:r w:rsidRPr="001F5232">
        <w:t>The version 3 OMI NO</w:t>
      </w:r>
      <w:r w:rsidRPr="001F5232">
        <w:rPr>
          <w:vertAlign w:val="subscript"/>
        </w:rPr>
        <w:t>2</w:t>
      </w:r>
      <w:r w:rsidR="007E40EE" w:rsidRPr="001F5232">
        <w:t xml:space="preserve"> </w:t>
      </w:r>
      <w:r w:rsidRPr="001F5232">
        <w:t>standard product,</w:t>
      </w:r>
      <w:r w:rsidR="0090376C">
        <w:t xml:space="preserve"> </w:t>
      </w:r>
      <w:r w:rsidR="003C1907" w:rsidRPr="001F5232">
        <w:rPr>
          <w:i/>
          <w:iCs/>
        </w:rPr>
        <w:t>Atmospheric Measurement Techniques</w:t>
      </w:r>
      <w:r w:rsidR="001F5232">
        <w:t xml:space="preserve">, </w:t>
      </w:r>
      <w:r w:rsidR="001F5232" w:rsidRPr="001F5232">
        <w:rPr>
          <w:b/>
          <w:bCs/>
        </w:rPr>
        <w:t>10</w:t>
      </w:r>
      <w:r w:rsidR="001F5232" w:rsidRPr="001F5232">
        <w:t>: 3133-3149</w:t>
      </w:r>
      <w:r w:rsidRPr="001F5232">
        <w:t>, 2017</w:t>
      </w:r>
      <w:r w:rsidR="001F5232" w:rsidRPr="001F5232">
        <w:t>.</w:t>
      </w:r>
      <w:r w:rsidR="001F5232" w:rsidRPr="001F5232">
        <w:br/>
      </w:r>
      <w:hyperlink r:id="rId15" w:history="1">
        <w:r w:rsidR="001F5232" w:rsidRPr="001F5232">
          <w:rPr>
            <w:rStyle w:val="Hyperlink"/>
          </w:rPr>
          <w:t>https://doi.org/10.5194/amt-10-3133-2017</w:t>
        </w:r>
      </w:hyperlink>
      <w:r w:rsidR="001F5232" w:rsidRPr="001F5232">
        <w:t xml:space="preserve"> </w:t>
      </w:r>
    </w:p>
    <w:p w14:paraId="6920D84B" w14:textId="1732BD6E" w:rsidR="0090376C" w:rsidRPr="001F5232" w:rsidRDefault="0090376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>
        <w:t xml:space="preserve">Lamsal L, </w:t>
      </w:r>
      <w:r w:rsidR="00504A35" w:rsidRPr="00504A35">
        <w:t>et al</w:t>
      </w:r>
      <w:r w:rsidR="00504A35">
        <w:t>.</w:t>
      </w:r>
      <w:r>
        <w:t xml:space="preserve">, </w:t>
      </w:r>
      <w:r w:rsidRPr="0090376C">
        <w:t>Ozone Monitoring Instrument (OMI) Aura nitrogen dioxide standard product version 4.0 with improved surface and cloud treatments</w:t>
      </w:r>
      <w:r>
        <w:t xml:space="preserve">, </w:t>
      </w:r>
      <w:r w:rsidRPr="00375DF5">
        <w:rPr>
          <w:i/>
          <w:iCs/>
        </w:rPr>
        <w:t>Atmospheric Measurement Techniques</w:t>
      </w:r>
      <w:r w:rsidRPr="0090376C">
        <w:t xml:space="preserve">, </w:t>
      </w:r>
      <w:r w:rsidRPr="00375DF5">
        <w:rPr>
          <w:b/>
          <w:bCs/>
        </w:rPr>
        <w:t>14</w:t>
      </w:r>
      <w:r w:rsidRPr="0090376C">
        <w:t>: 455-479, 2021.</w:t>
      </w:r>
      <w:r>
        <w:br/>
      </w:r>
      <w:hyperlink r:id="rId16" w:history="1">
        <w:r w:rsidRPr="007E3161">
          <w:rPr>
            <w:rStyle w:val="Hyperlink"/>
          </w:rPr>
          <w:t>https://doi.org/10.5194/amt-14-455-2021</w:t>
        </w:r>
      </w:hyperlink>
      <w:r>
        <w:t xml:space="preserve"> </w:t>
      </w:r>
    </w:p>
    <w:p w14:paraId="317EF25A" w14:textId="2437E041" w:rsidR="00602BDC" w:rsidRPr="00856AEB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56AEB">
        <w:t>Stamnes</w:t>
      </w:r>
      <w:r w:rsidR="00856AEB">
        <w:t xml:space="preserve"> K</w:t>
      </w:r>
      <w:r w:rsidR="00AD5C16" w:rsidRPr="00856AEB">
        <w:t xml:space="preserve">, </w:t>
      </w:r>
      <w:r w:rsidR="00504A35" w:rsidRPr="00504A35">
        <w:t>et al</w:t>
      </w:r>
      <w:r w:rsidR="00504A35">
        <w:t>.</w:t>
      </w:r>
      <w:r w:rsidRPr="00856AEB">
        <w:t>,</w:t>
      </w:r>
      <w:r w:rsidR="00856AEB">
        <w:t xml:space="preserve"> </w:t>
      </w:r>
      <w:proofErr w:type="gramStart"/>
      <w:r w:rsidRPr="00856AEB">
        <w:t>Numerically</w:t>
      </w:r>
      <w:proofErr w:type="gramEnd"/>
      <w:r w:rsidRPr="00856AEB">
        <w:t xml:space="preserve"> stable algorithm for discrete-ordinate-method radiative transfer in multiple scattering and emitting layered media, </w:t>
      </w:r>
      <w:r w:rsidRPr="00856AEB">
        <w:rPr>
          <w:i/>
          <w:iCs/>
        </w:rPr>
        <w:t>Appl</w:t>
      </w:r>
      <w:r w:rsidR="004B46D4" w:rsidRPr="00856AEB">
        <w:rPr>
          <w:i/>
          <w:iCs/>
        </w:rPr>
        <w:t xml:space="preserve">ied </w:t>
      </w:r>
      <w:r w:rsidRPr="00856AEB">
        <w:rPr>
          <w:i/>
          <w:iCs/>
        </w:rPr>
        <w:t>Opt</w:t>
      </w:r>
      <w:r w:rsidR="004B46D4" w:rsidRPr="00856AEB">
        <w:rPr>
          <w:i/>
          <w:iCs/>
        </w:rPr>
        <w:t>ics</w:t>
      </w:r>
      <w:r w:rsidRPr="00856AEB">
        <w:t xml:space="preserve">, </w:t>
      </w:r>
      <w:r w:rsidRPr="00856AEB">
        <w:rPr>
          <w:b/>
          <w:bCs/>
        </w:rPr>
        <w:t>27</w:t>
      </w:r>
      <w:r w:rsidR="00856AEB">
        <w:t xml:space="preserve">: </w:t>
      </w:r>
      <w:r w:rsidRPr="00856AEB">
        <w:t>2502</w:t>
      </w:r>
      <w:r w:rsidR="00447B1F">
        <w:t>-</w:t>
      </w:r>
      <w:r w:rsidRPr="00856AEB">
        <w:t>2509, 1988</w:t>
      </w:r>
      <w:r w:rsidR="00856AEB">
        <w:t xml:space="preserve">. </w:t>
      </w:r>
      <w:hyperlink r:id="rId17" w:history="1">
        <w:r w:rsidR="00856AEB" w:rsidRPr="00090CF0">
          <w:rPr>
            <w:rStyle w:val="Hyperlink"/>
          </w:rPr>
          <w:t>https://doi.org/10.1364/AO.27.002502</w:t>
        </w:r>
      </w:hyperlink>
      <w:r w:rsidR="00856AEB">
        <w:t xml:space="preserve"> </w:t>
      </w:r>
    </w:p>
    <w:p w14:paraId="5B344717" w14:textId="4A8DE455" w:rsidR="007A37DC" w:rsidRPr="00AA15F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AA15FD">
        <w:lastRenderedPageBreak/>
        <w:t>Laszlo</w:t>
      </w:r>
      <w:r w:rsidR="00AA15FD">
        <w:t xml:space="preserve"> I</w:t>
      </w:r>
      <w:r w:rsidR="00AD5C16" w:rsidRPr="00AA15FD">
        <w:t xml:space="preserve">, </w:t>
      </w:r>
      <w:r w:rsidR="00504A35" w:rsidRPr="00504A35">
        <w:t>et al</w:t>
      </w:r>
      <w:r w:rsidR="00504A35">
        <w:t>.</w:t>
      </w:r>
      <w:r w:rsidRPr="00AA15FD">
        <w:t>,</w:t>
      </w:r>
      <w:r w:rsidR="00AA15FD">
        <w:t xml:space="preserve"> </w:t>
      </w:r>
      <w:r w:rsidRPr="00AA15FD">
        <w:t xml:space="preserve">The </w:t>
      </w:r>
      <w:r w:rsidR="00AA15FD">
        <w:t>d</w:t>
      </w:r>
      <w:r w:rsidRPr="00AA15FD">
        <w:t xml:space="preserve">iscrete </w:t>
      </w:r>
      <w:r w:rsidR="00AA15FD">
        <w:t>o</w:t>
      </w:r>
      <w:r w:rsidRPr="00AA15FD">
        <w:t xml:space="preserve">rdinate </w:t>
      </w:r>
      <w:r w:rsidR="00AA15FD">
        <w:t>a</w:t>
      </w:r>
      <w:r w:rsidRPr="00AA15FD">
        <w:t xml:space="preserve">lgorithm, DISORT for </w:t>
      </w:r>
      <w:r w:rsidR="00AA15FD">
        <w:t>r</w:t>
      </w:r>
      <w:r w:rsidRPr="00AA15FD">
        <w:t xml:space="preserve">adiative </w:t>
      </w:r>
      <w:r w:rsidR="00AA15FD">
        <w:t>t</w:t>
      </w:r>
      <w:r w:rsidRPr="00AA15FD">
        <w:t>ransfer,</w:t>
      </w:r>
      <w:r w:rsidR="00AA15FD">
        <w:t xml:space="preserve"> </w:t>
      </w:r>
      <w:r w:rsidRPr="00AA15FD">
        <w:t>i</w:t>
      </w:r>
      <w:r w:rsidR="00AA15FD">
        <w:t xml:space="preserve">n </w:t>
      </w:r>
      <w:r w:rsidR="00AA15FD" w:rsidRPr="00AA15FD">
        <w:t>Kokhanovsky</w:t>
      </w:r>
      <w:r w:rsidR="00AA15FD">
        <w:t xml:space="preserve"> AA (</w:t>
      </w:r>
      <w:r w:rsidR="00AA15FD" w:rsidRPr="00AA15FD">
        <w:t>Ed</w:t>
      </w:r>
      <w:r w:rsidR="00AA15FD">
        <w:t xml:space="preserve">.), </w:t>
      </w:r>
      <w:r w:rsidRPr="00AA15FD">
        <w:rPr>
          <w:i/>
          <w:iCs/>
        </w:rPr>
        <w:t>Light Scattering Reviews</w:t>
      </w:r>
      <w:r w:rsidR="00AA15FD" w:rsidRPr="00AA15FD">
        <w:rPr>
          <w:i/>
          <w:iCs/>
        </w:rPr>
        <w:t xml:space="preserve">: Volume </w:t>
      </w:r>
      <w:r w:rsidR="00137204">
        <w:rPr>
          <w:i/>
          <w:iCs/>
        </w:rPr>
        <w:t>11</w:t>
      </w:r>
      <w:r w:rsidRPr="00AA15FD">
        <w:t>,</w:t>
      </w:r>
      <w:r w:rsidR="00AA15FD">
        <w:t xml:space="preserve"> </w:t>
      </w:r>
      <w:r w:rsidR="00AA15FD" w:rsidRPr="00AA15FD">
        <w:t>pp. 3</w:t>
      </w:r>
      <w:r w:rsidR="00447B1F">
        <w:t>-</w:t>
      </w:r>
      <w:r w:rsidR="00AA15FD" w:rsidRPr="00AA15FD">
        <w:t>65</w:t>
      </w:r>
      <w:r w:rsidR="00AA15FD">
        <w:t xml:space="preserve">, </w:t>
      </w:r>
      <w:r w:rsidRPr="00AA15FD">
        <w:t>Springer,</w:t>
      </w:r>
      <w:r w:rsidR="00AA15FD">
        <w:t xml:space="preserve"> </w:t>
      </w:r>
      <w:r w:rsidRPr="00AA15FD">
        <w:t>2016.</w:t>
      </w:r>
      <w:r w:rsidR="00137204">
        <w:br/>
      </w:r>
      <w:hyperlink r:id="rId18" w:history="1">
        <w:r w:rsidR="00137204" w:rsidRPr="00990AA8">
          <w:rPr>
            <w:rStyle w:val="Hyperlink"/>
          </w:rPr>
          <w:t>https://doi.org/10.1007/978-3-662-49538-4_1</w:t>
        </w:r>
      </w:hyperlink>
      <w:r w:rsidR="00137204">
        <w:t xml:space="preserve"> </w:t>
      </w:r>
    </w:p>
    <w:p w14:paraId="4F425CE8" w14:textId="2BFFE1FB" w:rsidR="004837E1" w:rsidRPr="00756AE8" w:rsidRDefault="004837E1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756AE8">
        <w:t>Yao</w:t>
      </w:r>
      <w:r w:rsidR="00AD5C16" w:rsidRPr="00756AE8">
        <w:t xml:space="preserve"> </w:t>
      </w:r>
      <w:r w:rsidRPr="00756AE8">
        <w:t>B</w:t>
      </w:r>
      <w:r w:rsidR="00AD5C16" w:rsidRPr="00756AE8">
        <w:t xml:space="preserve">, </w:t>
      </w:r>
      <w:r w:rsidR="00504A35" w:rsidRPr="00504A35">
        <w:t>et al</w:t>
      </w:r>
      <w:r w:rsidR="00504A35">
        <w:t>.</w:t>
      </w:r>
      <w:r w:rsidR="00AD5C16" w:rsidRPr="00756AE8">
        <w:t xml:space="preserve">, </w:t>
      </w:r>
      <w:proofErr w:type="gramStart"/>
      <w:r w:rsidRPr="00756AE8">
        <w:t>An</w:t>
      </w:r>
      <w:proofErr w:type="gramEnd"/>
      <w:r w:rsidRPr="00756AE8">
        <w:t xml:space="preserve"> accurate and efficient radiative transfer model for simulating all-sky images from Fengyun satellite radiometers</w:t>
      </w:r>
      <w:r w:rsidR="00756AE8">
        <w:t xml:space="preserve">, </w:t>
      </w:r>
      <w:r w:rsidRPr="00756AE8">
        <w:rPr>
          <w:i/>
          <w:iCs/>
        </w:rPr>
        <w:t>Sci</w:t>
      </w:r>
      <w:r w:rsidR="00756AE8" w:rsidRPr="00756AE8">
        <w:rPr>
          <w:i/>
          <w:iCs/>
        </w:rPr>
        <w:t xml:space="preserve">ence </w:t>
      </w:r>
      <w:r w:rsidRPr="00756AE8">
        <w:rPr>
          <w:i/>
          <w:iCs/>
        </w:rPr>
        <w:t>China Earth Sci</w:t>
      </w:r>
      <w:r w:rsidR="00756AE8" w:rsidRPr="00756AE8">
        <w:rPr>
          <w:i/>
          <w:iCs/>
        </w:rPr>
        <w:t>ences</w:t>
      </w:r>
      <w:r w:rsidR="00756AE8">
        <w:t xml:space="preserve">, </w:t>
      </w:r>
      <w:r w:rsidRPr="00756AE8">
        <w:rPr>
          <w:b/>
          <w:bCs/>
        </w:rPr>
        <w:t>63</w:t>
      </w:r>
      <w:r w:rsidR="00756AE8">
        <w:t xml:space="preserve">: </w:t>
      </w:r>
      <w:r w:rsidRPr="00756AE8">
        <w:t>1701</w:t>
      </w:r>
      <w:r w:rsidR="00447B1F">
        <w:t>-</w:t>
      </w:r>
      <w:r w:rsidRPr="00756AE8">
        <w:t>1713</w:t>
      </w:r>
      <w:r w:rsidR="00756AE8">
        <w:t>, 2020</w:t>
      </w:r>
      <w:r w:rsidRPr="00756AE8">
        <w:t xml:space="preserve">. </w:t>
      </w:r>
      <w:hyperlink r:id="rId19" w:history="1">
        <w:r w:rsidRPr="00756AE8">
          <w:rPr>
            <w:rStyle w:val="Hyperlink"/>
          </w:rPr>
          <w:t>https://doi.org/10.1007/s11430-020-9617-9</w:t>
        </w:r>
      </w:hyperlink>
      <w:r w:rsidRPr="00756AE8">
        <w:t xml:space="preserve"> </w:t>
      </w:r>
    </w:p>
    <w:p w14:paraId="7F982188" w14:textId="6214B131" w:rsidR="007A37DC" w:rsidRPr="004A120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A1201">
        <w:t>Ramon</w:t>
      </w:r>
      <w:r w:rsidR="00AD5C16" w:rsidRPr="004A1201">
        <w:t xml:space="preserve"> D, </w:t>
      </w:r>
      <w:r w:rsidR="00504A35" w:rsidRPr="00504A35">
        <w:t>et al</w:t>
      </w:r>
      <w:r w:rsidR="00504A35">
        <w:t>.</w:t>
      </w:r>
      <w:r w:rsidR="00AD5C16" w:rsidRPr="004A1201">
        <w:t>,</w:t>
      </w:r>
      <w:r w:rsidR="004A1201">
        <w:t xml:space="preserve"> </w:t>
      </w:r>
      <w:r w:rsidRPr="004A1201">
        <w:t xml:space="preserve">Modeling polarized radiative transfer in the ocean-atmosphere system with the GPU-accelerated SMART-G Monte Carlo code, </w:t>
      </w:r>
      <w:r w:rsidR="0060156D" w:rsidRPr="004A1201">
        <w:rPr>
          <w:i/>
          <w:iCs/>
        </w:rPr>
        <w:t>Journal of Quantitative Spectroscopy and Radiative Transfer</w:t>
      </w:r>
      <w:r w:rsidRPr="004A1201">
        <w:t>,</w:t>
      </w:r>
      <w:r w:rsidR="004A1201">
        <w:t xml:space="preserve"> </w:t>
      </w:r>
      <w:r w:rsidRPr="004A1201">
        <w:rPr>
          <w:b/>
          <w:bCs/>
        </w:rPr>
        <w:t>222</w:t>
      </w:r>
      <w:r w:rsidR="003929CD">
        <w:rPr>
          <w:b/>
          <w:bCs/>
        </w:rPr>
        <w:t>-</w:t>
      </w:r>
      <w:r w:rsidRPr="004A1201">
        <w:rPr>
          <w:b/>
          <w:bCs/>
        </w:rPr>
        <w:t>223</w:t>
      </w:r>
      <w:r w:rsidR="004A1201">
        <w:t xml:space="preserve">: </w:t>
      </w:r>
      <w:r w:rsidRPr="004A1201">
        <w:t>89</w:t>
      </w:r>
      <w:r w:rsidR="003929CD">
        <w:t>-</w:t>
      </w:r>
      <w:r w:rsidRPr="004A1201">
        <w:t>107, 2019</w:t>
      </w:r>
      <w:r w:rsidR="004A1201">
        <w:br/>
      </w:r>
      <w:hyperlink r:id="rId20" w:history="1">
        <w:r w:rsidR="004A1201" w:rsidRPr="00090CF0">
          <w:rPr>
            <w:rStyle w:val="Hyperlink"/>
          </w:rPr>
          <w:t>https://doi.org/10.1016/j.jqsrt.2018.10.017</w:t>
        </w:r>
      </w:hyperlink>
    </w:p>
    <w:p w14:paraId="69BAF7CD" w14:textId="01DA2A00" w:rsidR="0033286F" w:rsidRPr="003929CD" w:rsidRDefault="0033286F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929CD">
        <w:t>Baes</w:t>
      </w:r>
      <w:r w:rsidR="00AD5C16" w:rsidRPr="003929CD">
        <w:t xml:space="preserve"> </w:t>
      </w:r>
      <w:r w:rsidRPr="003929CD">
        <w:t>M</w:t>
      </w:r>
      <w:r w:rsidR="00AD5C16" w:rsidRPr="003929CD">
        <w:t xml:space="preserve">, </w:t>
      </w:r>
      <w:r w:rsidR="00504A35" w:rsidRPr="00504A35">
        <w:t>et al</w:t>
      </w:r>
      <w:r w:rsidR="00504A35">
        <w:t>.</w:t>
      </w:r>
      <w:r w:rsidRPr="003929CD">
        <w:t>,</w:t>
      </w:r>
      <w:r w:rsidR="00AD5C16" w:rsidRPr="003929CD">
        <w:t xml:space="preserve"> </w:t>
      </w:r>
      <w:r w:rsidRPr="003929CD">
        <w:t xml:space="preserve">Radiative transfer in disc galaxies - III. The observed kinematics of dusty disc galaxies, </w:t>
      </w:r>
      <w:r w:rsidRPr="003929CD">
        <w:rPr>
          <w:i/>
          <w:iCs/>
        </w:rPr>
        <w:t>Monthly Notices of the Royal Astronomical Society</w:t>
      </w:r>
      <w:r w:rsidRPr="003929CD">
        <w:t>,</w:t>
      </w:r>
      <w:r w:rsidR="003929CD">
        <w:t xml:space="preserve"> </w:t>
      </w:r>
      <w:r w:rsidRPr="003929CD">
        <w:rPr>
          <w:b/>
          <w:bCs/>
        </w:rPr>
        <w:t>343</w:t>
      </w:r>
      <w:r w:rsidR="003929CD">
        <w:t xml:space="preserve">: </w:t>
      </w:r>
      <w:r w:rsidRPr="003929CD">
        <w:t>1081</w:t>
      </w:r>
      <w:r w:rsidR="003929CD">
        <w:t>-</w:t>
      </w:r>
      <w:r w:rsidRPr="003929CD">
        <w:t>1094,</w:t>
      </w:r>
      <w:r w:rsidR="00447B1F">
        <w:t xml:space="preserve"> </w:t>
      </w:r>
      <w:r w:rsidR="003929CD" w:rsidRPr="003929CD">
        <w:t xml:space="preserve">2003. </w:t>
      </w:r>
      <w:hyperlink r:id="rId21" w:history="1">
        <w:r w:rsidR="003929CD" w:rsidRPr="003929CD">
          <w:rPr>
            <w:rStyle w:val="Hyperlink"/>
          </w:rPr>
          <w:t>https://doi.org/10.1046/j.1365-8711.2003.06770.x</w:t>
        </w:r>
      </w:hyperlink>
      <w:r w:rsidRPr="003929CD">
        <w:t xml:space="preserve"> </w:t>
      </w:r>
    </w:p>
    <w:p w14:paraId="631DE7DE" w14:textId="1AAF4901" w:rsidR="009D3DD8" w:rsidRPr="003929CD" w:rsidRDefault="009D3DD8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929CD">
        <w:t>Baes</w:t>
      </w:r>
      <w:r w:rsidR="00AD5C16" w:rsidRPr="003929CD">
        <w:t xml:space="preserve"> </w:t>
      </w:r>
      <w:r w:rsidRPr="003929CD">
        <w:t>M</w:t>
      </w:r>
      <w:r w:rsidR="00AD5C16" w:rsidRPr="003929CD">
        <w:t xml:space="preserve">, </w:t>
      </w:r>
      <w:r w:rsidRPr="003929CD">
        <w:t>and Camps</w:t>
      </w:r>
      <w:r w:rsidR="00AD5C16" w:rsidRPr="003929CD">
        <w:t xml:space="preserve"> </w:t>
      </w:r>
      <w:r w:rsidRPr="003929CD">
        <w:t>P,</w:t>
      </w:r>
      <w:r w:rsidR="00460B21">
        <w:t xml:space="preserve"> </w:t>
      </w:r>
      <w:r w:rsidRPr="003929CD">
        <w:t xml:space="preserve">SKIRT: The design of a suite of input models for Monte Carlo radiative transfer simulations, </w:t>
      </w:r>
      <w:r w:rsidRPr="003929CD">
        <w:rPr>
          <w:i/>
          <w:iCs/>
        </w:rPr>
        <w:t>Astronomy and Computing</w:t>
      </w:r>
      <w:r w:rsidRPr="003929CD">
        <w:t>,</w:t>
      </w:r>
      <w:r w:rsidR="003929CD">
        <w:t xml:space="preserve"> </w:t>
      </w:r>
      <w:r w:rsidRPr="003929CD">
        <w:rPr>
          <w:b/>
          <w:bCs/>
        </w:rPr>
        <w:t>12</w:t>
      </w:r>
      <w:r w:rsidR="003929CD">
        <w:t xml:space="preserve">: </w:t>
      </w:r>
      <w:r w:rsidRPr="003929CD">
        <w:t>33-44, 2015</w:t>
      </w:r>
      <w:r w:rsidR="003929CD">
        <w:t>.</w:t>
      </w:r>
      <w:r w:rsidR="003929CD">
        <w:br/>
      </w:r>
      <w:hyperlink r:id="rId22" w:history="1">
        <w:r w:rsidRPr="003929CD">
          <w:rPr>
            <w:rStyle w:val="Hyperlink"/>
          </w:rPr>
          <w:t>https://doi.org/10.1016/j.ascom.2015.05.006</w:t>
        </w:r>
      </w:hyperlink>
    </w:p>
    <w:p w14:paraId="387298DB" w14:textId="3857B8CD" w:rsidR="005A29A0" w:rsidRPr="00460B21" w:rsidRDefault="005A29A0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60B21">
        <w:t>Camps</w:t>
      </w:r>
      <w:r w:rsidR="00460B21">
        <w:t xml:space="preserve"> </w:t>
      </w:r>
      <w:r w:rsidRPr="00460B21">
        <w:t>P, and Baes</w:t>
      </w:r>
      <w:r w:rsidR="00460B21">
        <w:t xml:space="preserve"> </w:t>
      </w:r>
      <w:r w:rsidRPr="00460B21">
        <w:t xml:space="preserve">M, SKIRT: An advanced dust radiative transfer code with a user-friendly architecture, </w:t>
      </w:r>
      <w:r w:rsidRPr="00460B21">
        <w:rPr>
          <w:i/>
          <w:iCs/>
        </w:rPr>
        <w:t>Astronomy and Computing</w:t>
      </w:r>
      <w:r w:rsidRPr="00460B21">
        <w:t>,</w:t>
      </w:r>
      <w:r w:rsidR="00460B21">
        <w:t xml:space="preserve"> </w:t>
      </w:r>
      <w:r w:rsidRPr="00460B21">
        <w:rPr>
          <w:b/>
          <w:bCs/>
        </w:rPr>
        <w:t>9</w:t>
      </w:r>
      <w:r w:rsidR="00460B21">
        <w:t xml:space="preserve">: </w:t>
      </w:r>
      <w:r w:rsidRPr="00460B21">
        <w:t>20-33, 2015</w:t>
      </w:r>
      <w:r w:rsidR="00460B21">
        <w:t>.</w:t>
      </w:r>
      <w:r w:rsidR="00460B21">
        <w:br/>
      </w:r>
      <w:hyperlink r:id="rId23" w:history="1">
        <w:r w:rsidRPr="00460B21">
          <w:rPr>
            <w:rStyle w:val="Hyperlink"/>
          </w:rPr>
          <w:t>https://doi.org/10.1016/j.ascom.2014.10.004</w:t>
        </w:r>
      </w:hyperlink>
      <w:r w:rsidRPr="00460B21">
        <w:t xml:space="preserve"> </w:t>
      </w:r>
    </w:p>
    <w:p w14:paraId="7B6C5AFB" w14:textId="0B24D8E1" w:rsidR="003D098B" w:rsidRPr="00F947A7" w:rsidRDefault="003D098B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947A7">
        <w:t>Verstocken</w:t>
      </w:r>
      <w:r w:rsidR="00F947A7">
        <w:t xml:space="preserve"> </w:t>
      </w:r>
      <w:r w:rsidRPr="00F947A7">
        <w:t>S</w:t>
      </w:r>
      <w:r w:rsidR="00AD5C16" w:rsidRPr="00F947A7">
        <w:t xml:space="preserve">, </w:t>
      </w:r>
      <w:r w:rsidR="00504A35" w:rsidRPr="00504A35">
        <w:t>et al</w:t>
      </w:r>
      <w:r w:rsidR="00504A35">
        <w:t>.</w:t>
      </w:r>
      <w:r w:rsidRPr="00F947A7">
        <w:t xml:space="preserve">, SKIRT: Hybrid parallelization of radiative transfer simulations, </w:t>
      </w:r>
      <w:r w:rsidRPr="00F947A7">
        <w:rPr>
          <w:i/>
          <w:iCs/>
        </w:rPr>
        <w:t>Astronomy and Computing</w:t>
      </w:r>
      <w:r w:rsidRPr="00F947A7">
        <w:t>,</w:t>
      </w:r>
      <w:r w:rsidR="00F947A7">
        <w:t xml:space="preserve"> </w:t>
      </w:r>
      <w:r w:rsidRPr="00F947A7">
        <w:rPr>
          <w:b/>
          <w:bCs/>
        </w:rPr>
        <w:t>20</w:t>
      </w:r>
      <w:r w:rsidR="00F947A7">
        <w:t xml:space="preserve">: </w:t>
      </w:r>
      <w:r w:rsidRPr="00F947A7">
        <w:t>16-33, 2017</w:t>
      </w:r>
      <w:r w:rsidR="00F947A7">
        <w:t xml:space="preserve">. </w:t>
      </w:r>
      <w:hyperlink r:id="rId24" w:history="1">
        <w:r w:rsidR="00F947A7" w:rsidRPr="00090CF0">
          <w:rPr>
            <w:rStyle w:val="Hyperlink"/>
          </w:rPr>
          <w:t>https://doi.org/10.1016/j.ascom.2017.05.003</w:t>
        </w:r>
      </w:hyperlink>
      <w:r w:rsidRPr="00F947A7">
        <w:t xml:space="preserve"> </w:t>
      </w:r>
    </w:p>
    <w:p w14:paraId="310231D3" w14:textId="5FBF5C76" w:rsidR="003C5933" w:rsidRPr="00F947A7" w:rsidRDefault="003C5933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947A7">
        <w:t>Camps</w:t>
      </w:r>
      <w:r w:rsidR="00F947A7">
        <w:t xml:space="preserve"> </w:t>
      </w:r>
      <w:r w:rsidRPr="00F947A7">
        <w:t>P, and Baes</w:t>
      </w:r>
      <w:r w:rsidR="00F947A7">
        <w:t xml:space="preserve"> </w:t>
      </w:r>
      <w:r w:rsidRPr="00F947A7">
        <w:t xml:space="preserve">M, SKIRT 9: Redesigning an advanced dust radiative transfer code to allow kinematics, line transfer and polarization by aligned dust grains, </w:t>
      </w:r>
      <w:r w:rsidRPr="00F947A7">
        <w:rPr>
          <w:i/>
          <w:iCs/>
        </w:rPr>
        <w:t>Astronomy and Computing</w:t>
      </w:r>
      <w:r w:rsidRPr="00F947A7">
        <w:t>,</w:t>
      </w:r>
      <w:r w:rsidR="00F947A7">
        <w:t xml:space="preserve"> </w:t>
      </w:r>
      <w:r w:rsidRPr="00F947A7">
        <w:rPr>
          <w:b/>
          <w:bCs/>
        </w:rPr>
        <w:t>31</w:t>
      </w:r>
      <w:r w:rsidR="00F947A7">
        <w:t xml:space="preserve">: </w:t>
      </w:r>
      <w:r w:rsidRPr="00F947A7">
        <w:t>100381, 2020</w:t>
      </w:r>
      <w:r w:rsidR="00F947A7">
        <w:t xml:space="preserve">. </w:t>
      </w:r>
      <w:hyperlink r:id="rId25" w:history="1">
        <w:r w:rsidRPr="00F947A7">
          <w:rPr>
            <w:rStyle w:val="Hyperlink"/>
          </w:rPr>
          <w:t>https://doi.org/10.1016/j.ascom.2020.100381</w:t>
        </w:r>
      </w:hyperlink>
      <w:r w:rsidRPr="00F947A7">
        <w:t xml:space="preserve">   </w:t>
      </w:r>
    </w:p>
    <w:p w14:paraId="1409DB6D" w14:textId="20BC861A" w:rsidR="00DE2B8A" w:rsidRPr="00F947A7" w:rsidRDefault="00DE2B8A" w:rsidP="00DE2B8A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947A7">
        <w:t>Merali</w:t>
      </w:r>
      <w:r w:rsidR="00F947A7">
        <w:t xml:space="preserve"> </w:t>
      </w:r>
      <w:r w:rsidRPr="00F947A7">
        <w:t>Z</w:t>
      </w:r>
      <w:r w:rsidR="00F947A7">
        <w:t xml:space="preserve">, </w:t>
      </w:r>
      <w:r w:rsidRPr="00F947A7">
        <w:t xml:space="preserve">Computational science: ...Error. </w:t>
      </w:r>
      <w:r w:rsidRPr="00F947A7">
        <w:rPr>
          <w:i/>
          <w:iCs/>
        </w:rPr>
        <w:t>Nature</w:t>
      </w:r>
      <w:r w:rsidRPr="00F947A7">
        <w:t xml:space="preserve"> </w:t>
      </w:r>
      <w:r w:rsidRPr="00F947A7">
        <w:rPr>
          <w:b/>
          <w:bCs/>
        </w:rPr>
        <w:t>467</w:t>
      </w:r>
      <w:r w:rsidR="00F947A7">
        <w:t xml:space="preserve">: </w:t>
      </w:r>
      <w:r w:rsidRPr="00F947A7">
        <w:t>775</w:t>
      </w:r>
      <w:r w:rsidR="00E943D1" w:rsidRPr="00F947A7">
        <w:t>-</w:t>
      </w:r>
      <w:r w:rsidRPr="00F947A7">
        <w:t>777</w:t>
      </w:r>
      <w:r w:rsidR="00F947A7">
        <w:t xml:space="preserve">, </w:t>
      </w:r>
      <w:r w:rsidRPr="00F947A7">
        <w:t>2010</w:t>
      </w:r>
      <w:r w:rsidR="00F947A7">
        <w:t xml:space="preserve">. </w:t>
      </w:r>
      <w:hyperlink r:id="rId26" w:history="1">
        <w:r w:rsidRPr="00F947A7">
          <w:rPr>
            <w:rStyle w:val="Hyperlink"/>
          </w:rPr>
          <w:t>https://doi.org/10.1038/467775a</w:t>
        </w:r>
      </w:hyperlink>
      <w:r w:rsidRPr="00F947A7">
        <w:t xml:space="preserve"> </w:t>
      </w:r>
    </w:p>
    <w:p w14:paraId="78E986FE" w14:textId="2CFCE0B9" w:rsidR="00B73988" w:rsidRPr="00F947A7" w:rsidRDefault="00B73988" w:rsidP="00DE2B8A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947A7">
        <w:t>Heaton</w:t>
      </w:r>
      <w:r w:rsidR="00F947A7">
        <w:t xml:space="preserve"> </w:t>
      </w:r>
      <w:r w:rsidRPr="00F947A7">
        <w:t>D, and Carver</w:t>
      </w:r>
      <w:r w:rsidR="00F947A7">
        <w:t xml:space="preserve"> </w:t>
      </w:r>
      <w:r w:rsidRPr="00F947A7">
        <w:t>JC,</w:t>
      </w:r>
      <w:r w:rsidR="00F947A7">
        <w:t xml:space="preserve"> </w:t>
      </w:r>
      <w:r w:rsidRPr="00F947A7">
        <w:t xml:space="preserve">Claims about the use of software engineering practices in science: A systematic literature review, </w:t>
      </w:r>
      <w:r w:rsidRPr="00F947A7">
        <w:rPr>
          <w:i/>
          <w:iCs/>
        </w:rPr>
        <w:t>Information and Software Technology</w:t>
      </w:r>
      <w:r w:rsidRPr="00F947A7">
        <w:t xml:space="preserve">, </w:t>
      </w:r>
      <w:r w:rsidRPr="00F947A7">
        <w:rPr>
          <w:b/>
          <w:bCs/>
        </w:rPr>
        <w:t>67</w:t>
      </w:r>
      <w:r w:rsidR="00F947A7">
        <w:t xml:space="preserve">: </w:t>
      </w:r>
      <w:r w:rsidRPr="00F947A7">
        <w:t>207-219, 2015</w:t>
      </w:r>
      <w:r w:rsidR="00F947A7">
        <w:t xml:space="preserve">. </w:t>
      </w:r>
      <w:hyperlink r:id="rId27" w:history="1">
        <w:r w:rsidRPr="00F947A7">
          <w:rPr>
            <w:rStyle w:val="Hyperlink"/>
          </w:rPr>
          <w:t>https://doi.org/10.1016/j.infsof.2015.07.011</w:t>
        </w:r>
      </w:hyperlink>
      <w:r w:rsidRPr="00F947A7">
        <w:t xml:space="preserve">  </w:t>
      </w:r>
    </w:p>
    <w:p w14:paraId="0A4B58FE" w14:textId="7D5B8291" w:rsidR="007A37DC" w:rsidRPr="00F947A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947A7">
        <w:t>Dubovik</w:t>
      </w:r>
      <w:r w:rsidR="00F947A7">
        <w:t xml:space="preserve"> O</w:t>
      </w:r>
      <w:r w:rsidR="00AD5C16" w:rsidRPr="00F947A7">
        <w:t xml:space="preserve">, </w:t>
      </w:r>
      <w:r w:rsidR="00504A35" w:rsidRPr="00504A35">
        <w:t>et al</w:t>
      </w:r>
      <w:r w:rsidR="00504A35">
        <w:t>.</w:t>
      </w:r>
      <w:r w:rsidRPr="00F947A7">
        <w:t>,</w:t>
      </w:r>
      <w:r w:rsidR="00F947A7">
        <w:t xml:space="preserve"> </w:t>
      </w:r>
      <w:r w:rsidRPr="00F947A7">
        <w:t xml:space="preserve">Polarimetric remote sensing of atmospheric aerosols: Instruments, methodologies, results, and perspectives, </w:t>
      </w:r>
      <w:r w:rsidR="0060156D" w:rsidRPr="00F947A7">
        <w:rPr>
          <w:i/>
          <w:iCs/>
        </w:rPr>
        <w:t>Journal of Quantitative Spectroscopy and Radiative Transfer</w:t>
      </w:r>
      <w:r w:rsidRPr="00F947A7">
        <w:t>,</w:t>
      </w:r>
      <w:r w:rsidR="00F947A7">
        <w:t xml:space="preserve"> </w:t>
      </w:r>
      <w:r w:rsidRPr="00F947A7">
        <w:rPr>
          <w:b/>
          <w:bCs/>
        </w:rPr>
        <w:t>224</w:t>
      </w:r>
      <w:r w:rsidR="00F947A7">
        <w:t xml:space="preserve">: </w:t>
      </w:r>
      <w:r w:rsidRPr="00F947A7">
        <w:t>474</w:t>
      </w:r>
      <w:r w:rsidR="00F947A7">
        <w:t>-</w:t>
      </w:r>
      <w:r w:rsidRPr="00F947A7">
        <w:t>511,</w:t>
      </w:r>
      <w:r w:rsidR="00F947A7">
        <w:t xml:space="preserve"> </w:t>
      </w:r>
      <w:r w:rsidRPr="00F947A7">
        <w:t>2019</w:t>
      </w:r>
      <w:r w:rsidR="00F947A7">
        <w:t>.</w:t>
      </w:r>
      <w:r w:rsidR="0032390C">
        <w:t xml:space="preserve"> </w:t>
      </w:r>
      <w:hyperlink r:id="rId28" w:history="1">
        <w:r w:rsidR="00F947A7" w:rsidRPr="00090CF0">
          <w:rPr>
            <w:rStyle w:val="Hyperlink"/>
          </w:rPr>
          <w:t>https://doi.org/10.1016/j.jqsrt.2018.11.024</w:t>
        </w:r>
      </w:hyperlink>
      <w:r w:rsidR="00F947A7">
        <w:t xml:space="preserve"> </w:t>
      </w:r>
    </w:p>
    <w:p w14:paraId="07A1C20C" w14:textId="0F9E4EC4" w:rsidR="007A37DC" w:rsidRPr="00617EC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617ECC">
        <w:lastRenderedPageBreak/>
        <w:t>Lenoble</w:t>
      </w:r>
      <w:r w:rsidR="00617ECC">
        <w:t xml:space="preserve"> J</w:t>
      </w:r>
      <w:r w:rsidR="00EE4FA7">
        <w:t xml:space="preserve"> </w:t>
      </w:r>
      <w:r w:rsidR="00617ECC">
        <w:t>(Ed.)</w:t>
      </w:r>
      <w:r w:rsidRPr="00617ECC">
        <w:t>,</w:t>
      </w:r>
      <w:r w:rsidR="00617ECC">
        <w:t xml:space="preserve"> </w:t>
      </w:r>
      <w:r w:rsidRPr="00617ECC">
        <w:rPr>
          <w:i/>
          <w:iCs/>
        </w:rPr>
        <w:t>Radiative Transfer in Scattering and Absorbing Atmospheres: Standard Computational Procedures</w:t>
      </w:r>
      <w:r w:rsidR="00617ECC">
        <w:t xml:space="preserve">, </w:t>
      </w:r>
      <w:r w:rsidRPr="00617ECC">
        <w:t>A</w:t>
      </w:r>
      <w:r w:rsidR="00617ECC">
        <w:t xml:space="preserve">. </w:t>
      </w:r>
      <w:r w:rsidRPr="00617ECC">
        <w:t xml:space="preserve">Deepak Publishing, </w:t>
      </w:r>
      <w:r w:rsidR="00617ECC">
        <w:t xml:space="preserve">300 pp., </w:t>
      </w:r>
      <w:r w:rsidRPr="00617ECC">
        <w:t>1985.</w:t>
      </w:r>
    </w:p>
    <w:p w14:paraId="639DFB8E" w14:textId="05ABE6ED" w:rsidR="007A37DC" w:rsidRPr="00B31C5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31C5C">
        <w:t>Hansen</w:t>
      </w:r>
      <w:r w:rsidR="00B31C5C">
        <w:t xml:space="preserve"> JE, and</w:t>
      </w:r>
      <w:r w:rsidRPr="00B31C5C">
        <w:t xml:space="preserve"> Travis</w:t>
      </w:r>
      <w:r w:rsidR="00B31C5C">
        <w:t xml:space="preserve"> LD</w:t>
      </w:r>
      <w:r w:rsidRPr="00B31C5C">
        <w:t>,</w:t>
      </w:r>
      <w:r w:rsidR="00B31C5C">
        <w:t xml:space="preserve"> </w:t>
      </w:r>
      <w:r w:rsidRPr="00B31C5C">
        <w:t xml:space="preserve">Light scattering in planetary atmospheres, </w:t>
      </w:r>
      <w:r w:rsidRPr="00B02ED3">
        <w:rPr>
          <w:i/>
          <w:iCs/>
        </w:rPr>
        <w:t>Space Sci</w:t>
      </w:r>
      <w:r w:rsidR="00B31C5C" w:rsidRPr="00B02ED3">
        <w:rPr>
          <w:i/>
          <w:iCs/>
        </w:rPr>
        <w:t>ence</w:t>
      </w:r>
      <w:r w:rsidR="00E342E0" w:rsidRPr="00B02ED3">
        <w:rPr>
          <w:i/>
          <w:iCs/>
        </w:rPr>
        <w:t xml:space="preserve"> </w:t>
      </w:r>
      <w:r w:rsidR="00B31C5C" w:rsidRPr="00B02ED3">
        <w:rPr>
          <w:i/>
          <w:iCs/>
        </w:rPr>
        <w:t>Reviews</w:t>
      </w:r>
      <w:r w:rsidR="00B31C5C">
        <w:t xml:space="preserve">, </w:t>
      </w:r>
      <w:r w:rsidRPr="00B31C5C">
        <w:rPr>
          <w:b/>
          <w:bCs/>
        </w:rPr>
        <w:t>16</w:t>
      </w:r>
      <w:r w:rsidR="00B31C5C">
        <w:t xml:space="preserve">: </w:t>
      </w:r>
      <w:r w:rsidRPr="00B31C5C">
        <w:t>527–610, 1974.</w:t>
      </w:r>
      <w:r w:rsidR="00B31C5C">
        <w:t xml:space="preserve"> </w:t>
      </w:r>
      <w:hyperlink r:id="rId29" w:history="1">
        <w:r w:rsidR="00B31C5C" w:rsidRPr="00090CF0">
          <w:rPr>
            <w:rStyle w:val="Hyperlink"/>
          </w:rPr>
          <w:t>https://doi.org/10.1007/BF00168069</w:t>
        </w:r>
      </w:hyperlink>
      <w:r w:rsidR="00B31C5C">
        <w:t xml:space="preserve"> </w:t>
      </w:r>
    </w:p>
    <w:p w14:paraId="3EC87571" w14:textId="434517F5" w:rsidR="007A37DC" w:rsidRPr="00E82EF4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82EF4">
        <w:t>Hovenier</w:t>
      </w:r>
      <w:r w:rsidR="00E82EF4">
        <w:t xml:space="preserve"> J</w:t>
      </w:r>
      <w:r w:rsidR="00EE4FA7">
        <w:t>W</w:t>
      </w:r>
      <w:r w:rsidR="00AD5C16" w:rsidRPr="00E82EF4">
        <w:t xml:space="preserve">, </w:t>
      </w:r>
      <w:r w:rsidR="00504A35" w:rsidRPr="00504A35">
        <w:t>et al</w:t>
      </w:r>
      <w:r w:rsidR="00504A35">
        <w:t>.</w:t>
      </w:r>
      <w:r w:rsidRPr="00E82EF4">
        <w:t xml:space="preserve">, </w:t>
      </w:r>
      <w:r w:rsidRPr="00E82EF4">
        <w:rPr>
          <w:i/>
          <w:iCs/>
        </w:rPr>
        <w:t xml:space="preserve">Transfer of </w:t>
      </w:r>
      <w:r w:rsidR="00E82EF4" w:rsidRPr="00E82EF4">
        <w:rPr>
          <w:i/>
          <w:iCs/>
        </w:rPr>
        <w:t>P</w:t>
      </w:r>
      <w:r w:rsidRPr="00E82EF4">
        <w:rPr>
          <w:i/>
          <w:iCs/>
        </w:rPr>
        <w:t xml:space="preserve">olarized </w:t>
      </w:r>
      <w:r w:rsidR="00E82EF4" w:rsidRPr="00E82EF4">
        <w:rPr>
          <w:i/>
          <w:iCs/>
        </w:rPr>
        <w:t>L</w:t>
      </w:r>
      <w:r w:rsidRPr="00E82EF4">
        <w:rPr>
          <w:i/>
          <w:iCs/>
        </w:rPr>
        <w:t xml:space="preserve">ight in </w:t>
      </w:r>
      <w:r w:rsidR="00E82EF4" w:rsidRPr="00E82EF4">
        <w:rPr>
          <w:i/>
          <w:iCs/>
        </w:rPr>
        <w:t>P</w:t>
      </w:r>
      <w:r w:rsidRPr="00E82EF4">
        <w:rPr>
          <w:i/>
          <w:iCs/>
        </w:rPr>
        <w:t xml:space="preserve">lanetary </w:t>
      </w:r>
      <w:r w:rsidR="00E82EF4" w:rsidRPr="00E82EF4">
        <w:rPr>
          <w:i/>
          <w:iCs/>
        </w:rPr>
        <w:t>A</w:t>
      </w:r>
      <w:r w:rsidRPr="00E82EF4">
        <w:rPr>
          <w:i/>
          <w:iCs/>
        </w:rPr>
        <w:t>tmospheres</w:t>
      </w:r>
      <w:r w:rsidR="00E6556C">
        <w:rPr>
          <w:i/>
          <w:iCs/>
        </w:rPr>
        <w:t xml:space="preserve">: </w:t>
      </w:r>
      <w:r w:rsidR="00E82EF4" w:rsidRPr="00E82EF4">
        <w:rPr>
          <w:i/>
          <w:iCs/>
        </w:rPr>
        <w:t>B</w:t>
      </w:r>
      <w:r w:rsidRPr="00E82EF4">
        <w:rPr>
          <w:i/>
          <w:iCs/>
        </w:rPr>
        <w:t xml:space="preserve">asic </w:t>
      </w:r>
      <w:r w:rsidR="00E82EF4" w:rsidRPr="00E82EF4">
        <w:rPr>
          <w:i/>
          <w:iCs/>
        </w:rPr>
        <w:t>C</w:t>
      </w:r>
      <w:r w:rsidRPr="00E82EF4">
        <w:rPr>
          <w:i/>
          <w:iCs/>
        </w:rPr>
        <w:t xml:space="preserve">oncepts and </w:t>
      </w:r>
      <w:r w:rsidR="00E82EF4" w:rsidRPr="00E82EF4">
        <w:rPr>
          <w:i/>
          <w:iCs/>
        </w:rPr>
        <w:t>P</w:t>
      </w:r>
      <w:r w:rsidRPr="00E82EF4">
        <w:rPr>
          <w:i/>
          <w:iCs/>
        </w:rPr>
        <w:t xml:space="preserve">ractical </w:t>
      </w:r>
      <w:r w:rsidR="00E82EF4" w:rsidRPr="00E82EF4">
        <w:rPr>
          <w:i/>
          <w:iCs/>
        </w:rPr>
        <w:t>M</w:t>
      </w:r>
      <w:r w:rsidRPr="00E82EF4">
        <w:rPr>
          <w:i/>
          <w:iCs/>
        </w:rPr>
        <w:t>ethods</w:t>
      </w:r>
      <w:r w:rsidR="00E82EF4">
        <w:t xml:space="preserve">, </w:t>
      </w:r>
      <w:r w:rsidRPr="00E82EF4">
        <w:t>Kluwer Academic Publishers,</w:t>
      </w:r>
      <w:r w:rsidR="00E82EF4">
        <w:t xml:space="preserve"> </w:t>
      </w:r>
      <w:r w:rsidR="00E82EF4">
        <w:t>258</w:t>
      </w:r>
      <w:r w:rsidR="00E82EF4">
        <w:t xml:space="preserve"> </w:t>
      </w:r>
      <w:r w:rsidR="00E82EF4">
        <w:t>pp.</w:t>
      </w:r>
      <w:r w:rsidR="00E82EF4">
        <w:t xml:space="preserve">, </w:t>
      </w:r>
      <w:r w:rsidRPr="00E82EF4">
        <w:t>2004.</w:t>
      </w:r>
    </w:p>
    <w:p w14:paraId="2B4E3762" w14:textId="3FF08DC6" w:rsidR="007A37DC" w:rsidRPr="007E18D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D6E65">
        <w:t>Stamnes</w:t>
      </w:r>
      <w:r w:rsidR="000D6E65">
        <w:t xml:space="preserve"> K</w:t>
      </w:r>
      <w:r w:rsidRPr="000D6E65">
        <w:t>,</w:t>
      </w:r>
      <w:r w:rsidR="000D6E65">
        <w:t xml:space="preserve"> </w:t>
      </w:r>
      <w:r w:rsidRPr="000D6E65">
        <w:t xml:space="preserve">The theory of multiple scattering of radiation in plane parallel </w:t>
      </w:r>
      <w:r w:rsidRPr="007E18DF">
        <w:t>atmospheres,</w:t>
      </w:r>
      <w:r w:rsidR="000D6E65" w:rsidRPr="007E18DF">
        <w:t xml:space="preserve"> </w:t>
      </w:r>
      <w:r w:rsidR="000D6E65" w:rsidRPr="007E18DF">
        <w:rPr>
          <w:i/>
          <w:iCs/>
        </w:rPr>
        <w:t xml:space="preserve">Reviews of </w:t>
      </w:r>
      <w:r w:rsidRPr="007E18DF">
        <w:rPr>
          <w:i/>
          <w:iCs/>
        </w:rPr>
        <w:t>Geophys</w:t>
      </w:r>
      <w:r w:rsidR="000D6E65" w:rsidRPr="007E18DF">
        <w:rPr>
          <w:i/>
          <w:iCs/>
        </w:rPr>
        <w:t>ics</w:t>
      </w:r>
      <w:r w:rsidRPr="007E18DF">
        <w:t>,</w:t>
      </w:r>
      <w:r w:rsidR="000D6E65" w:rsidRPr="007E18DF">
        <w:t xml:space="preserve"> </w:t>
      </w:r>
      <w:r w:rsidRPr="007E18DF">
        <w:rPr>
          <w:b/>
          <w:bCs/>
        </w:rPr>
        <w:t>24</w:t>
      </w:r>
      <w:r w:rsidR="000D6E65" w:rsidRPr="007E18DF">
        <w:t xml:space="preserve">: </w:t>
      </w:r>
      <w:r w:rsidRPr="007E18DF">
        <w:t>299–310,</w:t>
      </w:r>
      <w:r w:rsidR="000D6E65" w:rsidRPr="007E18DF">
        <w:t xml:space="preserve"> </w:t>
      </w:r>
      <w:r w:rsidRPr="007E18DF">
        <w:t>1986.</w:t>
      </w:r>
      <w:r w:rsidR="000D6E65" w:rsidRPr="007E18DF">
        <w:t xml:space="preserve"> </w:t>
      </w:r>
      <w:hyperlink r:id="rId30" w:history="1">
        <w:r w:rsidR="000D6E65" w:rsidRPr="007E18DF">
          <w:rPr>
            <w:rStyle w:val="Hyperlink"/>
          </w:rPr>
          <w:t>https://doi.org/10.1029/RG024i002p00299</w:t>
        </w:r>
      </w:hyperlink>
      <w:r w:rsidR="000D6E65" w:rsidRPr="007E18DF">
        <w:t xml:space="preserve"> </w:t>
      </w:r>
    </w:p>
    <w:p w14:paraId="72AF8171" w14:textId="19FF9DD2" w:rsidR="007A37DC" w:rsidRPr="007E18D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7E18DF">
        <w:t>Chowdhary</w:t>
      </w:r>
      <w:r w:rsidR="00EE4FA7">
        <w:t xml:space="preserve"> J</w:t>
      </w:r>
      <w:r w:rsidR="00AD5C16" w:rsidRPr="007E18DF">
        <w:t xml:space="preserve">, </w:t>
      </w:r>
      <w:r w:rsidR="00504A35" w:rsidRPr="00504A35">
        <w:t>et al</w:t>
      </w:r>
      <w:r w:rsidR="00504A35">
        <w:t>.</w:t>
      </w:r>
      <w:r w:rsidRPr="007E18DF">
        <w:t xml:space="preserve">, </w:t>
      </w:r>
      <w:r w:rsidR="007E18DF" w:rsidRPr="007E18DF">
        <w:t xml:space="preserve">Modeling Atmosphere-Ocean Radiative Transfer: A PACE Mission Perspective, </w:t>
      </w:r>
      <w:r w:rsidR="007E18DF" w:rsidRPr="00EE4FA7">
        <w:rPr>
          <w:i/>
          <w:iCs/>
        </w:rPr>
        <w:t>Frontiers in Earth Science</w:t>
      </w:r>
      <w:r w:rsidR="007E18DF" w:rsidRPr="007E18DF">
        <w:t xml:space="preserve">, </w:t>
      </w:r>
      <w:r w:rsidR="007E18DF" w:rsidRPr="007E18DF">
        <w:rPr>
          <w:b/>
          <w:bCs/>
        </w:rPr>
        <w:t>7</w:t>
      </w:r>
      <w:r w:rsidR="007E18DF" w:rsidRPr="007E18DF">
        <w:t xml:space="preserve">: 100, 2019. </w:t>
      </w:r>
      <w:hyperlink r:id="rId31" w:history="1">
        <w:r w:rsidR="007E18DF" w:rsidRPr="007E18DF">
          <w:rPr>
            <w:rStyle w:val="Hyperlink"/>
          </w:rPr>
          <w:t>https://doi.org/10.3389/feart.2019.00100</w:t>
        </w:r>
      </w:hyperlink>
      <w:r w:rsidR="007E18DF" w:rsidRPr="007E18DF">
        <w:t xml:space="preserve"> </w:t>
      </w:r>
    </w:p>
    <w:p w14:paraId="5205B9E5" w14:textId="4FB68710" w:rsidR="007A37DC" w:rsidRPr="00283B1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83B12">
        <w:t>Chandrasekhar</w:t>
      </w:r>
      <w:r w:rsidR="00283B12" w:rsidRPr="00283B12">
        <w:t xml:space="preserve"> S</w:t>
      </w:r>
      <w:r w:rsidRPr="00283B12">
        <w:t xml:space="preserve">, </w:t>
      </w:r>
      <w:r w:rsidRPr="00283B12">
        <w:rPr>
          <w:i/>
          <w:iCs/>
        </w:rPr>
        <w:t xml:space="preserve">Radiative </w:t>
      </w:r>
      <w:r w:rsidR="00283B12" w:rsidRPr="00283B12">
        <w:rPr>
          <w:i/>
          <w:iCs/>
        </w:rPr>
        <w:t>T</w:t>
      </w:r>
      <w:r w:rsidRPr="00283B12">
        <w:rPr>
          <w:i/>
          <w:iCs/>
        </w:rPr>
        <w:t>ransfer</w:t>
      </w:r>
      <w:r w:rsidR="00283B12">
        <w:t xml:space="preserve">, </w:t>
      </w:r>
      <w:r w:rsidRPr="00283B12">
        <w:t xml:space="preserve">Oxford </w:t>
      </w:r>
      <w:r w:rsidR="00283B12">
        <w:t>at the Clarendon</w:t>
      </w:r>
      <w:r w:rsidRPr="00283B12">
        <w:t xml:space="preserve"> Press, </w:t>
      </w:r>
      <w:r w:rsidR="00283B12">
        <w:t xml:space="preserve">393 pp., </w:t>
      </w:r>
      <w:r w:rsidRPr="00283B12">
        <w:t>1950.</w:t>
      </w:r>
    </w:p>
    <w:p w14:paraId="40B96B1F" w14:textId="08E83233" w:rsidR="007A37DC" w:rsidRPr="00283B1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83B12">
        <w:t>Sobolev</w:t>
      </w:r>
      <w:r w:rsidR="00283B12" w:rsidRPr="00283B12">
        <w:t xml:space="preserve"> VV</w:t>
      </w:r>
      <w:r w:rsidRPr="00283B12">
        <w:t xml:space="preserve">, </w:t>
      </w:r>
      <w:r w:rsidRPr="00283B12">
        <w:rPr>
          <w:i/>
          <w:iCs/>
        </w:rPr>
        <w:t>Light Scattering in Planetary Atmospheres</w:t>
      </w:r>
      <w:r w:rsidR="00283B12" w:rsidRPr="00283B12">
        <w:t xml:space="preserve">, </w:t>
      </w:r>
      <w:r w:rsidRPr="00283B12">
        <w:t xml:space="preserve">Pergamon Press, </w:t>
      </w:r>
      <w:r w:rsidR="00283B12" w:rsidRPr="00283B12">
        <w:t xml:space="preserve">256 pp., </w:t>
      </w:r>
      <w:r w:rsidRPr="00283B12">
        <w:t>1976.</w:t>
      </w:r>
    </w:p>
    <w:p w14:paraId="244F5171" w14:textId="12195119" w:rsidR="007A37DC" w:rsidRPr="00283B1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83B12">
        <w:t>Kourganoff</w:t>
      </w:r>
      <w:r w:rsidR="00283B12" w:rsidRPr="00283B12">
        <w:t xml:space="preserve"> V</w:t>
      </w:r>
      <w:r w:rsidRPr="00283B12">
        <w:t xml:space="preserve">, </w:t>
      </w:r>
      <w:r w:rsidRPr="006A6C61">
        <w:rPr>
          <w:i/>
          <w:iCs/>
        </w:rPr>
        <w:t>Basic Methods in Transfer Problems</w:t>
      </w:r>
      <w:r w:rsidR="00D91FBB">
        <w:rPr>
          <w:i/>
          <w:iCs/>
        </w:rPr>
        <w:t xml:space="preserve">: </w:t>
      </w:r>
      <w:r w:rsidRPr="006A6C61">
        <w:rPr>
          <w:i/>
          <w:iCs/>
        </w:rPr>
        <w:t xml:space="preserve">Radiative </w:t>
      </w:r>
      <w:r w:rsidR="00602BDC" w:rsidRPr="006A6C61">
        <w:rPr>
          <w:i/>
          <w:iCs/>
        </w:rPr>
        <w:t>Equilibrium</w:t>
      </w:r>
      <w:r w:rsidRPr="006A6C61">
        <w:rPr>
          <w:i/>
          <w:iCs/>
        </w:rPr>
        <w:t xml:space="preserve"> and Neutron Diffusion</w:t>
      </w:r>
      <w:r w:rsidR="00F577E8">
        <w:t>, Oxford at the Clarendon Press</w:t>
      </w:r>
      <w:r w:rsidRPr="00283B12">
        <w:t xml:space="preserve">, </w:t>
      </w:r>
      <w:r w:rsidR="00F577E8">
        <w:t xml:space="preserve">281 pp., </w:t>
      </w:r>
      <w:r w:rsidRPr="00283B12">
        <w:t>1952.</w:t>
      </w:r>
    </w:p>
    <w:p w14:paraId="11F412FA" w14:textId="58E41340" w:rsidR="007A37DC" w:rsidRPr="006A6C6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6A6C61">
        <w:t>Stamnes</w:t>
      </w:r>
      <w:r w:rsidR="006A6C61">
        <w:t xml:space="preserve"> K</w:t>
      </w:r>
      <w:r w:rsidR="00AD5C16" w:rsidRPr="006A6C61">
        <w:t xml:space="preserve">, </w:t>
      </w:r>
      <w:r w:rsidR="00504A35" w:rsidRPr="00504A35">
        <w:t>et al</w:t>
      </w:r>
      <w:r w:rsidR="00504A35">
        <w:t>.</w:t>
      </w:r>
      <w:r w:rsidRPr="006A6C61">
        <w:t xml:space="preserve">, </w:t>
      </w:r>
      <w:r w:rsidRPr="006A6C61">
        <w:rPr>
          <w:i/>
          <w:iCs/>
        </w:rPr>
        <w:t xml:space="preserve">Radiative </w:t>
      </w:r>
      <w:r w:rsidR="006A6C61" w:rsidRPr="006A6C61">
        <w:rPr>
          <w:i/>
          <w:iCs/>
        </w:rPr>
        <w:t>T</w:t>
      </w:r>
      <w:r w:rsidRPr="006A6C61">
        <w:rPr>
          <w:i/>
          <w:iCs/>
        </w:rPr>
        <w:t xml:space="preserve">ransfer in the </w:t>
      </w:r>
      <w:r w:rsidR="006A6C61" w:rsidRPr="006A6C61">
        <w:rPr>
          <w:i/>
          <w:iCs/>
        </w:rPr>
        <w:t>A</w:t>
      </w:r>
      <w:r w:rsidRPr="006A6C61">
        <w:rPr>
          <w:i/>
          <w:iCs/>
        </w:rPr>
        <w:t xml:space="preserve">tmosphere and </w:t>
      </w:r>
      <w:r w:rsidR="006A6C61" w:rsidRPr="006A6C61">
        <w:rPr>
          <w:i/>
          <w:iCs/>
        </w:rPr>
        <w:t>O</w:t>
      </w:r>
      <w:r w:rsidRPr="006A6C61">
        <w:rPr>
          <w:i/>
          <w:iCs/>
        </w:rPr>
        <w:t>cean</w:t>
      </w:r>
      <w:r w:rsidR="006A6C61">
        <w:t xml:space="preserve">, </w:t>
      </w:r>
      <w:r w:rsidR="004914D2">
        <w:t>2</w:t>
      </w:r>
      <w:r w:rsidR="004914D2" w:rsidRPr="006A6C61">
        <w:rPr>
          <w:vertAlign w:val="superscript"/>
        </w:rPr>
        <w:t>nd</w:t>
      </w:r>
      <w:r w:rsidR="004914D2">
        <w:t xml:space="preserve"> ed.,</w:t>
      </w:r>
      <w:r w:rsidR="004914D2">
        <w:t xml:space="preserve"> </w:t>
      </w:r>
      <w:r w:rsidRPr="006A6C61">
        <w:t>Cambridge University Press,</w:t>
      </w:r>
      <w:r w:rsidR="004914D2">
        <w:t xml:space="preserve"> </w:t>
      </w:r>
      <w:r w:rsidR="006A6C61">
        <w:t>528 pp.,</w:t>
      </w:r>
      <w:r w:rsidR="0086141C">
        <w:t xml:space="preserve"> </w:t>
      </w:r>
      <w:r w:rsidRPr="006A6C61">
        <w:t>2017.</w:t>
      </w:r>
    </w:p>
    <w:p w14:paraId="5B88B9C4" w14:textId="26C1A70B" w:rsidR="007A37DC" w:rsidRPr="00AE0A1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AE0A1C">
        <w:t>Rozanov</w:t>
      </w:r>
      <w:r w:rsidR="00AE0A1C" w:rsidRPr="00AE0A1C">
        <w:t xml:space="preserve"> VV</w:t>
      </w:r>
      <w:r w:rsidR="00AD5C16" w:rsidRPr="00AE0A1C">
        <w:t xml:space="preserve">, </w:t>
      </w:r>
      <w:r w:rsidR="00504A35" w:rsidRPr="00504A35">
        <w:t>et al</w:t>
      </w:r>
      <w:r w:rsidR="00504A35">
        <w:t>.</w:t>
      </w:r>
      <w:r w:rsidRPr="00AE0A1C">
        <w:t>,</w:t>
      </w:r>
      <w:r w:rsidR="00AE0A1C" w:rsidRPr="00AE0A1C">
        <w:t xml:space="preserve"> </w:t>
      </w:r>
      <w:r w:rsidRPr="00AE0A1C">
        <w:t>Radiative transfer through terrestrial atmosphere and ocean: Software package SCIATRAN,</w:t>
      </w:r>
      <w:r w:rsidR="00AE0A1C" w:rsidRPr="00AE0A1C">
        <w:t xml:space="preserve"> </w:t>
      </w:r>
      <w:r w:rsidR="0060156D" w:rsidRPr="00AE0A1C">
        <w:rPr>
          <w:i/>
          <w:iCs/>
        </w:rPr>
        <w:t>Journal of Quantitative Spectroscopy and Radiative Transfer</w:t>
      </w:r>
      <w:r w:rsidRPr="00AE0A1C">
        <w:t>,</w:t>
      </w:r>
      <w:r w:rsidR="00AE0A1C" w:rsidRPr="00AE0A1C">
        <w:t xml:space="preserve"> </w:t>
      </w:r>
      <w:r w:rsidRPr="00AE0A1C">
        <w:rPr>
          <w:b/>
          <w:bCs/>
        </w:rPr>
        <w:t>133</w:t>
      </w:r>
      <w:r w:rsidR="00AE0A1C" w:rsidRPr="00AE0A1C">
        <w:t xml:space="preserve">: </w:t>
      </w:r>
      <w:r w:rsidRPr="00AE0A1C">
        <w:t>13</w:t>
      </w:r>
      <w:r w:rsidR="001F2D5C">
        <w:rPr>
          <w:rFonts w:ascii="Aptos" w:hAnsi="Aptos" w:cs="Aptos"/>
        </w:rPr>
        <w:t>-</w:t>
      </w:r>
      <w:r w:rsidRPr="00AE0A1C">
        <w:t>71, 2014</w:t>
      </w:r>
      <w:r w:rsidR="00AE0A1C" w:rsidRPr="00AE0A1C">
        <w:t xml:space="preserve">. </w:t>
      </w:r>
      <w:hyperlink r:id="rId32" w:history="1">
        <w:r w:rsidR="00AE0A1C" w:rsidRPr="00AE0A1C">
          <w:rPr>
            <w:rStyle w:val="Hyperlink"/>
          </w:rPr>
          <w:t>https://doi.org/10.1016/j.jqsrt.2013.07.004</w:t>
        </w:r>
      </w:hyperlink>
      <w:r w:rsidR="00AE0A1C" w:rsidRPr="00AE0A1C">
        <w:t xml:space="preserve"> </w:t>
      </w:r>
    </w:p>
    <w:p w14:paraId="274B6FD8" w14:textId="002557A5" w:rsidR="007A37DC" w:rsidRPr="0086141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6141C">
        <w:t>Spurr</w:t>
      </w:r>
      <w:r w:rsidR="0086141C">
        <w:t xml:space="preserve"> R, </w:t>
      </w:r>
      <w:r w:rsidRPr="0086141C">
        <w:t>and</w:t>
      </w:r>
      <w:r w:rsidR="0086141C">
        <w:t xml:space="preserve"> </w:t>
      </w:r>
      <w:r w:rsidRPr="0086141C">
        <w:t>Christi</w:t>
      </w:r>
      <w:r w:rsidR="0086141C">
        <w:t xml:space="preserve"> M</w:t>
      </w:r>
      <w:r w:rsidRPr="0086141C">
        <w:t>,</w:t>
      </w:r>
      <w:r w:rsidR="0086141C">
        <w:t xml:space="preserve"> </w:t>
      </w:r>
      <w:r w:rsidRPr="0086141C">
        <w:t xml:space="preserve">The LIDORT and VLIDORT </w:t>
      </w:r>
      <w:r w:rsidR="0086141C">
        <w:t>l</w:t>
      </w:r>
      <w:r w:rsidRPr="0086141C">
        <w:t xml:space="preserve">inearized </w:t>
      </w:r>
      <w:r w:rsidR="0086141C">
        <w:t>s</w:t>
      </w:r>
      <w:r w:rsidRPr="0086141C">
        <w:t xml:space="preserve">calar and </w:t>
      </w:r>
      <w:r w:rsidR="0086141C">
        <w:t>v</w:t>
      </w:r>
      <w:r w:rsidRPr="0086141C">
        <w:t>ector</w:t>
      </w:r>
      <w:r w:rsidR="005311A0" w:rsidRPr="0086141C">
        <w:t xml:space="preserve"> </w:t>
      </w:r>
      <w:r w:rsidR="0086141C">
        <w:t>d</w:t>
      </w:r>
      <w:r w:rsidRPr="0086141C">
        <w:t xml:space="preserve">iscrete </w:t>
      </w:r>
      <w:r w:rsidR="0086141C">
        <w:t>o</w:t>
      </w:r>
      <w:r w:rsidRPr="0086141C">
        <w:t xml:space="preserve">rdinate </w:t>
      </w:r>
      <w:r w:rsidR="0086141C">
        <w:t>r</w:t>
      </w:r>
      <w:r w:rsidRPr="0086141C">
        <w:t xml:space="preserve">adiative </w:t>
      </w:r>
      <w:r w:rsidR="0086141C">
        <w:t>t</w:t>
      </w:r>
      <w:r w:rsidRPr="0086141C">
        <w:t xml:space="preserve">ransfer </w:t>
      </w:r>
      <w:r w:rsidR="0086141C">
        <w:t>m</w:t>
      </w:r>
      <w:r w:rsidRPr="0086141C">
        <w:t>odels: Updates</w:t>
      </w:r>
      <w:r w:rsidR="005311A0" w:rsidRPr="0086141C">
        <w:t xml:space="preserve"> </w:t>
      </w:r>
      <w:r w:rsidRPr="0086141C">
        <w:t>in the Last 10 Years,</w:t>
      </w:r>
      <w:r w:rsidR="0086141C">
        <w:t xml:space="preserve"> </w:t>
      </w:r>
      <w:r w:rsidRPr="0086141C">
        <w:t xml:space="preserve">in </w:t>
      </w:r>
      <w:r w:rsidR="0086141C">
        <w:t xml:space="preserve">Kokhanovsky AA (Ed.), </w:t>
      </w:r>
      <w:r w:rsidRPr="0086141C">
        <w:rPr>
          <w:i/>
          <w:iCs/>
        </w:rPr>
        <w:t>Springer Series in Light Scattering</w:t>
      </w:r>
      <w:r w:rsidR="0086141C">
        <w:rPr>
          <w:i/>
          <w:iCs/>
        </w:rPr>
        <w:t>: Volume 3</w:t>
      </w:r>
      <w:r w:rsidRPr="0086141C">
        <w:t>,</w:t>
      </w:r>
      <w:r w:rsidR="0086141C">
        <w:t xml:space="preserve"> </w:t>
      </w:r>
      <w:r w:rsidRPr="0086141C">
        <w:t xml:space="preserve">Springer, </w:t>
      </w:r>
      <w:r w:rsidR="0086141C" w:rsidRPr="0086141C">
        <w:t>pp.</w:t>
      </w:r>
      <w:r w:rsidR="00E6556C">
        <w:t xml:space="preserve"> </w:t>
      </w:r>
      <w:r w:rsidR="0086141C" w:rsidRPr="0086141C">
        <w:t>1</w:t>
      </w:r>
      <w:r w:rsidR="0086141C">
        <w:t>-</w:t>
      </w:r>
      <w:r w:rsidR="0086141C" w:rsidRPr="0086141C">
        <w:t>62</w:t>
      </w:r>
      <w:r w:rsidR="0086141C">
        <w:t xml:space="preserve">, </w:t>
      </w:r>
      <w:r w:rsidRPr="0086141C">
        <w:t>2019</w:t>
      </w:r>
      <w:r w:rsidR="0086141C">
        <w:t>.</w:t>
      </w:r>
      <w:r w:rsidR="0086141C">
        <w:br/>
      </w:r>
      <w:hyperlink r:id="rId33" w:history="1">
        <w:r w:rsidR="0086141C" w:rsidRPr="00990AA8">
          <w:rPr>
            <w:rStyle w:val="Hyperlink"/>
          </w:rPr>
          <w:t>https://doi.org/10.1007/9</w:t>
        </w:r>
        <w:r w:rsidR="0086141C" w:rsidRPr="00990AA8">
          <w:rPr>
            <w:rStyle w:val="Hyperlink"/>
          </w:rPr>
          <w:t>7</w:t>
        </w:r>
        <w:r w:rsidR="0086141C" w:rsidRPr="00990AA8">
          <w:rPr>
            <w:rStyle w:val="Hyperlink"/>
          </w:rPr>
          <w:t>8-3-030-03445-0_1</w:t>
        </w:r>
      </w:hyperlink>
      <w:r w:rsidR="0086141C">
        <w:t xml:space="preserve"> </w:t>
      </w:r>
    </w:p>
    <w:p w14:paraId="140E6A91" w14:textId="1368FF06" w:rsidR="007A37DC" w:rsidRPr="006D540A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6D540A">
        <w:t>Kotchenova</w:t>
      </w:r>
      <w:r w:rsidR="006D540A" w:rsidRPr="006D540A">
        <w:t xml:space="preserve"> SY</w:t>
      </w:r>
      <w:r w:rsidR="00AD5C16" w:rsidRPr="006D540A">
        <w:t xml:space="preserve">, </w:t>
      </w:r>
      <w:r w:rsidR="00504A35" w:rsidRPr="00504A35">
        <w:t>et al</w:t>
      </w:r>
      <w:r w:rsidR="00504A35">
        <w:t>.</w:t>
      </w:r>
      <w:r w:rsidRPr="006D540A">
        <w:t>,</w:t>
      </w:r>
      <w:r w:rsidR="006D540A">
        <w:t xml:space="preserve"> </w:t>
      </w:r>
      <w:r w:rsidRPr="006D540A">
        <w:t xml:space="preserve">Radiative transfer codes for atmospheric correction and aerosol </w:t>
      </w:r>
      <w:r w:rsidR="006D540A" w:rsidRPr="006D540A">
        <w:t>retrieval</w:t>
      </w:r>
      <w:r w:rsidR="006D540A" w:rsidRPr="006D540A">
        <w:rPr>
          <w:rFonts w:ascii="Arial" w:hAnsi="Arial" w:cs="Arial"/>
        </w:rPr>
        <w:t>:</w:t>
      </w:r>
      <w:r w:rsidRPr="006D540A">
        <w:t xml:space="preserve"> intercomparison study,</w:t>
      </w:r>
      <w:r w:rsidR="006D540A">
        <w:t xml:space="preserve"> </w:t>
      </w:r>
      <w:r w:rsidR="004B46D4" w:rsidRPr="006D540A">
        <w:rPr>
          <w:i/>
          <w:iCs/>
        </w:rPr>
        <w:t>Applied Optics</w:t>
      </w:r>
      <w:r w:rsidRPr="006D540A">
        <w:t>,</w:t>
      </w:r>
      <w:r w:rsidR="006D540A">
        <w:t xml:space="preserve"> </w:t>
      </w:r>
      <w:r w:rsidRPr="006D540A">
        <w:rPr>
          <w:b/>
          <w:bCs/>
        </w:rPr>
        <w:t>47</w:t>
      </w:r>
      <w:r w:rsidR="006D540A">
        <w:t xml:space="preserve">: </w:t>
      </w:r>
      <w:r w:rsidRPr="006D540A">
        <w:t>2215</w:t>
      </w:r>
      <w:r w:rsidR="006D540A">
        <w:rPr>
          <w:rFonts w:ascii="Aptos" w:hAnsi="Aptos" w:cs="Aptos"/>
        </w:rPr>
        <w:t>-</w:t>
      </w:r>
      <w:r w:rsidRPr="006D540A">
        <w:t>2226, 2008.</w:t>
      </w:r>
      <w:r w:rsidR="006D540A">
        <w:br/>
      </w:r>
      <w:hyperlink r:id="rId34" w:history="1">
        <w:r w:rsidR="006D540A" w:rsidRPr="00090CF0">
          <w:rPr>
            <w:rStyle w:val="Hyperlink"/>
          </w:rPr>
          <w:t>https://doi.org/10.1364/AO.47.002215</w:t>
        </w:r>
      </w:hyperlink>
      <w:r w:rsidR="006D540A">
        <w:t xml:space="preserve"> </w:t>
      </w:r>
    </w:p>
    <w:p w14:paraId="081AFFE4" w14:textId="4BA12447" w:rsidR="007A37DC" w:rsidRPr="0077245A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77245A">
        <w:t>Hansen</w:t>
      </w:r>
      <w:r w:rsidR="0077245A" w:rsidRPr="0077245A">
        <w:t xml:space="preserve"> JE,</w:t>
      </w:r>
      <w:r w:rsidRPr="0077245A">
        <w:t xml:space="preserve"> and</w:t>
      </w:r>
      <w:r w:rsidR="0077245A" w:rsidRPr="0077245A">
        <w:t xml:space="preserve"> </w:t>
      </w:r>
      <w:r w:rsidRPr="0077245A">
        <w:t>Pollack</w:t>
      </w:r>
      <w:r w:rsidR="0077245A" w:rsidRPr="0077245A">
        <w:t xml:space="preserve"> JB</w:t>
      </w:r>
      <w:r w:rsidRPr="0077245A">
        <w:t>,</w:t>
      </w:r>
      <w:r w:rsidR="0077245A" w:rsidRPr="0077245A">
        <w:t xml:space="preserve"> </w:t>
      </w:r>
      <w:r w:rsidRPr="0077245A">
        <w:t xml:space="preserve">Near-Infrared Light Scattering by Terrestrial Clouds, </w:t>
      </w:r>
      <w:r w:rsidR="0077245A" w:rsidRPr="0077245A">
        <w:rPr>
          <w:i/>
          <w:iCs/>
        </w:rPr>
        <w:t>Journal of the Atmospheric Sciences</w:t>
      </w:r>
      <w:r w:rsidRPr="0077245A">
        <w:t>,</w:t>
      </w:r>
      <w:r w:rsidR="0077245A" w:rsidRPr="0077245A">
        <w:t xml:space="preserve"> </w:t>
      </w:r>
      <w:r w:rsidRPr="0077245A">
        <w:rPr>
          <w:b/>
          <w:bCs/>
        </w:rPr>
        <w:t>27</w:t>
      </w:r>
      <w:r w:rsidR="0077245A" w:rsidRPr="0077245A">
        <w:t xml:space="preserve">: </w:t>
      </w:r>
      <w:r w:rsidRPr="0077245A">
        <w:t>265</w:t>
      </w:r>
      <w:r w:rsidR="0077245A" w:rsidRPr="0077245A">
        <w:t>-</w:t>
      </w:r>
      <w:r w:rsidRPr="0077245A">
        <w:t>281,</w:t>
      </w:r>
      <w:r w:rsidR="0077245A" w:rsidRPr="0077245A">
        <w:t xml:space="preserve"> </w:t>
      </w:r>
      <w:r w:rsidRPr="0077245A">
        <w:t>1970</w:t>
      </w:r>
      <w:r w:rsidR="0077245A" w:rsidRPr="0077245A">
        <w:t>.</w:t>
      </w:r>
      <w:r w:rsidR="0077245A" w:rsidRPr="0077245A">
        <w:br/>
      </w:r>
      <w:hyperlink r:id="rId35" w:history="1">
        <w:r w:rsidR="0077245A" w:rsidRPr="0077245A">
          <w:rPr>
            <w:rStyle w:val="Hyperlink"/>
          </w:rPr>
          <w:t>https://doi.org/10.1175/1520-0469(1970)027%3C0265:NILSBT%3E2.0.CO;2</w:t>
        </w:r>
      </w:hyperlink>
      <w:r w:rsidR="0077245A" w:rsidRPr="0077245A">
        <w:t xml:space="preserve"> </w:t>
      </w:r>
    </w:p>
    <w:p w14:paraId="0ED77EAF" w14:textId="2B4A610F" w:rsidR="007A37DC" w:rsidRPr="00E8799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87992">
        <w:lastRenderedPageBreak/>
        <w:t>van de Hulst</w:t>
      </w:r>
      <w:r w:rsidR="00E87992" w:rsidRPr="00E87992">
        <w:t xml:space="preserve"> HC</w:t>
      </w:r>
      <w:r w:rsidRPr="00E87992">
        <w:t xml:space="preserve">, </w:t>
      </w:r>
      <w:r w:rsidRPr="00E87992">
        <w:rPr>
          <w:i/>
          <w:iCs/>
        </w:rPr>
        <w:t>Multiple Light Scattering</w:t>
      </w:r>
      <w:r w:rsidR="00D91FBB">
        <w:rPr>
          <w:i/>
          <w:iCs/>
        </w:rPr>
        <w:t xml:space="preserve">: </w:t>
      </w:r>
      <w:r w:rsidRPr="00E87992">
        <w:rPr>
          <w:i/>
          <w:iCs/>
        </w:rPr>
        <w:t>Tables, Formulas, and Applications</w:t>
      </w:r>
      <w:r w:rsidRPr="00E87992">
        <w:t>. V</w:t>
      </w:r>
      <w:r w:rsidR="004914D2">
        <w:t xml:space="preserve">ol. </w:t>
      </w:r>
      <w:r w:rsidRPr="00E87992">
        <w:t>1</w:t>
      </w:r>
      <w:r w:rsidR="005723C8">
        <w:t xml:space="preserve">, </w:t>
      </w:r>
      <w:r w:rsidRPr="00E87992">
        <w:t xml:space="preserve">Academic Press, </w:t>
      </w:r>
      <w:r w:rsidR="005723C8">
        <w:t xml:space="preserve">317 pp., </w:t>
      </w:r>
      <w:r w:rsidRPr="00E87992">
        <w:t>1980.</w:t>
      </w:r>
    </w:p>
    <w:p w14:paraId="7C23C388" w14:textId="77FB39A1" w:rsidR="007A37DC" w:rsidRPr="00813C9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13C9E">
        <w:t>Rozanov</w:t>
      </w:r>
      <w:r w:rsidR="00813C9E" w:rsidRPr="00813C9E">
        <w:t xml:space="preserve"> VV</w:t>
      </w:r>
      <w:r w:rsidR="00AD5C16" w:rsidRPr="00813C9E">
        <w:t xml:space="preserve">, </w:t>
      </w:r>
      <w:r w:rsidR="00504A35" w:rsidRPr="00504A35">
        <w:t>et al</w:t>
      </w:r>
      <w:r w:rsidR="00504A35">
        <w:t>.</w:t>
      </w:r>
      <w:r w:rsidRPr="00813C9E">
        <w:t>,</w:t>
      </w:r>
      <w:r w:rsidR="00813C9E" w:rsidRPr="00813C9E">
        <w:t xml:space="preserve"> </w:t>
      </w:r>
      <w:r w:rsidRPr="00813C9E">
        <w:t>GOMETRAN: A radiative transfer model for the satellite project GOME, the plane-parallel version,</w:t>
      </w:r>
      <w:r w:rsidR="00813C9E" w:rsidRPr="00813C9E">
        <w:t xml:space="preserve"> </w:t>
      </w:r>
      <w:r w:rsidRPr="00813C9E">
        <w:rPr>
          <w:i/>
          <w:iCs/>
        </w:rPr>
        <w:t>J</w:t>
      </w:r>
      <w:r w:rsidR="00813C9E" w:rsidRPr="00813C9E">
        <w:rPr>
          <w:i/>
          <w:iCs/>
        </w:rPr>
        <w:t xml:space="preserve">ournal of </w:t>
      </w:r>
      <w:r w:rsidRPr="00813C9E">
        <w:rPr>
          <w:i/>
          <w:iCs/>
        </w:rPr>
        <w:t>Geophys</w:t>
      </w:r>
      <w:r w:rsidR="00813C9E" w:rsidRPr="00813C9E">
        <w:rPr>
          <w:i/>
          <w:iCs/>
        </w:rPr>
        <w:t xml:space="preserve">ical </w:t>
      </w:r>
      <w:r w:rsidRPr="00813C9E">
        <w:rPr>
          <w:i/>
          <w:iCs/>
        </w:rPr>
        <w:t>Res</w:t>
      </w:r>
      <w:r w:rsidR="00813C9E" w:rsidRPr="00813C9E">
        <w:rPr>
          <w:i/>
          <w:iCs/>
        </w:rPr>
        <w:t xml:space="preserve">earch </w:t>
      </w:r>
      <w:r w:rsidRPr="00813C9E">
        <w:rPr>
          <w:i/>
          <w:iCs/>
        </w:rPr>
        <w:t>Atmos</w:t>
      </w:r>
      <w:r w:rsidR="00813C9E" w:rsidRPr="00813C9E">
        <w:rPr>
          <w:i/>
          <w:iCs/>
        </w:rPr>
        <w:t>pheres</w:t>
      </w:r>
      <w:r w:rsidRPr="00813C9E">
        <w:t>,</w:t>
      </w:r>
      <w:r w:rsidR="00813C9E" w:rsidRPr="00813C9E">
        <w:t xml:space="preserve"> </w:t>
      </w:r>
      <w:r w:rsidRPr="00813C9E">
        <w:rPr>
          <w:b/>
          <w:bCs/>
        </w:rPr>
        <w:t>102</w:t>
      </w:r>
      <w:r w:rsidR="00813C9E" w:rsidRPr="00813C9E">
        <w:t xml:space="preserve">: </w:t>
      </w:r>
      <w:r w:rsidRPr="00813C9E">
        <w:t>16683</w:t>
      </w:r>
      <w:r w:rsidR="00813C9E" w:rsidRPr="00813C9E">
        <w:t>-</w:t>
      </w:r>
      <w:r w:rsidRPr="00813C9E">
        <w:t>16695,</w:t>
      </w:r>
      <w:r w:rsidR="00813C9E" w:rsidRPr="00813C9E">
        <w:t xml:space="preserve"> </w:t>
      </w:r>
      <w:r w:rsidRPr="00813C9E">
        <w:t>1997.</w:t>
      </w:r>
      <w:r w:rsidR="00813C9E" w:rsidRPr="00813C9E">
        <w:t xml:space="preserve"> </w:t>
      </w:r>
      <w:hyperlink r:id="rId36" w:history="1">
        <w:r w:rsidR="00813C9E" w:rsidRPr="00813C9E">
          <w:rPr>
            <w:rStyle w:val="Hyperlink"/>
          </w:rPr>
          <w:t>https://doi.org/10.1029/96JD01535</w:t>
        </w:r>
      </w:hyperlink>
      <w:r w:rsidR="00813C9E" w:rsidRPr="00813C9E">
        <w:t xml:space="preserve"> </w:t>
      </w:r>
    </w:p>
    <w:p w14:paraId="03112EF2" w14:textId="2D9F05B9" w:rsidR="007A37DC" w:rsidRPr="00813C9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13C9E">
        <w:t>Efremenko</w:t>
      </w:r>
      <w:r w:rsidR="00813C9E">
        <w:t xml:space="preserve"> DS</w:t>
      </w:r>
      <w:r w:rsidR="00AD5C16" w:rsidRPr="00813C9E">
        <w:t xml:space="preserve">, </w:t>
      </w:r>
      <w:r w:rsidR="00504A35" w:rsidRPr="00504A35">
        <w:t>et al</w:t>
      </w:r>
      <w:r w:rsidR="00504A35">
        <w:t>.</w:t>
      </w:r>
      <w:r w:rsidRPr="00813C9E">
        <w:t>,</w:t>
      </w:r>
      <w:r w:rsidR="00813C9E">
        <w:t xml:space="preserve"> </w:t>
      </w:r>
      <w:r w:rsidRPr="00813C9E">
        <w:t>Multi-core-CPU and GPU-accelerated radiative transfer models based on the discrete ordinate method,</w:t>
      </w:r>
      <w:r w:rsidR="00813C9E">
        <w:t xml:space="preserve"> </w:t>
      </w:r>
      <w:r w:rsidR="00813C9E" w:rsidRPr="00813C9E">
        <w:rPr>
          <w:i/>
          <w:iCs/>
        </w:rPr>
        <w:t>Computer Physics Communications</w:t>
      </w:r>
      <w:r w:rsidRPr="00813C9E">
        <w:t>,</w:t>
      </w:r>
      <w:r w:rsidR="00813C9E">
        <w:t xml:space="preserve"> </w:t>
      </w:r>
      <w:r w:rsidRPr="00813C9E">
        <w:rPr>
          <w:b/>
          <w:bCs/>
        </w:rPr>
        <w:t>185</w:t>
      </w:r>
      <w:r w:rsidR="00813C9E">
        <w:t xml:space="preserve">: </w:t>
      </w:r>
      <w:r w:rsidRPr="00813C9E">
        <w:t>3079</w:t>
      </w:r>
      <w:r w:rsidR="00813C9E">
        <w:t>-</w:t>
      </w:r>
      <w:r w:rsidRPr="00813C9E">
        <w:t>3089, 2014</w:t>
      </w:r>
      <w:r w:rsidR="00813C9E">
        <w:t xml:space="preserve">. </w:t>
      </w:r>
      <w:hyperlink r:id="rId37" w:history="1">
        <w:r w:rsidR="00813C9E" w:rsidRPr="00090CF0">
          <w:rPr>
            <w:rStyle w:val="Hyperlink"/>
          </w:rPr>
          <w:t>https://doi.org/10.1016/j.cpc.2014.07.018</w:t>
        </w:r>
      </w:hyperlink>
      <w:r w:rsidR="00813C9E">
        <w:t xml:space="preserve"> </w:t>
      </w:r>
    </w:p>
    <w:p w14:paraId="4542BB2D" w14:textId="706F45F2" w:rsidR="007A37DC" w:rsidRPr="00AA15F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AA15FD">
        <w:t>Korkin</w:t>
      </w:r>
      <w:r w:rsidR="00AA15FD" w:rsidRPr="00AA15FD">
        <w:t xml:space="preserve"> S</w:t>
      </w:r>
      <w:r w:rsidR="00AD5C16" w:rsidRPr="00AA15FD">
        <w:t xml:space="preserve">, </w:t>
      </w:r>
      <w:r w:rsidR="00504A35" w:rsidRPr="00504A35">
        <w:t>et al</w:t>
      </w:r>
      <w:r w:rsidR="00504A35">
        <w:t>.</w:t>
      </w:r>
      <w:r w:rsidRPr="00AA15FD">
        <w:t>,</w:t>
      </w:r>
      <w:r w:rsidR="00AA15FD" w:rsidRPr="00AA15FD">
        <w:t xml:space="preserve"> </w:t>
      </w:r>
      <w:r w:rsidRPr="00AA15FD">
        <w:t>Accuracy of RT code SORD for realistic atmospheric profiles,</w:t>
      </w:r>
      <w:r w:rsidR="00AA15FD" w:rsidRPr="00AA15FD">
        <w:t xml:space="preserve"> Proceedings SPIE 10001, </w:t>
      </w:r>
      <w:r w:rsidRPr="00AA15FD">
        <w:t>Remote Sens</w:t>
      </w:r>
      <w:r w:rsidR="00AA15FD" w:rsidRPr="00AA15FD">
        <w:t xml:space="preserve">ing of </w:t>
      </w:r>
      <w:r w:rsidRPr="00AA15FD">
        <w:t xml:space="preserve">Clouds </w:t>
      </w:r>
      <w:r w:rsidR="00AA15FD" w:rsidRPr="00AA15FD">
        <w:t xml:space="preserve">and the </w:t>
      </w:r>
      <w:r w:rsidRPr="00AA15FD">
        <w:t>Atmos</w:t>
      </w:r>
      <w:r w:rsidR="00AA15FD" w:rsidRPr="00AA15FD">
        <w:t xml:space="preserve">phere </w:t>
      </w:r>
      <w:r w:rsidRPr="00AA15FD">
        <w:t>XXI, 10001</w:t>
      </w:r>
      <w:r w:rsidR="00AA15FD" w:rsidRPr="00AA15FD">
        <w:t>0B</w:t>
      </w:r>
      <w:r w:rsidRPr="00AA15FD">
        <w:t>,</w:t>
      </w:r>
      <w:r w:rsidR="00AA15FD" w:rsidRPr="00AA15FD">
        <w:t xml:space="preserve"> </w:t>
      </w:r>
      <w:r w:rsidRPr="00AA15FD">
        <w:t>2016</w:t>
      </w:r>
      <w:r w:rsidR="00AA15FD" w:rsidRPr="00AA15FD">
        <w:t xml:space="preserve">. </w:t>
      </w:r>
      <w:hyperlink r:id="rId38" w:history="1">
        <w:r w:rsidR="00AA15FD" w:rsidRPr="00AA15FD">
          <w:rPr>
            <w:rStyle w:val="Hyperlink"/>
          </w:rPr>
          <w:t>https://doi.org/10.1117/12.2241411</w:t>
        </w:r>
      </w:hyperlink>
      <w:r w:rsidR="00AA15FD" w:rsidRPr="00AA15FD">
        <w:t xml:space="preserve"> </w:t>
      </w:r>
    </w:p>
    <w:p w14:paraId="2C138F35" w14:textId="31AB50AF" w:rsidR="007A37DC" w:rsidRPr="00E64FF5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64FF5">
        <w:t>Korkin</w:t>
      </w:r>
      <w:r w:rsidR="00E64FF5">
        <w:t xml:space="preserve"> SV</w:t>
      </w:r>
      <w:r w:rsidR="00AD5C16" w:rsidRPr="00E64FF5">
        <w:t xml:space="preserve">, </w:t>
      </w:r>
      <w:r w:rsidR="00504A35" w:rsidRPr="00504A35">
        <w:t>et al</w:t>
      </w:r>
      <w:r w:rsidR="00504A35">
        <w:t>.</w:t>
      </w:r>
      <w:r w:rsidRPr="00E64FF5">
        <w:t>,</w:t>
      </w:r>
      <w:r w:rsidR="00E64FF5">
        <w:t xml:space="preserve"> </w:t>
      </w:r>
      <w:r w:rsidRPr="00E64FF5">
        <w:t xml:space="preserve">Analysis of the radiative transfer equation with highly assymetric phase function, </w:t>
      </w:r>
      <w:r w:rsidR="0060156D" w:rsidRPr="00E64FF5">
        <w:rPr>
          <w:i/>
          <w:iCs/>
        </w:rPr>
        <w:t>Journal of Quantitative Spectroscopy and Radiative Transfer</w:t>
      </w:r>
      <w:r w:rsidRPr="00E64FF5">
        <w:t>,</w:t>
      </w:r>
      <w:r w:rsidR="00E64FF5">
        <w:t xml:space="preserve"> </w:t>
      </w:r>
      <w:r w:rsidRPr="00E64FF5">
        <w:rPr>
          <w:b/>
          <w:bCs/>
        </w:rPr>
        <w:t>112</w:t>
      </w:r>
      <w:r w:rsidR="00E64FF5">
        <w:t>: 1595-1608, 2011.</w:t>
      </w:r>
      <w:r w:rsidRPr="00E64FF5">
        <w:t xml:space="preserve"> </w:t>
      </w:r>
      <w:hyperlink r:id="rId39" w:history="1">
        <w:r w:rsidR="00E64FF5" w:rsidRPr="00090CF0">
          <w:rPr>
            <w:rStyle w:val="Hyperlink"/>
          </w:rPr>
          <w:t>https://doi.org/10.1016/j.jqsrt.2011.03.016</w:t>
        </w:r>
      </w:hyperlink>
      <w:r w:rsidR="00E64FF5">
        <w:t xml:space="preserve"> </w:t>
      </w:r>
    </w:p>
    <w:p w14:paraId="0569B747" w14:textId="1ADF92AE" w:rsidR="007A37DC" w:rsidRPr="0081645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1645F">
        <w:t>Korkin</w:t>
      </w:r>
      <w:r w:rsidR="00436FD5">
        <w:t xml:space="preserve"> S</w:t>
      </w:r>
      <w:r w:rsidR="00AD5C16" w:rsidRPr="0081645F">
        <w:t xml:space="preserve">, </w:t>
      </w:r>
      <w:r w:rsidR="00504A35" w:rsidRPr="00504A35">
        <w:t>et al</w:t>
      </w:r>
      <w:r w:rsidR="00504A35">
        <w:t>.</w:t>
      </w:r>
      <w:r w:rsidRPr="0081645F">
        <w:t>,</w:t>
      </w:r>
      <w:r w:rsidR="0081645F">
        <w:t xml:space="preserve"> </w:t>
      </w:r>
      <w:r w:rsidRPr="0081645F">
        <w:t xml:space="preserve">Vector radiative transfer code SORD: Performance analysis and quick start guide, </w:t>
      </w:r>
      <w:r w:rsidR="0060156D" w:rsidRPr="0081645F">
        <w:rPr>
          <w:i/>
          <w:iCs/>
        </w:rPr>
        <w:t>Journal of Quantitative Spectroscopy and Radiative Transfer</w:t>
      </w:r>
      <w:r w:rsidRPr="0081645F">
        <w:t>,</w:t>
      </w:r>
      <w:r w:rsidR="0081645F">
        <w:t xml:space="preserve"> </w:t>
      </w:r>
      <w:r w:rsidRPr="0081645F">
        <w:rPr>
          <w:b/>
          <w:bCs/>
        </w:rPr>
        <w:t>200</w:t>
      </w:r>
      <w:r w:rsidR="0081645F">
        <w:t xml:space="preserve">: </w:t>
      </w:r>
      <w:r w:rsidRPr="0081645F">
        <w:t>295</w:t>
      </w:r>
      <w:r w:rsidR="004914D2">
        <w:t>-</w:t>
      </w:r>
      <w:r w:rsidRPr="0081645F">
        <w:t>310, 2017</w:t>
      </w:r>
      <w:r w:rsidR="00436FD5">
        <w:t>.</w:t>
      </w:r>
      <w:r w:rsidRPr="0081645F">
        <w:t xml:space="preserve"> </w:t>
      </w:r>
      <w:hyperlink r:id="rId40" w:history="1">
        <w:r w:rsidR="0081645F" w:rsidRPr="00090CF0">
          <w:rPr>
            <w:rStyle w:val="Hyperlink"/>
          </w:rPr>
          <w:t>https://doi.org/10.1016/j.jqsrt.2017.04.035</w:t>
        </w:r>
      </w:hyperlink>
      <w:r w:rsidR="0081645F">
        <w:t xml:space="preserve"> </w:t>
      </w:r>
    </w:p>
    <w:p w14:paraId="43C31D0A" w14:textId="6F2FCA01" w:rsidR="00602BDC" w:rsidRPr="00EC1FFA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C1FFA">
        <w:t>Korkin</w:t>
      </w:r>
      <w:r w:rsidR="00EC1FFA">
        <w:t xml:space="preserve"> S, </w:t>
      </w:r>
      <w:r w:rsidRPr="00EC1FFA">
        <w:t>and</w:t>
      </w:r>
      <w:r w:rsidR="00EC1FFA">
        <w:t xml:space="preserve"> </w:t>
      </w:r>
      <w:r w:rsidRPr="00EC1FFA">
        <w:t>Lyapustin</w:t>
      </w:r>
      <w:r w:rsidR="00EC1FFA">
        <w:t xml:space="preserve"> A</w:t>
      </w:r>
      <w:r w:rsidRPr="00EC1FFA">
        <w:t>,</w:t>
      </w:r>
      <w:r w:rsidR="00EC1FFA">
        <w:t xml:space="preserve"> </w:t>
      </w:r>
      <w:r w:rsidRPr="00EC1FFA">
        <w:t xml:space="preserve">Matrix exponential in C/C++ version of vector radiative transfer code IPOL, </w:t>
      </w:r>
      <w:r w:rsidR="0060156D" w:rsidRPr="00EC1FFA">
        <w:rPr>
          <w:i/>
          <w:iCs/>
        </w:rPr>
        <w:t>Journal of Quantitative Spectroscopy and Radiative Transfer</w:t>
      </w:r>
      <w:r w:rsidRPr="00EC1FFA">
        <w:t xml:space="preserve">, </w:t>
      </w:r>
      <w:r w:rsidRPr="00EC1FFA">
        <w:rPr>
          <w:b/>
          <w:bCs/>
        </w:rPr>
        <w:t>227</w:t>
      </w:r>
      <w:r w:rsidR="00EC1FFA">
        <w:t xml:space="preserve">: </w:t>
      </w:r>
      <w:r w:rsidRPr="00EC1FFA">
        <w:t>106</w:t>
      </w:r>
      <w:r w:rsidR="00EC1FFA">
        <w:t>-</w:t>
      </w:r>
      <w:r w:rsidRPr="00EC1FFA">
        <w:t>110, 2019</w:t>
      </w:r>
      <w:r w:rsidR="00EC1FFA">
        <w:t xml:space="preserve">. </w:t>
      </w:r>
      <w:hyperlink r:id="rId41" w:history="1">
        <w:r w:rsidR="00EC1FFA" w:rsidRPr="00090CF0">
          <w:rPr>
            <w:rStyle w:val="Hyperlink"/>
          </w:rPr>
          <w:t>https://doi.org/10.1016/j.jqsrt.2019.02.009</w:t>
        </w:r>
      </w:hyperlink>
      <w:r w:rsidR="00EC1FFA">
        <w:t xml:space="preserve"> </w:t>
      </w:r>
    </w:p>
    <w:p w14:paraId="4012E1AB" w14:textId="5E34113F" w:rsidR="007A37DC" w:rsidRPr="00436FD5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36FD5">
        <w:t>Lyapustin</w:t>
      </w:r>
      <w:r w:rsidR="00436FD5">
        <w:t xml:space="preserve"> AI, </w:t>
      </w:r>
      <w:r w:rsidRPr="00436FD5">
        <w:t>and</w:t>
      </w:r>
      <w:r w:rsidR="00436FD5">
        <w:t xml:space="preserve"> </w:t>
      </w:r>
      <w:r w:rsidRPr="00436FD5">
        <w:t>Muldashev</w:t>
      </w:r>
      <w:r w:rsidR="00436FD5">
        <w:t xml:space="preserve"> TZ</w:t>
      </w:r>
      <w:r w:rsidRPr="00436FD5">
        <w:t>,</w:t>
      </w:r>
      <w:r w:rsidR="00436FD5">
        <w:t xml:space="preserve"> </w:t>
      </w:r>
      <w:r w:rsidRPr="00436FD5">
        <w:t xml:space="preserve">Method of spherical harmonics in the radiative transfer problem with non-lambertian surface, </w:t>
      </w:r>
      <w:r w:rsidR="0060156D" w:rsidRPr="00436FD5">
        <w:rPr>
          <w:i/>
          <w:iCs/>
        </w:rPr>
        <w:t>Journal of Quantitative Spectroscopy and Radiative Transfer</w:t>
      </w:r>
      <w:r w:rsidRPr="00436FD5">
        <w:t>,</w:t>
      </w:r>
      <w:r w:rsidR="00436FD5">
        <w:t xml:space="preserve"> </w:t>
      </w:r>
      <w:r w:rsidRPr="00436FD5">
        <w:rPr>
          <w:b/>
          <w:bCs/>
        </w:rPr>
        <w:t>61</w:t>
      </w:r>
      <w:r w:rsidR="00436FD5">
        <w:t xml:space="preserve">: </w:t>
      </w:r>
      <w:r w:rsidRPr="00436FD5">
        <w:t>545</w:t>
      </w:r>
      <w:r w:rsidR="007921A9">
        <w:t>-</w:t>
      </w:r>
      <w:r w:rsidRPr="00436FD5">
        <w:t>555, 1999</w:t>
      </w:r>
      <w:r w:rsidR="00436FD5">
        <w:t>.</w:t>
      </w:r>
      <w:r w:rsidR="004914D2">
        <w:br/>
      </w:r>
      <w:hyperlink r:id="rId42" w:history="1">
        <w:r w:rsidR="00436FD5" w:rsidRPr="00090CF0">
          <w:rPr>
            <w:rStyle w:val="Hyperlink"/>
          </w:rPr>
          <w:t>https://doi.org/10.1016/S0022-4073(98)00041-7</w:t>
        </w:r>
      </w:hyperlink>
      <w:r w:rsidR="00436FD5">
        <w:t xml:space="preserve"> </w:t>
      </w:r>
    </w:p>
    <w:p w14:paraId="2F682F9E" w14:textId="7129C100" w:rsidR="007A37DC" w:rsidRPr="007921A9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7921A9">
        <w:t>Lyapustin</w:t>
      </w:r>
      <w:r w:rsidR="007921A9">
        <w:t xml:space="preserve"> A</w:t>
      </w:r>
      <w:r w:rsidRPr="007921A9">
        <w:t>,</w:t>
      </w:r>
      <w:r w:rsidR="007921A9">
        <w:t xml:space="preserve"> </w:t>
      </w:r>
      <w:r w:rsidRPr="007921A9">
        <w:t xml:space="preserve">Radiative transfer code SHARM-3D for radiance simulations over a non-Lambertian nonhomogeneous surface: intercomparison study, </w:t>
      </w:r>
      <w:r w:rsidR="004B46D4" w:rsidRPr="007921A9">
        <w:rPr>
          <w:i/>
          <w:iCs/>
        </w:rPr>
        <w:t>Applied Optics</w:t>
      </w:r>
      <w:r w:rsidRPr="007921A9">
        <w:t xml:space="preserve">, </w:t>
      </w:r>
      <w:r w:rsidRPr="007921A9">
        <w:rPr>
          <w:b/>
          <w:bCs/>
        </w:rPr>
        <w:t>41</w:t>
      </w:r>
      <w:r w:rsidR="007921A9">
        <w:t xml:space="preserve">: </w:t>
      </w:r>
      <w:r w:rsidRPr="007921A9">
        <w:t>5607</w:t>
      </w:r>
      <w:r w:rsidR="007921A9">
        <w:t>-5615</w:t>
      </w:r>
      <w:r w:rsidRPr="007921A9">
        <w:t>, 2002</w:t>
      </w:r>
      <w:r w:rsidR="007921A9">
        <w:t>.</w:t>
      </w:r>
      <w:r w:rsidRPr="007921A9">
        <w:t xml:space="preserve"> </w:t>
      </w:r>
      <w:hyperlink r:id="rId43" w:history="1">
        <w:r w:rsidR="007921A9" w:rsidRPr="00090CF0">
          <w:rPr>
            <w:rStyle w:val="Hyperlink"/>
          </w:rPr>
          <w:t>https://doi.org/10.1364/AO.41.005607</w:t>
        </w:r>
      </w:hyperlink>
      <w:r w:rsidR="007921A9">
        <w:t xml:space="preserve"> </w:t>
      </w:r>
    </w:p>
    <w:p w14:paraId="4AF799B6" w14:textId="77BDAED4" w:rsidR="007A37DC" w:rsidRPr="00E559B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559BC">
        <w:t>Sayer</w:t>
      </w:r>
      <w:r w:rsidR="00E559BC" w:rsidRPr="00E559BC">
        <w:t xml:space="preserve"> M</w:t>
      </w:r>
      <w:r w:rsidR="00AD5C16" w:rsidRPr="00E559BC">
        <w:t xml:space="preserve">, </w:t>
      </w:r>
      <w:r w:rsidR="00504A35" w:rsidRPr="00504A35">
        <w:t>et al</w:t>
      </w:r>
      <w:r w:rsidR="00504A35">
        <w:t>.</w:t>
      </w:r>
      <w:r w:rsidRPr="00E559BC">
        <w:t>,</w:t>
      </w:r>
      <w:r w:rsidR="00E559BC" w:rsidRPr="00E559BC">
        <w:t xml:space="preserve"> </w:t>
      </w:r>
      <w:r w:rsidRPr="00E559BC">
        <w:t xml:space="preserve">A sea surface reflectance model for (A)ATSR, and application to aerosol retrievals, </w:t>
      </w:r>
      <w:r w:rsidR="003C1907" w:rsidRPr="00E559BC">
        <w:rPr>
          <w:i/>
          <w:iCs/>
        </w:rPr>
        <w:t>Atmospheric Measurement Techniques</w:t>
      </w:r>
      <w:r w:rsidRPr="00E559BC">
        <w:t>,</w:t>
      </w:r>
      <w:r w:rsidR="00E559BC" w:rsidRPr="00E559BC">
        <w:t xml:space="preserve"> </w:t>
      </w:r>
      <w:r w:rsidRPr="00E559BC">
        <w:rPr>
          <w:b/>
          <w:bCs/>
        </w:rPr>
        <w:t>3</w:t>
      </w:r>
      <w:r w:rsidR="00E559BC">
        <w:t xml:space="preserve">: </w:t>
      </w:r>
      <w:r w:rsidRPr="00E559BC">
        <w:t>813</w:t>
      </w:r>
      <w:r w:rsidR="00E6556C">
        <w:t>-</w:t>
      </w:r>
      <w:r w:rsidRPr="00E559BC">
        <w:t>838, 2010</w:t>
      </w:r>
      <w:r w:rsidR="00E559BC">
        <w:t>.</w:t>
      </w:r>
      <w:r w:rsidR="00E559BC">
        <w:br/>
      </w:r>
      <w:hyperlink r:id="rId44" w:history="1">
        <w:r w:rsidR="00E559BC" w:rsidRPr="00090CF0">
          <w:rPr>
            <w:rStyle w:val="Hyperlink"/>
          </w:rPr>
          <w:t>https://doi.org/10.5194/amt-3-813-2010</w:t>
        </w:r>
      </w:hyperlink>
      <w:r w:rsidR="00E559BC">
        <w:t xml:space="preserve"> </w:t>
      </w:r>
    </w:p>
    <w:p w14:paraId="17D0C8BD" w14:textId="0519076D" w:rsidR="007A37DC" w:rsidRPr="0099245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92457">
        <w:t>Sayer</w:t>
      </w:r>
      <w:r w:rsidR="00992457">
        <w:t xml:space="preserve"> M</w:t>
      </w:r>
      <w:r w:rsidR="00AD5C16" w:rsidRPr="00992457">
        <w:t xml:space="preserve">, </w:t>
      </w:r>
      <w:r w:rsidR="00504A35" w:rsidRPr="00504A35">
        <w:t>et al</w:t>
      </w:r>
      <w:r w:rsidR="00504A35">
        <w:t>.</w:t>
      </w:r>
      <w:r w:rsidRPr="00992457">
        <w:t>,</w:t>
      </w:r>
      <w:r w:rsidR="00992457">
        <w:t xml:space="preserve"> </w:t>
      </w:r>
      <w:r w:rsidRPr="00992457">
        <w:t>Extending</w:t>
      </w:r>
      <w:r w:rsidR="00992457">
        <w:t xml:space="preserve"> “D</w:t>
      </w:r>
      <w:r w:rsidRPr="00992457">
        <w:t xml:space="preserve">eep </w:t>
      </w:r>
      <w:r w:rsidR="00992457">
        <w:t>B</w:t>
      </w:r>
      <w:r w:rsidRPr="00992457">
        <w:t>lue</w:t>
      </w:r>
      <w:r w:rsidR="00992457">
        <w:t>”</w:t>
      </w:r>
      <w:r w:rsidRPr="00992457">
        <w:t xml:space="preserve"> aerosol retrieval coverage to cases of absorbing aerosols above clouds: Sensitivity analysis and first case studies, </w:t>
      </w:r>
      <w:r w:rsidRPr="00992457">
        <w:rPr>
          <w:i/>
          <w:iCs/>
        </w:rPr>
        <w:t>J</w:t>
      </w:r>
      <w:r w:rsidR="00992457" w:rsidRPr="00992457">
        <w:rPr>
          <w:i/>
          <w:iCs/>
        </w:rPr>
        <w:t xml:space="preserve">ournal </w:t>
      </w:r>
      <w:r w:rsidRPr="00992457">
        <w:rPr>
          <w:i/>
          <w:iCs/>
        </w:rPr>
        <w:lastRenderedPageBreak/>
        <w:t>Geophys</w:t>
      </w:r>
      <w:r w:rsidR="00992457" w:rsidRPr="00992457">
        <w:rPr>
          <w:i/>
          <w:iCs/>
        </w:rPr>
        <w:t xml:space="preserve">ical </w:t>
      </w:r>
      <w:r w:rsidRPr="00992457">
        <w:rPr>
          <w:i/>
          <w:iCs/>
        </w:rPr>
        <w:t>Res</w:t>
      </w:r>
      <w:r w:rsidR="00992457" w:rsidRPr="00992457">
        <w:rPr>
          <w:i/>
          <w:iCs/>
        </w:rPr>
        <w:t>earch</w:t>
      </w:r>
      <w:r w:rsidR="00662A2B">
        <w:rPr>
          <w:i/>
          <w:iCs/>
        </w:rPr>
        <w:t xml:space="preserve"> Atmospheres</w:t>
      </w:r>
      <w:r w:rsidRPr="00992457">
        <w:t>,</w:t>
      </w:r>
      <w:r w:rsidR="00992457">
        <w:t xml:space="preserve"> </w:t>
      </w:r>
      <w:r w:rsidRPr="00992457">
        <w:rPr>
          <w:b/>
          <w:bCs/>
        </w:rPr>
        <w:t>121</w:t>
      </w:r>
      <w:r w:rsidR="00992457">
        <w:t xml:space="preserve">: </w:t>
      </w:r>
      <w:r w:rsidRPr="00992457">
        <w:t>4830</w:t>
      </w:r>
      <w:r w:rsidR="00E6556C">
        <w:t>-</w:t>
      </w:r>
      <w:r w:rsidRPr="00992457">
        <w:t>4854, 2016</w:t>
      </w:r>
      <w:r w:rsidR="00992457">
        <w:t>.</w:t>
      </w:r>
      <w:r w:rsidR="00662A2B">
        <w:br/>
      </w:r>
      <w:hyperlink r:id="rId45" w:history="1">
        <w:r w:rsidR="00992457" w:rsidRPr="00090CF0">
          <w:rPr>
            <w:rStyle w:val="Hyperlink"/>
          </w:rPr>
          <w:t>https://doi.org/10.1002/2015JD024729</w:t>
        </w:r>
      </w:hyperlink>
      <w:r w:rsidR="00992457">
        <w:t xml:space="preserve"> </w:t>
      </w:r>
    </w:p>
    <w:p w14:paraId="13817A70" w14:textId="5ED6B32F" w:rsidR="00602BDC" w:rsidRPr="00497283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97283">
        <w:t>Werdell</w:t>
      </w:r>
      <w:r w:rsidR="00BD30B6" w:rsidRPr="00497283">
        <w:t xml:space="preserve"> PJ, </w:t>
      </w:r>
      <w:r w:rsidRPr="00497283">
        <w:t>and</w:t>
      </w:r>
      <w:r w:rsidR="00BD30B6" w:rsidRPr="00497283">
        <w:t xml:space="preserve"> </w:t>
      </w:r>
      <w:r w:rsidRPr="00497283">
        <w:t>McClain</w:t>
      </w:r>
      <w:r w:rsidR="00BD30B6" w:rsidRPr="00497283">
        <w:t xml:space="preserve"> CR</w:t>
      </w:r>
      <w:r w:rsidRPr="00497283">
        <w:t xml:space="preserve">, Satellite remote sensing: Ocean color, </w:t>
      </w:r>
      <w:r w:rsidR="00497283" w:rsidRPr="00230DF9">
        <w:rPr>
          <w:i/>
          <w:iCs/>
        </w:rPr>
        <w:t>Encyclopedia of Ocean Sciences</w:t>
      </w:r>
      <w:r w:rsidR="00B56397">
        <w:rPr>
          <w:i/>
          <w:iCs/>
        </w:rPr>
        <w:t xml:space="preserve"> </w:t>
      </w:r>
      <w:r w:rsidR="00B56397">
        <w:t>(</w:t>
      </w:r>
      <w:r w:rsidR="00497283" w:rsidRPr="00497283">
        <w:t>3</w:t>
      </w:r>
      <w:r w:rsidR="00497283" w:rsidRPr="00D72AD6">
        <w:rPr>
          <w:vertAlign w:val="superscript"/>
        </w:rPr>
        <w:t>rd</w:t>
      </w:r>
      <w:r w:rsidR="00D72AD6">
        <w:t xml:space="preserve"> </w:t>
      </w:r>
      <w:r w:rsidR="00DD4AAD">
        <w:t>ed.</w:t>
      </w:r>
      <w:r w:rsidR="00B56397">
        <w:t>)</w:t>
      </w:r>
      <w:r w:rsidRPr="00497283">
        <w:t>,</w:t>
      </w:r>
      <w:r w:rsidR="00B56397">
        <w:t xml:space="preserve"> </w:t>
      </w:r>
      <w:r w:rsidR="00D72AD6">
        <w:t>pp. 443-455</w:t>
      </w:r>
      <w:r w:rsidR="00D72AD6">
        <w:t>,</w:t>
      </w:r>
      <w:r w:rsidR="00230DF9">
        <w:t xml:space="preserve"> </w:t>
      </w:r>
      <w:r w:rsidR="00D72AD6">
        <w:t>2019</w:t>
      </w:r>
      <w:r w:rsidRPr="00497283">
        <w:t>.</w:t>
      </w:r>
      <w:r w:rsidR="00BD30B6" w:rsidRPr="00497283">
        <w:br/>
      </w:r>
      <w:hyperlink r:id="rId46" w:history="1">
        <w:r w:rsidR="00BD30B6" w:rsidRPr="00497283">
          <w:rPr>
            <w:rStyle w:val="Hyperlink"/>
          </w:rPr>
          <w:t>https://pace.oceansciences.org/docs/werdell_and_mcclain_2019_eos3.pdf</w:t>
        </w:r>
      </w:hyperlink>
      <w:r w:rsidR="00BD30B6" w:rsidRPr="00497283">
        <w:t xml:space="preserve"> </w:t>
      </w:r>
      <w:r w:rsidR="00497283">
        <w:br/>
      </w:r>
      <w:hyperlink r:id="rId47" w:history="1">
        <w:r w:rsidR="00497283" w:rsidRPr="00990AA8">
          <w:rPr>
            <w:rStyle w:val="Hyperlink"/>
          </w:rPr>
          <w:t>https://doi.org/10.1016/B978-0-12-409548-9.10817-6</w:t>
        </w:r>
      </w:hyperlink>
      <w:r w:rsidR="00497283">
        <w:t xml:space="preserve"> </w:t>
      </w:r>
    </w:p>
    <w:p w14:paraId="22B3B560" w14:textId="6AD4BC84" w:rsidR="007A37DC" w:rsidRPr="00662A2B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662A2B">
        <w:t>Sayer</w:t>
      </w:r>
      <w:r w:rsidR="00662A2B">
        <w:t xml:space="preserve"> M</w:t>
      </w:r>
      <w:r w:rsidR="00AD5C16" w:rsidRPr="00662A2B">
        <w:t xml:space="preserve">, </w:t>
      </w:r>
      <w:r w:rsidR="00504A35" w:rsidRPr="00504A35">
        <w:t>et al</w:t>
      </w:r>
      <w:r w:rsidR="00504A35">
        <w:t>.</w:t>
      </w:r>
      <w:r w:rsidRPr="00662A2B">
        <w:t>,</w:t>
      </w:r>
      <w:r w:rsidR="00662A2B">
        <w:t xml:space="preserve"> </w:t>
      </w:r>
      <w:r w:rsidRPr="00662A2B">
        <w:t xml:space="preserve">Satellite Ocean Aerosol Retrieval (SOAR) Algorithm Extension to S-NPP VIIRS as Part of the </w:t>
      </w:r>
      <w:r w:rsidR="00662A2B">
        <w:t>“</w:t>
      </w:r>
      <w:r w:rsidRPr="00662A2B">
        <w:t>Deep Blue</w:t>
      </w:r>
      <w:r w:rsidR="00662A2B">
        <w:t>”</w:t>
      </w:r>
      <w:r w:rsidRPr="00662A2B">
        <w:t xml:space="preserve"> Aerosol Project, </w:t>
      </w:r>
      <w:r w:rsidR="00662A2B" w:rsidRPr="00992457">
        <w:rPr>
          <w:i/>
          <w:iCs/>
        </w:rPr>
        <w:t>Journal Geophysical Research</w:t>
      </w:r>
      <w:r w:rsidR="00662A2B">
        <w:rPr>
          <w:i/>
          <w:iCs/>
        </w:rPr>
        <w:t xml:space="preserve"> Atmospheres</w:t>
      </w:r>
      <w:r w:rsidRPr="00662A2B">
        <w:t>,</w:t>
      </w:r>
      <w:r w:rsidR="00662A2B">
        <w:t xml:space="preserve"> </w:t>
      </w:r>
      <w:r w:rsidRPr="00662A2B">
        <w:rPr>
          <w:b/>
          <w:bCs/>
        </w:rPr>
        <w:t>123</w:t>
      </w:r>
      <w:r w:rsidR="00662A2B">
        <w:t xml:space="preserve">: </w:t>
      </w:r>
      <w:r w:rsidRPr="00662A2B">
        <w:t>380</w:t>
      </w:r>
      <w:r w:rsidR="00662A2B">
        <w:t>-</w:t>
      </w:r>
      <w:r w:rsidRPr="00662A2B">
        <w:t>400, 2018</w:t>
      </w:r>
      <w:r w:rsidR="00662A2B">
        <w:t xml:space="preserve">. </w:t>
      </w:r>
      <w:hyperlink r:id="rId48" w:history="1">
        <w:r w:rsidR="00662A2B" w:rsidRPr="00090CF0">
          <w:rPr>
            <w:rStyle w:val="Hyperlink"/>
          </w:rPr>
          <w:t>https://doi.org/10.1002/2017JD027412</w:t>
        </w:r>
      </w:hyperlink>
      <w:r w:rsidR="00662A2B">
        <w:t xml:space="preserve"> </w:t>
      </w:r>
    </w:p>
    <w:p w14:paraId="6341E1EA" w14:textId="05E126E8" w:rsidR="007A37DC" w:rsidRPr="009A033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A0337">
        <w:t>Ibrahim</w:t>
      </w:r>
      <w:r w:rsidR="009A0337" w:rsidRPr="009A0337">
        <w:t xml:space="preserve"> A</w:t>
      </w:r>
      <w:r w:rsidR="00AD5C16" w:rsidRPr="009A0337">
        <w:t xml:space="preserve">, </w:t>
      </w:r>
      <w:r w:rsidR="00504A35" w:rsidRPr="00504A35">
        <w:t>et al</w:t>
      </w:r>
      <w:r w:rsidR="00504A35">
        <w:t>.</w:t>
      </w:r>
      <w:r w:rsidRPr="009A0337">
        <w:t>,</w:t>
      </w:r>
      <w:r w:rsidR="009A0337" w:rsidRPr="009A0337">
        <w:t xml:space="preserve"> </w:t>
      </w:r>
      <w:r w:rsidRPr="009A0337">
        <w:t>The relationship between upwelling underwater polarization and attenuation/absorption ratio,</w:t>
      </w:r>
      <w:r w:rsidR="009A0337" w:rsidRPr="009A0337">
        <w:t xml:space="preserve"> </w:t>
      </w:r>
      <w:r w:rsidRPr="009A0337">
        <w:rPr>
          <w:i/>
          <w:iCs/>
        </w:rPr>
        <w:t>Opt</w:t>
      </w:r>
      <w:r w:rsidR="009A0337" w:rsidRPr="009A0337">
        <w:rPr>
          <w:i/>
          <w:iCs/>
        </w:rPr>
        <w:t xml:space="preserve">ics </w:t>
      </w:r>
      <w:r w:rsidRPr="009A0337">
        <w:rPr>
          <w:i/>
          <w:iCs/>
        </w:rPr>
        <w:t>Express</w:t>
      </w:r>
      <w:r w:rsidRPr="009A0337">
        <w:t>,</w:t>
      </w:r>
      <w:r w:rsidR="009A0337">
        <w:t xml:space="preserve"> </w:t>
      </w:r>
      <w:r w:rsidRPr="009A0337">
        <w:rPr>
          <w:b/>
          <w:bCs/>
        </w:rPr>
        <w:t>20</w:t>
      </w:r>
      <w:r w:rsidR="009A0337">
        <w:t xml:space="preserve">: </w:t>
      </w:r>
      <w:r w:rsidRPr="009A0337">
        <w:t>25662</w:t>
      </w:r>
      <w:r w:rsidR="009A0337">
        <w:t>-25680</w:t>
      </w:r>
      <w:r w:rsidRPr="009A0337">
        <w:t>,</w:t>
      </w:r>
      <w:r w:rsidR="009A0337">
        <w:t xml:space="preserve"> </w:t>
      </w:r>
      <w:r w:rsidRPr="009A0337">
        <w:t>2012</w:t>
      </w:r>
      <w:r w:rsidR="009A0337">
        <w:t>.</w:t>
      </w:r>
      <w:r w:rsidRPr="009A0337">
        <w:t xml:space="preserve"> </w:t>
      </w:r>
      <w:r w:rsidR="009A0337">
        <w:br/>
      </w:r>
      <w:hyperlink r:id="rId49" w:history="1">
        <w:r w:rsidR="009A0337" w:rsidRPr="00090CF0">
          <w:rPr>
            <w:rStyle w:val="Hyperlink"/>
          </w:rPr>
          <w:t>https://doi.org/10.1364/OE.20.025662</w:t>
        </w:r>
      </w:hyperlink>
      <w:r w:rsidR="009A0337">
        <w:t xml:space="preserve"> </w:t>
      </w:r>
    </w:p>
    <w:p w14:paraId="7184B721" w14:textId="35D60CF2" w:rsidR="007A37DC" w:rsidRPr="009A033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A0337">
        <w:t>Ibrahim</w:t>
      </w:r>
      <w:r w:rsidR="009A0337">
        <w:t xml:space="preserve"> A</w:t>
      </w:r>
      <w:r w:rsidR="00AD5C16" w:rsidRPr="009A0337">
        <w:t xml:space="preserve">, </w:t>
      </w:r>
      <w:r w:rsidR="00504A35" w:rsidRPr="00504A35">
        <w:t>et al</w:t>
      </w:r>
      <w:r w:rsidR="00504A35">
        <w:t>.</w:t>
      </w:r>
      <w:r w:rsidRPr="009A0337">
        <w:t>,</w:t>
      </w:r>
      <w:r w:rsidR="009A0337">
        <w:t xml:space="preserve"> </w:t>
      </w:r>
      <w:r w:rsidRPr="009A0337">
        <w:t xml:space="preserve">Retrieval of macro- and micro-physical properties of oceanic hydrosols from polarimetric observations, </w:t>
      </w:r>
      <w:r w:rsidRPr="009A0337">
        <w:rPr>
          <w:i/>
          <w:iCs/>
        </w:rPr>
        <w:t>Remote Sens</w:t>
      </w:r>
      <w:r w:rsidR="009A0337" w:rsidRPr="009A0337">
        <w:rPr>
          <w:i/>
          <w:iCs/>
        </w:rPr>
        <w:t xml:space="preserve">ing of the </w:t>
      </w:r>
      <w:r w:rsidRPr="009A0337">
        <w:rPr>
          <w:i/>
          <w:iCs/>
        </w:rPr>
        <w:t>Environ</w:t>
      </w:r>
      <w:r w:rsidR="009A0337" w:rsidRPr="009A0337">
        <w:rPr>
          <w:i/>
          <w:iCs/>
        </w:rPr>
        <w:t>ment</w:t>
      </w:r>
      <w:r w:rsidRPr="009A0337">
        <w:t>,</w:t>
      </w:r>
      <w:r w:rsidR="009A0337">
        <w:t xml:space="preserve"> </w:t>
      </w:r>
      <w:r w:rsidRPr="009A0337">
        <w:rPr>
          <w:b/>
          <w:bCs/>
        </w:rPr>
        <w:t>186</w:t>
      </w:r>
      <w:r w:rsidR="009A0337">
        <w:t xml:space="preserve">: </w:t>
      </w:r>
      <w:r w:rsidRPr="009A0337">
        <w:t>548</w:t>
      </w:r>
      <w:r w:rsidR="009A0337">
        <w:t>-</w:t>
      </w:r>
      <w:r w:rsidRPr="009A0337">
        <w:t>566, 2016</w:t>
      </w:r>
      <w:r w:rsidR="009A0337">
        <w:t>.</w:t>
      </w:r>
      <w:r w:rsidRPr="009A0337">
        <w:t xml:space="preserve"> </w:t>
      </w:r>
      <w:hyperlink r:id="rId50" w:history="1">
        <w:r w:rsidR="009A0337" w:rsidRPr="00090CF0">
          <w:rPr>
            <w:rStyle w:val="Hyperlink"/>
          </w:rPr>
          <w:t>https://doi.org/10.1016/j.rse.2016.09.004</w:t>
        </w:r>
      </w:hyperlink>
      <w:r w:rsidR="009A0337">
        <w:t xml:space="preserve"> </w:t>
      </w:r>
    </w:p>
    <w:p w14:paraId="0B726720" w14:textId="04D08316" w:rsidR="007A37DC" w:rsidRPr="0034446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4446E">
        <w:t>Ibrahim</w:t>
      </w:r>
      <w:r w:rsidR="008466C0" w:rsidRPr="0034446E">
        <w:t xml:space="preserve"> A</w:t>
      </w:r>
      <w:r w:rsidR="00AD5C16" w:rsidRPr="0034446E">
        <w:t xml:space="preserve">, </w:t>
      </w:r>
      <w:r w:rsidR="00504A35" w:rsidRPr="00504A35">
        <w:t>et al</w:t>
      </w:r>
      <w:r w:rsidR="00504A35">
        <w:t>.</w:t>
      </w:r>
      <w:r w:rsidRPr="0034446E">
        <w:t>,</w:t>
      </w:r>
      <w:r w:rsidR="008466C0" w:rsidRPr="0034446E">
        <w:t xml:space="preserve"> </w:t>
      </w:r>
      <w:r w:rsidRPr="0034446E">
        <w:t>Multiband atmospheric correction algorithm for ocean color retrievals,</w:t>
      </w:r>
      <w:r w:rsidR="008466C0" w:rsidRPr="0034446E">
        <w:t xml:space="preserve"> </w:t>
      </w:r>
      <w:r w:rsidRPr="0034446E">
        <w:rPr>
          <w:i/>
          <w:iCs/>
        </w:rPr>
        <w:t>Front</w:t>
      </w:r>
      <w:r w:rsidR="008466C0" w:rsidRPr="0034446E">
        <w:rPr>
          <w:i/>
          <w:iCs/>
        </w:rPr>
        <w:t xml:space="preserve">iers in </w:t>
      </w:r>
      <w:r w:rsidRPr="0034446E">
        <w:rPr>
          <w:i/>
          <w:iCs/>
        </w:rPr>
        <w:t>Earth Sci</w:t>
      </w:r>
      <w:r w:rsidR="008466C0" w:rsidRPr="0034446E">
        <w:rPr>
          <w:i/>
          <w:iCs/>
        </w:rPr>
        <w:t>ence</w:t>
      </w:r>
      <w:r w:rsidRPr="0034446E">
        <w:t>,</w:t>
      </w:r>
      <w:r w:rsidR="008466C0" w:rsidRPr="0034446E">
        <w:t xml:space="preserve"> </w:t>
      </w:r>
      <w:r w:rsidRPr="0034446E">
        <w:rPr>
          <w:b/>
          <w:bCs/>
        </w:rPr>
        <w:t>7</w:t>
      </w:r>
      <w:r w:rsidR="008466C0" w:rsidRPr="0034446E">
        <w:t xml:space="preserve">: </w:t>
      </w:r>
      <w:r w:rsidRPr="0034446E">
        <w:t>1</w:t>
      </w:r>
      <w:r w:rsidR="008466C0" w:rsidRPr="0034446E">
        <w:t>-</w:t>
      </w:r>
      <w:r w:rsidRPr="0034446E">
        <w:t>15, 2019</w:t>
      </w:r>
      <w:r w:rsidR="008466C0" w:rsidRPr="0034446E">
        <w:t>.</w:t>
      </w:r>
      <w:r w:rsidRPr="0034446E">
        <w:t xml:space="preserve"> </w:t>
      </w:r>
      <w:r w:rsidR="008466C0" w:rsidRPr="0034446E">
        <w:br/>
      </w:r>
      <w:hyperlink r:id="rId51" w:history="1">
        <w:r w:rsidR="008466C0" w:rsidRPr="0034446E">
          <w:rPr>
            <w:rStyle w:val="Hyperlink"/>
          </w:rPr>
          <w:t>https://doi.org/10.3389/feart.2019.00116</w:t>
        </w:r>
      </w:hyperlink>
      <w:r w:rsidR="008466C0" w:rsidRPr="0034446E">
        <w:t xml:space="preserve"> </w:t>
      </w:r>
    </w:p>
    <w:p w14:paraId="3EEAED19" w14:textId="4278EAD2" w:rsidR="007A37DC" w:rsidRPr="0034446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4446E">
        <w:t>Lyapustin</w:t>
      </w:r>
      <w:r w:rsidR="000548A7">
        <w:t xml:space="preserve"> A</w:t>
      </w:r>
      <w:r w:rsidR="00AD5C16" w:rsidRPr="0034446E">
        <w:t xml:space="preserve">, </w:t>
      </w:r>
      <w:r w:rsidR="00504A35" w:rsidRPr="00504A35">
        <w:t>et al</w:t>
      </w:r>
      <w:r w:rsidR="00504A35">
        <w:t>.</w:t>
      </w:r>
      <w:r w:rsidRPr="0034446E">
        <w:t>,</w:t>
      </w:r>
      <w:r w:rsidR="0034446E" w:rsidRPr="0034446E">
        <w:t xml:space="preserve"> </w:t>
      </w:r>
      <w:r w:rsidRPr="0034446E">
        <w:t xml:space="preserve">MODIS Collection 6 MAIAC algorithm, </w:t>
      </w:r>
      <w:r w:rsidR="003C1907" w:rsidRPr="0034446E">
        <w:rPr>
          <w:i/>
          <w:iCs/>
        </w:rPr>
        <w:t>Atmospheric Measurement Techniques</w:t>
      </w:r>
      <w:r w:rsidRPr="0034446E">
        <w:t>,</w:t>
      </w:r>
      <w:r w:rsidR="0034446E" w:rsidRPr="0034446E">
        <w:t xml:space="preserve"> </w:t>
      </w:r>
      <w:r w:rsidRPr="000548A7">
        <w:rPr>
          <w:b/>
          <w:bCs/>
        </w:rPr>
        <w:t>11</w:t>
      </w:r>
      <w:r w:rsidR="0034446E" w:rsidRPr="0034446E">
        <w:t>: 5741-5765</w:t>
      </w:r>
      <w:r w:rsidRPr="0034446E">
        <w:t>, 2018.</w:t>
      </w:r>
      <w:r w:rsidR="0034446E" w:rsidRPr="0034446E">
        <w:t xml:space="preserve"> </w:t>
      </w:r>
      <w:hyperlink r:id="rId52" w:history="1">
        <w:r w:rsidR="0034446E" w:rsidRPr="0034446E">
          <w:rPr>
            <w:rStyle w:val="Hyperlink"/>
          </w:rPr>
          <w:t>https://doi.org/10.5194/amt-11-5741-2018</w:t>
        </w:r>
      </w:hyperlink>
      <w:r w:rsidR="0034446E" w:rsidRPr="0034446E">
        <w:t xml:space="preserve"> </w:t>
      </w:r>
    </w:p>
    <w:p w14:paraId="5596B3F1" w14:textId="1B2E7A79" w:rsidR="007A37DC" w:rsidRPr="000548A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548A7">
        <w:t>Lyapustin</w:t>
      </w:r>
      <w:r w:rsidR="000548A7">
        <w:t xml:space="preserve"> A</w:t>
      </w:r>
      <w:r w:rsidR="00AD5C16" w:rsidRPr="000548A7">
        <w:t xml:space="preserve">, </w:t>
      </w:r>
      <w:r w:rsidR="00504A35" w:rsidRPr="00504A35">
        <w:t>et al</w:t>
      </w:r>
      <w:r w:rsidR="00504A35">
        <w:t>.</w:t>
      </w:r>
      <w:r w:rsidRPr="000548A7">
        <w:t>,</w:t>
      </w:r>
      <w:r w:rsidR="000548A7" w:rsidRPr="000548A7">
        <w:t xml:space="preserve"> </w:t>
      </w:r>
      <w:r w:rsidRPr="000548A7">
        <w:t xml:space="preserve">MAIAC Thermal Technique for Smoke Injection Height from MODIS, </w:t>
      </w:r>
      <w:r w:rsidR="000548A7" w:rsidRPr="000548A7">
        <w:rPr>
          <w:i/>
          <w:iCs/>
        </w:rPr>
        <w:t>IEEE Geoscience and Remote Sensing Letters</w:t>
      </w:r>
      <w:r w:rsidRPr="000548A7">
        <w:t xml:space="preserve">, </w:t>
      </w:r>
      <w:r w:rsidRPr="000548A7">
        <w:rPr>
          <w:b/>
          <w:bCs/>
        </w:rPr>
        <w:t>17</w:t>
      </w:r>
      <w:r w:rsidR="000548A7" w:rsidRPr="000548A7">
        <w:t>:</w:t>
      </w:r>
      <w:r w:rsidR="000548A7">
        <w:t xml:space="preserve"> 730-734</w:t>
      </w:r>
      <w:r w:rsidRPr="000548A7">
        <w:t>, 2020</w:t>
      </w:r>
      <w:r w:rsidR="000548A7">
        <w:t>.</w:t>
      </w:r>
      <w:r w:rsidR="000548A7">
        <w:br/>
      </w:r>
      <w:hyperlink r:id="rId53" w:history="1">
        <w:r w:rsidR="000548A7" w:rsidRPr="00090CF0">
          <w:rPr>
            <w:rStyle w:val="Hyperlink"/>
          </w:rPr>
          <w:t>https://doi.org/10.1109/LGRS.2019.2936332</w:t>
        </w:r>
      </w:hyperlink>
      <w:r w:rsidR="000548A7">
        <w:t xml:space="preserve"> </w:t>
      </w:r>
    </w:p>
    <w:p w14:paraId="118218EB" w14:textId="36AC9CEE" w:rsidR="007A37DC" w:rsidRPr="000E2658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E2658">
        <w:t>Werdell</w:t>
      </w:r>
      <w:r w:rsidR="000E2658" w:rsidRPr="000E2658">
        <w:t xml:space="preserve"> PJ</w:t>
      </w:r>
      <w:r w:rsidR="00AD5C16" w:rsidRPr="000E2658">
        <w:t xml:space="preserve">, </w:t>
      </w:r>
      <w:r w:rsidR="00504A35" w:rsidRPr="00504A35">
        <w:t>et al</w:t>
      </w:r>
      <w:r w:rsidR="00504A35">
        <w:t>.</w:t>
      </w:r>
      <w:r w:rsidRPr="000E2658">
        <w:t>,</w:t>
      </w:r>
      <w:r w:rsidR="000E2658" w:rsidRPr="000E2658">
        <w:t xml:space="preserve"> </w:t>
      </w:r>
      <w:r w:rsidRPr="000E2658">
        <w:t>The plankton, aerosol, cloud, ocean ecosystem mission</w:t>
      </w:r>
      <w:r w:rsidR="000E2658" w:rsidRPr="000E2658">
        <w:t>: S</w:t>
      </w:r>
      <w:r w:rsidRPr="000E2658">
        <w:t xml:space="preserve">tatus, science, advances, </w:t>
      </w:r>
      <w:r w:rsidR="000E2658" w:rsidRPr="000E2658">
        <w:t>Bulletin of the American Meteorological Society</w:t>
      </w:r>
      <w:r w:rsidRPr="000E2658">
        <w:t>,</w:t>
      </w:r>
      <w:r w:rsidR="000E2658">
        <w:t xml:space="preserve"> </w:t>
      </w:r>
      <w:r w:rsidRPr="000E2658">
        <w:rPr>
          <w:b/>
          <w:bCs/>
        </w:rPr>
        <w:t>100</w:t>
      </w:r>
      <w:r w:rsidR="000E2658">
        <w:t xml:space="preserve">: </w:t>
      </w:r>
      <w:r w:rsidRPr="000E2658">
        <w:t>1775</w:t>
      </w:r>
      <w:r w:rsidR="000E2658">
        <w:t>-</w:t>
      </w:r>
      <w:r w:rsidRPr="000E2658">
        <w:t>1794, 2019</w:t>
      </w:r>
      <w:r w:rsidR="000E2658">
        <w:t xml:space="preserve">. </w:t>
      </w:r>
      <w:hyperlink r:id="rId54" w:history="1">
        <w:r w:rsidR="000E2658" w:rsidRPr="00090CF0">
          <w:rPr>
            <w:rStyle w:val="Hyperlink"/>
          </w:rPr>
          <w:t>https://doi.org/10.1175/BAMS-D-18-0056.1</w:t>
        </w:r>
      </w:hyperlink>
      <w:r w:rsidR="000E2658">
        <w:t xml:space="preserve"> </w:t>
      </w:r>
    </w:p>
    <w:p w14:paraId="4702A638" w14:textId="6BCFBC03" w:rsidR="007A37DC" w:rsidRPr="00BE519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E519F">
        <w:t>Werdell</w:t>
      </w:r>
      <w:r w:rsidR="00BE519F">
        <w:t xml:space="preserve"> PJ</w:t>
      </w:r>
      <w:r w:rsidR="00AD5C16" w:rsidRPr="00BE519F">
        <w:t xml:space="preserve">, </w:t>
      </w:r>
      <w:r w:rsidR="00504A35" w:rsidRPr="00504A35">
        <w:t>et al</w:t>
      </w:r>
      <w:r w:rsidR="00504A35">
        <w:t>.</w:t>
      </w:r>
      <w:r w:rsidRPr="00BE519F">
        <w:t>,</w:t>
      </w:r>
      <w:r w:rsidR="00BE519F" w:rsidRPr="00BE519F">
        <w:t xml:space="preserve"> </w:t>
      </w:r>
      <w:proofErr w:type="gramStart"/>
      <w:r w:rsidRPr="00BE519F">
        <w:t>Generalized ocean</w:t>
      </w:r>
      <w:proofErr w:type="gramEnd"/>
      <w:r w:rsidRPr="00BE519F">
        <w:t xml:space="preserve"> color inversion model for retrieving marine inherent optical properties, </w:t>
      </w:r>
      <w:r w:rsidR="004B46D4" w:rsidRPr="00BE519F">
        <w:rPr>
          <w:i/>
          <w:iCs/>
        </w:rPr>
        <w:t>Applied Optics</w:t>
      </w:r>
      <w:r w:rsidRPr="00BE519F">
        <w:t>,</w:t>
      </w:r>
      <w:r w:rsidR="00BE519F" w:rsidRPr="00BE519F">
        <w:t xml:space="preserve"> </w:t>
      </w:r>
      <w:r w:rsidRPr="00BE519F">
        <w:rPr>
          <w:b/>
          <w:bCs/>
        </w:rPr>
        <w:t>52</w:t>
      </w:r>
      <w:r w:rsidR="00BE519F" w:rsidRPr="00BE519F">
        <w:t xml:space="preserve">: </w:t>
      </w:r>
      <w:r w:rsidRPr="00BE519F">
        <w:t>2019</w:t>
      </w:r>
      <w:r w:rsidR="00BE519F" w:rsidRPr="00BE519F">
        <w:t>-</w:t>
      </w:r>
      <w:r w:rsidRPr="00BE519F">
        <w:t xml:space="preserve">2037, 2013, </w:t>
      </w:r>
      <w:r w:rsidR="00BE519F" w:rsidRPr="00BE519F">
        <w:br/>
      </w:r>
      <w:hyperlink r:id="rId55" w:history="1">
        <w:r w:rsidR="00BE519F" w:rsidRPr="00BE519F">
          <w:rPr>
            <w:rStyle w:val="Hyperlink"/>
          </w:rPr>
          <w:t>https://doi.org/10.1364/AO.52.002019</w:t>
        </w:r>
      </w:hyperlink>
      <w:r w:rsidR="00BE519F" w:rsidRPr="00BE519F">
        <w:t xml:space="preserve"> </w:t>
      </w:r>
    </w:p>
    <w:p w14:paraId="4BAF8AAF" w14:textId="1C239222" w:rsidR="007A37DC" w:rsidRPr="00CD3F2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D3F22">
        <w:t>Press</w:t>
      </w:r>
      <w:r w:rsidR="00AF6F5C" w:rsidRPr="00CD3F22">
        <w:t xml:space="preserve"> WH</w:t>
      </w:r>
      <w:r w:rsidR="00AD5C16" w:rsidRPr="00CD3F22">
        <w:t xml:space="preserve">, </w:t>
      </w:r>
      <w:r w:rsidR="00504A35" w:rsidRPr="00CD3F22">
        <w:t>et al.</w:t>
      </w:r>
      <w:r w:rsidRPr="00CD3F22">
        <w:t xml:space="preserve">, </w:t>
      </w:r>
      <w:r w:rsidRPr="00CD3F22">
        <w:rPr>
          <w:i/>
          <w:iCs/>
        </w:rPr>
        <w:t>Numerical Recipes</w:t>
      </w:r>
      <w:r w:rsidR="00B03BBE" w:rsidRPr="00CD3F22">
        <w:rPr>
          <w:i/>
          <w:iCs/>
        </w:rPr>
        <w:t xml:space="preserve">: </w:t>
      </w:r>
      <w:r w:rsidRPr="00CD3F22">
        <w:rPr>
          <w:i/>
          <w:iCs/>
        </w:rPr>
        <w:t>The Art of Scientific Computing</w:t>
      </w:r>
      <w:r w:rsidR="00B03BBE" w:rsidRPr="00CD3F22">
        <w:t xml:space="preserve">, </w:t>
      </w:r>
      <w:r w:rsidRPr="00CD3F22">
        <w:t xml:space="preserve">Cambridge University Press, </w:t>
      </w:r>
      <w:r w:rsidR="00AF6F5C" w:rsidRPr="00CD3F22">
        <w:t xml:space="preserve">818 pp., </w:t>
      </w:r>
      <w:r w:rsidRPr="00CD3F22">
        <w:t>1989.</w:t>
      </w:r>
    </w:p>
    <w:p w14:paraId="28683B56" w14:textId="729D6FE4" w:rsidR="007A37DC" w:rsidRPr="00CD3F2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D3F22">
        <w:t>Press</w:t>
      </w:r>
      <w:r w:rsidR="00AF6F5C" w:rsidRPr="00CD3F22">
        <w:t xml:space="preserve"> WH</w:t>
      </w:r>
      <w:r w:rsidR="00AD5C16" w:rsidRPr="00CD3F22">
        <w:t xml:space="preserve">, </w:t>
      </w:r>
      <w:r w:rsidR="00504A35" w:rsidRPr="00CD3F22">
        <w:t>et al.</w:t>
      </w:r>
      <w:r w:rsidRPr="00CD3F22">
        <w:t xml:space="preserve">, </w:t>
      </w:r>
      <w:r w:rsidRPr="00CD3F22">
        <w:rPr>
          <w:i/>
          <w:iCs/>
        </w:rPr>
        <w:t>Numerical Recipes</w:t>
      </w:r>
      <w:r w:rsidR="00B03BBE" w:rsidRPr="00CD3F22">
        <w:rPr>
          <w:i/>
          <w:iCs/>
        </w:rPr>
        <w:t xml:space="preserve">: </w:t>
      </w:r>
      <w:r w:rsidRPr="00CD3F22">
        <w:rPr>
          <w:i/>
          <w:iCs/>
        </w:rPr>
        <w:t>The Art of Scientific Computing</w:t>
      </w:r>
      <w:r w:rsidRPr="00CD3F22">
        <w:t xml:space="preserve">, 3rd </w:t>
      </w:r>
      <w:r w:rsidR="00AF6F5C" w:rsidRPr="00CD3F22">
        <w:t>e</w:t>
      </w:r>
      <w:r w:rsidRPr="00CD3F22">
        <w:t>d</w:t>
      </w:r>
      <w:r w:rsidR="00AF6F5C" w:rsidRPr="00CD3F22">
        <w:t>.,</w:t>
      </w:r>
      <w:r w:rsidRPr="00CD3F22">
        <w:t xml:space="preserve"> Cambridge University Press, </w:t>
      </w:r>
      <w:r w:rsidR="00AF6F5C" w:rsidRPr="00CD3F22">
        <w:t xml:space="preserve">1235 pp., </w:t>
      </w:r>
      <w:r w:rsidRPr="00CD3F22">
        <w:t>2007.</w:t>
      </w:r>
    </w:p>
    <w:p w14:paraId="41B90AF7" w14:textId="2929FCCC" w:rsidR="007A37DC" w:rsidRPr="00BE519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E519F">
        <w:lastRenderedPageBreak/>
        <w:t>Arms</w:t>
      </w:r>
      <w:r w:rsidR="00BE519F">
        <w:t xml:space="preserve"> S</w:t>
      </w:r>
      <w:r w:rsidR="00AD5C16" w:rsidRPr="00BE519F">
        <w:t xml:space="preserve">, </w:t>
      </w:r>
      <w:r w:rsidR="00504A35" w:rsidRPr="00504A35">
        <w:t>et al</w:t>
      </w:r>
      <w:r w:rsidR="00504A35">
        <w:t>.</w:t>
      </w:r>
      <w:r w:rsidRPr="00BE519F">
        <w:t>,</w:t>
      </w:r>
      <w:r w:rsidR="00BE519F" w:rsidRPr="00BE519F">
        <w:t xml:space="preserve"> </w:t>
      </w:r>
      <w:r w:rsidRPr="00BE519F">
        <w:t xml:space="preserve">Introducing Students to Scientific Python for Atmospheric Science, </w:t>
      </w:r>
      <w:r w:rsidR="00BE519F" w:rsidRPr="00BE519F">
        <w:rPr>
          <w:i/>
          <w:iCs/>
        </w:rPr>
        <w:t>Bulletin of the American Meteorological Society</w:t>
      </w:r>
      <w:r w:rsidRPr="00BE519F">
        <w:t>,</w:t>
      </w:r>
      <w:r w:rsidR="00BE519F">
        <w:t xml:space="preserve"> </w:t>
      </w:r>
      <w:r w:rsidRPr="00BE519F">
        <w:rPr>
          <w:b/>
          <w:bCs/>
        </w:rPr>
        <w:t>101</w:t>
      </w:r>
      <w:r w:rsidR="00BE519F">
        <w:t xml:space="preserve">: </w:t>
      </w:r>
      <w:r w:rsidRPr="00BE519F">
        <w:t>E1492</w:t>
      </w:r>
      <w:r w:rsidR="00BE519F">
        <w:t>-</w:t>
      </w:r>
      <w:r w:rsidRPr="00BE519F">
        <w:t>E1496,</w:t>
      </w:r>
      <w:r w:rsidR="00BE519F">
        <w:t xml:space="preserve"> </w:t>
      </w:r>
      <w:r w:rsidRPr="00BE519F">
        <w:t>2020</w:t>
      </w:r>
      <w:r w:rsidR="00BE519F">
        <w:t>.</w:t>
      </w:r>
      <w:r w:rsidR="00BE519F">
        <w:br/>
      </w:r>
      <w:hyperlink r:id="rId56" w:history="1">
        <w:r w:rsidR="00BE519F" w:rsidRPr="00090CF0">
          <w:rPr>
            <w:rStyle w:val="Hyperlink"/>
          </w:rPr>
          <w:t>https://doi.org/10.1175/BAMS-D-20-0069.1</w:t>
        </w:r>
      </w:hyperlink>
      <w:r w:rsidR="00BE519F">
        <w:t xml:space="preserve"> </w:t>
      </w:r>
    </w:p>
    <w:p w14:paraId="11DA4877" w14:textId="2BE82617" w:rsidR="00C15863" w:rsidRPr="00BE519F" w:rsidRDefault="00C15863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E519F">
        <w:t>Wilson</w:t>
      </w:r>
      <w:r w:rsidR="00BE519F">
        <w:t xml:space="preserve"> </w:t>
      </w:r>
      <w:r w:rsidRPr="00BE519F">
        <w:t xml:space="preserve">RT, Py6S: A Python interface to the 6S radiative transfer model, </w:t>
      </w:r>
      <w:r w:rsidRPr="00BE519F">
        <w:rPr>
          <w:i/>
          <w:iCs/>
        </w:rPr>
        <w:t>Computers &amp; Geosciences</w:t>
      </w:r>
      <w:r w:rsidRPr="00BE519F">
        <w:t xml:space="preserve">, </w:t>
      </w:r>
      <w:r w:rsidRPr="00BE519F">
        <w:rPr>
          <w:b/>
          <w:bCs/>
        </w:rPr>
        <w:t>51</w:t>
      </w:r>
      <w:r w:rsidR="00BE519F">
        <w:t xml:space="preserve">: </w:t>
      </w:r>
      <w:r w:rsidRPr="00BE519F">
        <w:t>166-171,</w:t>
      </w:r>
      <w:r w:rsidR="00BE519F">
        <w:t xml:space="preserve"> </w:t>
      </w:r>
      <w:r w:rsidRPr="00BE519F">
        <w:t>2013</w:t>
      </w:r>
      <w:r w:rsidR="00BE519F">
        <w:t>.</w:t>
      </w:r>
      <w:r w:rsidRPr="00BE519F">
        <w:t xml:space="preserve"> </w:t>
      </w:r>
      <w:hyperlink r:id="rId57" w:history="1">
        <w:r w:rsidRPr="00BE519F">
          <w:rPr>
            <w:rStyle w:val="Hyperlink"/>
          </w:rPr>
          <w:t>https://doi.org/10.1016/j.cageo.2012.08.002</w:t>
        </w:r>
      </w:hyperlink>
      <w:r w:rsidRPr="00BE519F">
        <w:t xml:space="preserve"> </w:t>
      </w:r>
    </w:p>
    <w:p w14:paraId="72E66C76" w14:textId="3FD662B8" w:rsidR="007A37DC" w:rsidRPr="00BE519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E519F">
        <w:t>Ricchiazzi</w:t>
      </w:r>
      <w:r w:rsidR="00BE519F">
        <w:t xml:space="preserve"> P</w:t>
      </w:r>
      <w:r w:rsidR="00AD5C16" w:rsidRPr="00BE519F">
        <w:t xml:space="preserve">, </w:t>
      </w:r>
      <w:r w:rsidR="00504A35" w:rsidRPr="00504A35">
        <w:t>et al</w:t>
      </w:r>
      <w:r w:rsidR="00504A35">
        <w:t>.</w:t>
      </w:r>
      <w:r w:rsidRPr="00BE519F">
        <w:t>,</w:t>
      </w:r>
      <w:r w:rsidR="00BE519F">
        <w:t xml:space="preserve"> </w:t>
      </w:r>
      <w:r w:rsidRPr="00BE519F">
        <w:t>SBDART: A Research and Teaching Software Tool for Plane-Parallel Radiative Transfer in the Earth’s Atmosphere,</w:t>
      </w:r>
      <w:r w:rsidR="00BE519F">
        <w:t xml:space="preserve"> </w:t>
      </w:r>
      <w:r w:rsidR="00BE519F" w:rsidRPr="00BE519F">
        <w:rPr>
          <w:i/>
          <w:iCs/>
        </w:rPr>
        <w:t>Bulletin of the American Meteorological Society</w:t>
      </w:r>
      <w:r w:rsidRPr="00BE519F">
        <w:t>,</w:t>
      </w:r>
      <w:r w:rsidR="00BE519F">
        <w:t xml:space="preserve"> </w:t>
      </w:r>
      <w:r w:rsidRPr="00E6556C">
        <w:rPr>
          <w:b/>
          <w:bCs/>
        </w:rPr>
        <w:t>79</w:t>
      </w:r>
      <w:r w:rsidR="00BE519F">
        <w:t xml:space="preserve">: </w:t>
      </w:r>
      <w:r w:rsidRPr="00BE519F">
        <w:t>2101</w:t>
      </w:r>
      <w:r w:rsidR="00BE519F">
        <w:t>-</w:t>
      </w:r>
      <w:r w:rsidRPr="00BE519F">
        <w:t>2114,</w:t>
      </w:r>
      <w:r w:rsidR="00BE519F">
        <w:t xml:space="preserve"> </w:t>
      </w:r>
      <w:r w:rsidRPr="00BE519F">
        <w:t>1998</w:t>
      </w:r>
      <w:r w:rsidR="00BE519F">
        <w:t>.</w:t>
      </w:r>
      <w:r w:rsidR="00BE519F">
        <w:br/>
      </w:r>
      <w:hyperlink r:id="rId58" w:history="1">
        <w:r w:rsidR="00A55500" w:rsidRPr="00090CF0">
          <w:rPr>
            <w:rStyle w:val="Hyperlink"/>
          </w:rPr>
          <w:t>https://doi.org/10.1175/1520-0477(1998)079%3C2101:SARATS%3E2.0.CO;2</w:t>
        </w:r>
      </w:hyperlink>
      <w:r w:rsidR="00A55500">
        <w:t xml:space="preserve"> </w:t>
      </w:r>
    </w:p>
    <w:p w14:paraId="0CDBD6B1" w14:textId="7B2F68E4" w:rsidR="007A37DC" w:rsidRPr="004E4C4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E4C4F">
        <w:t>Ghate</w:t>
      </w:r>
      <w:r w:rsidR="004E4C4F">
        <w:t xml:space="preserve"> VP</w:t>
      </w:r>
      <w:r w:rsidR="00AD5C16" w:rsidRPr="004E4C4F">
        <w:t xml:space="preserve">, </w:t>
      </w:r>
      <w:r w:rsidR="00504A35" w:rsidRPr="00504A35">
        <w:t>et al</w:t>
      </w:r>
      <w:r w:rsidR="00504A35">
        <w:t>.</w:t>
      </w:r>
      <w:r w:rsidRPr="004E4C4F">
        <w:t>,</w:t>
      </w:r>
      <w:r w:rsidR="004E4C4F">
        <w:t xml:space="preserve"> </w:t>
      </w:r>
      <w:r w:rsidRPr="004E4C4F">
        <w:t xml:space="preserve">The Second ARM Training and Science Application Event: Training the Next Generation of Atmospheric Scientists, </w:t>
      </w:r>
      <w:r w:rsidR="004E4C4F" w:rsidRPr="004E4C4F">
        <w:rPr>
          <w:i/>
          <w:iCs/>
        </w:rPr>
        <w:t>Bulletin of the American Meteorological Society</w:t>
      </w:r>
      <w:r w:rsidRPr="004E4C4F">
        <w:t>,</w:t>
      </w:r>
      <w:r w:rsidR="004E4C4F" w:rsidRPr="004E4C4F">
        <w:t xml:space="preserve"> </w:t>
      </w:r>
      <w:r w:rsidRPr="004E4C4F">
        <w:rPr>
          <w:b/>
          <w:bCs/>
        </w:rPr>
        <w:t>100</w:t>
      </w:r>
      <w:r w:rsidR="004E4C4F" w:rsidRPr="004E4C4F">
        <w:t xml:space="preserve">: </w:t>
      </w:r>
      <w:r w:rsidRPr="004E4C4F">
        <w:t>ES5</w:t>
      </w:r>
      <w:r w:rsidR="004E4C4F" w:rsidRPr="004E4C4F">
        <w:t>-</w:t>
      </w:r>
      <w:r w:rsidRPr="004E4C4F">
        <w:t>ES9,</w:t>
      </w:r>
      <w:r w:rsidR="004E4C4F" w:rsidRPr="004E4C4F">
        <w:t xml:space="preserve"> </w:t>
      </w:r>
      <w:r w:rsidRPr="004E4C4F">
        <w:t>2019</w:t>
      </w:r>
      <w:r w:rsidR="004E4C4F" w:rsidRPr="004E4C4F">
        <w:t xml:space="preserve">. </w:t>
      </w:r>
      <w:hyperlink r:id="rId59" w:history="1">
        <w:r w:rsidR="004E4C4F" w:rsidRPr="004E4C4F">
          <w:rPr>
            <w:rStyle w:val="Hyperlink"/>
          </w:rPr>
          <w:t>https://doi.org/10.1175/BAMS-D-18-0242.1</w:t>
        </w:r>
      </w:hyperlink>
      <w:r w:rsidR="004E4C4F" w:rsidRPr="004E4C4F">
        <w:t xml:space="preserve"> </w:t>
      </w:r>
    </w:p>
    <w:p w14:paraId="68C80676" w14:textId="4B7F2C7C" w:rsidR="007A37DC" w:rsidRPr="004E4C4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E4C4F">
        <w:t>Lenoble</w:t>
      </w:r>
      <w:r w:rsidR="004E4C4F" w:rsidRPr="004E4C4F">
        <w:t xml:space="preserve"> J</w:t>
      </w:r>
      <w:r w:rsidR="00AD5C16" w:rsidRPr="004E4C4F">
        <w:t xml:space="preserve">, </w:t>
      </w:r>
      <w:r w:rsidR="00504A35" w:rsidRPr="00504A35">
        <w:t>et al</w:t>
      </w:r>
      <w:r w:rsidR="00504A35">
        <w:t>.</w:t>
      </w:r>
      <w:r w:rsidRPr="004E4C4F">
        <w:t>,</w:t>
      </w:r>
      <w:r w:rsidR="004E4C4F" w:rsidRPr="004E4C4F">
        <w:t xml:space="preserve"> </w:t>
      </w:r>
      <w:r w:rsidRPr="004E4C4F">
        <w:t>A successive order of scattering code for solving the vector equation of transfer in the earth’s atmosphere with aerosols</w:t>
      </w:r>
      <w:r w:rsidR="004E4C4F" w:rsidRPr="004E4C4F">
        <w:t>,</w:t>
      </w:r>
      <w:r w:rsidR="004E4C4F" w:rsidRPr="004E4C4F">
        <w:rPr>
          <w:i/>
          <w:iCs/>
        </w:rPr>
        <w:t xml:space="preserve"> </w:t>
      </w:r>
      <w:r w:rsidR="0060156D" w:rsidRPr="004E4C4F">
        <w:rPr>
          <w:i/>
          <w:iCs/>
        </w:rPr>
        <w:t>Journal of Quantitative Spectroscopy and Radiative Transfer</w:t>
      </w:r>
      <w:r w:rsidRPr="004E4C4F">
        <w:t>,</w:t>
      </w:r>
      <w:r w:rsidR="004E4C4F" w:rsidRPr="004E4C4F">
        <w:t xml:space="preserve"> </w:t>
      </w:r>
      <w:r w:rsidRPr="004E4C4F">
        <w:rPr>
          <w:b/>
          <w:bCs/>
        </w:rPr>
        <w:t>107</w:t>
      </w:r>
      <w:r w:rsidR="004E4C4F" w:rsidRPr="004E4C4F">
        <w:t>:</w:t>
      </w:r>
      <w:r w:rsidRPr="004E4C4F">
        <w:t xml:space="preserve"> 479</w:t>
      </w:r>
      <w:r w:rsidR="004E4C4F" w:rsidRPr="004E4C4F">
        <w:t>-</w:t>
      </w:r>
      <w:r w:rsidRPr="004E4C4F">
        <w:t>507, 2007</w:t>
      </w:r>
      <w:r w:rsidR="004E4C4F" w:rsidRPr="004E4C4F">
        <w:t>.</w:t>
      </w:r>
      <w:r w:rsidR="004E4C4F" w:rsidRPr="004E4C4F">
        <w:br/>
      </w:r>
      <w:hyperlink r:id="rId60" w:history="1">
        <w:r w:rsidR="004E4C4F" w:rsidRPr="004E4C4F">
          <w:rPr>
            <w:rStyle w:val="Hyperlink"/>
          </w:rPr>
          <w:t>https://doi.org/10.1016/j.jqsrt.2007.03.010</w:t>
        </w:r>
      </w:hyperlink>
      <w:r w:rsidR="004E4C4F" w:rsidRPr="004E4C4F">
        <w:t xml:space="preserve"> </w:t>
      </w:r>
    </w:p>
    <w:p w14:paraId="606F6856" w14:textId="66180DCA" w:rsidR="00323BDB" w:rsidRPr="003D070B" w:rsidRDefault="00323BDB" w:rsidP="00323BDB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D070B">
        <w:t>Hasekamp</w:t>
      </w:r>
      <w:r w:rsidR="0039107D">
        <w:t xml:space="preserve"> OP, </w:t>
      </w:r>
      <w:r w:rsidRPr="003D070B">
        <w:t>and</w:t>
      </w:r>
      <w:r w:rsidR="0039107D">
        <w:t xml:space="preserve"> </w:t>
      </w:r>
      <w:r w:rsidRPr="003D070B">
        <w:t>Landgraf</w:t>
      </w:r>
      <w:r w:rsidR="0039107D">
        <w:t xml:space="preserve"> J</w:t>
      </w:r>
      <w:r w:rsidRPr="003D070B">
        <w:t>,</w:t>
      </w:r>
      <w:r w:rsidR="0039107D">
        <w:t xml:space="preserve"> </w:t>
      </w:r>
      <w:r w:rsidRPr="003D070B">
        <w:t xml:space="preserve">A linearized vector radiative transfer model for atmospheric trace gas retrieval, </w:t>
      </w:r>
      <w:r w:rsidR="0060156D" w:rsidRPr="003D070B">
        <w:rPr>
          <w:i/>
          <w:iCs/>
        </w:rPr>
        <w:t>Journal of Quantitative Spectroscopy and Radiative Transfer</w:t>
      </w:r>
      <w:r w:rsidRPr="003D070B">
        <w:t>,</w:t>
      </w:r>
      <w:r w:rsidR="0039107D">
        <w:t xml:space="preserve"> </w:t>
      </w:r>
      <w:r w:rsidRPr="0039107D">
        <w:rPr>
          <w:b/>
          <w:bCs/>
        </w:rPr>
        <w:t>75</w:t>
      </w:r>
      <w:r w:rsidR="0039107D">
        <w:t xml:space="preserve">: </w:t>
      </w:r>
      <w:r w:rsidRPr="003D070B">
        <w:t>221</w:t>
      </w:r>
      <w:r w:rsidR="0039107D">
        <w:t>-</w:t>
      </w:r>
      <w:r w:rsidRPr="003D070B">
        <w:t>238, 2002</w:t>
      </w:r>
      <w:r w:rsidR="0039107D">
        <w:t xml:space="preserve">. </w:t>
      </w:r>
      <w:hyperlink r:id="rId61" w:history="1">
        <w:r w:rsidR="0039107D" w:rsidRPr="00090CF0">
          <w:rPr>
            <w:rStyle w:val="Hyperlink"/>
          </w:rPr>
          <w:t>https://doi.org/10.1016/S0022-4073(01)00247-3</w:t>
        </w:r>
      </w:hyperlink>
      <w:r w:rsidR="0039107D">
        <w:t xml:space="preserve"> </w:t>
      </w:r>
    </w:p>
    <w:p w14:paraId="13ACFC95" w14:textId="38875DAE" w:rsidR="00546338" w:rsidRPr="00AB69EF" w:rsidRDefault="00546338" w:rsidP="00323BDB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AB69EF">
        <w:t>Lyapustin</w:t>
      </w:r>
      <w:r w:rsidR="0065267F" w:rsidRPr="00AB69EF">
        <w:t xml:space="preserve"> A, and </w:t>
      </w:r>
      <w:r w:rsidRPr="00AB69EF">
        <w:t>Knyazikhin</w:t>
      </w:r>
      <w:r w:rsidR="0065267F" w:rsidRPr="00AB69EF">
        <w:t xml:space="preserve"> Y,</w:t>
      </w:r>
      <w:r w:rsidR="00AB69EF" w:rsidRPr="00AB69EF">
        <w:t xml:space="preserve"> </w:t>
      </w:r>
      <w:r w:rsidR="00CD13BB" w:rsidRPr="00AB69EF">
        <w:t xml:space="preserve">Green’s function method for the radiative transfer problem. I. Homogeneous non-Lambertian surface, </w:t>
      </w:r>
      <w:r w:rsidR="004B46D4" w:rsidRPr="00AB69EF">
        <w:rPr>
          <w:i/>
          <w:iCs/>
        </w:rPr>
        <w:t>Applied Optics</w:t>
      </w:r>
      <w:r w:rsidR="00AB69EF" w:rsidRPr="00AB69EF">
        <w:t xml:space="preserve">, </w:t>
      </w:r>
      <w:r w:rsidR="00CD13BB" w:rsidRPr="00AB69EF">
        <w:rPr>
          <w:b/>
          <w:bCs/>
        </w:rPr>
        <w:t>40</w:t>
      </w:r>
      <w:r w:rsidR="00AB69EF" w:rsidRPr="00AB69EF">
        <w:t xml:space="preserve">: </w:t>
      </w:r>
      <w:r w:rsidR="00CD13BB" w:rsidRPr="00AB69EF">
        <w:t>3495-3501</w:t>
      </w:r>
      <w:r w:rsidR="00AB69EF" w:rsidRPr="00AB69EF">
        <w:t xml:space="preserve">, </w:t>
      </w:r>
      <w:r w:rsidR="00CD13BB" w:rsidRPr="00AB69EF">
        <w:t>2001</w:t>
      </w:r>
      <w:r w:rsidR="00AB69EF" w:rsidRPr="00AB69EF">
        <w:t xml:space="preserve">. </w:t>
      </w:r>
      <w:hyperlink r:id="rId62" w:history="1">
        <w:r w:rsidR="00CD13BB" w:rsidRPr="00AB69EF">
          <w:rPr>
            <w:rStyle w:val="Hyperlink"/>
          </w:rPr>
          <w:t>https://doi.org/10.1364/AO.40.003495</w:t>
        </w:r>
      </w:hyperlink>
      <w:r w:rsidR="00CD13BB" w:rsidRPr="00AB69EF">
        <w:t xml:space="preserve"> </w:t>
      </w:r>
    </w:p>
    <w:p w14:paraId="45E70F68" w14:textId="4A3166C7" w:rsidR="009D158F" w:rsidRPr="004F0EAA" w:rsidRDefault="00B12F9D" w:rsidP="009B5F90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F0EAA">
        <w:t>Evans</w:t>
      </w:r>
      <w:r w:rsidR="00EE5ABB" w:rsidRPr="004F0EAA">
        <w:t xml:space="preserve"> </w:t>
      </w:r>
      <w:r w:rsidRPr="004F0EAA">
        <w:t>KF</w:t>
      </w:r>
      <w:r w:rsidR="00EE5ABB" w:rsidRPr="004F0EAA">
        <w:t xml:space="preserve">, </w:t>
      </w:r>
      <w:r w:rsidRPr="004F0EAA">
        <w:t xml:space="preserve">The </w:t>
      </w:r>
      <w:r w:rsidR="00EE5ABB" w:rsidRPr="004F0EAA">
        <w:t>s</w:t>
      </w:r>
      <w:r w:rsidRPr="004F0EAA">
        <w:t xml:space="preserve">pherical </w:t>
      </w:r>
      <w:r w:rsidR="00EE5ABB" w:rsidRPr="004F0EAA">
        <w:t>h</w:t>
      </w:r>
      <w:r w:rsidRPr="004F0EAA">
        <w:t xml:space="preserve">armonics </w:t>
      </w:r>
      <w:r w:rsidR="00EE5ABB" w:rsidRPr="004F0EAA">
        <w:t>d</w:t>
      </w:r>
      <w:r w:rsidRPr="004F0EAA">
        <w:t xml:space="preserve">iscrete </w:t>
      </w:r>
      <w:r w:rsidR="00EE5ABB" w:rsidRPr="004F0EAA">
        <w:t>o</w:t>
      </w:r>
      <w:r w:rsidRPr="004F0EAA">
        <w:t xml:space="preserve">rdinate </w:t>
      </w:r>
      <w:r w:rsidR="00EE5ABB" w:rsidRPr="004F0EAA">
        <w:t>m</w:t>
      </w:r>
      <w:r w:rsidRPr="004F0EAA">
        <w:t xml:space="preserve">ethod for </w:t>
      </w:r>
      <w:r w:rsidR="00EE5ABB" w:rsidRPr="004F0EAA">
        <w:t>t</w:t>
      </w:r>
      <w:r w:rsidRPr="004F0EAA">
        <w:t>hree-</w:t>
      </w:r>
      <w:r w:rsidR="00EE5ABB" w:rsidRPr="004F0EAA">
        <w:t>d</w:t>
      </w:r>
      <w:r w:rsidRPr="004F0EAA">
        <w:t xml:space="preserve">imensional </w:t>
      </w:r>
      <w:r w:rsidR="00EE5ABB" w:rsidRPr="004F0EAA">
        <w:t>a</w:t>
      </w:r>
      <w:r w:rsidRPr="004F0EAA">
        <w:t xml:space="preserve">tmospheric </w:t>
      </w:r>
      <w:r w:rsidR="00EE5ABB" w:rsidRPr="004F0EAA">
        <w:t>r</w:t>
      </w:r>
      <w:r w:rsidRPr="004F0EAA">
        <w:t xml:space="preserve">adiative </w:t>
      </w:r>
      <w:r w:rsidR="00EE5ABB" w:rsidRPr="004F0EAA">
        <w:t>t</w:t>
      </w:r>
      <w:r w:rsidRPr="004F0EAA">
        <w:t>ransfer</w:t>
      </w:r>
      <w:r w:rsidR="00EE5ABB" w:rsidRPr="004F0EAA">
        <w:t xml:space="preserve">, </w:t>
      </w:r>
      <w:r w:rsidRPr="004F0EAA">
        <w:rPr>
          <w:i/>
          <w:iCs/>
        </w:rPr>
        <w:t>J</w:t>
      </w:r>
      <w:r w:rsidR="00EE5ABB" w:rsidRPr="004F0EAA">
        <w:rPr>
          <w:i/>
          <w:iCs/>
        </w:rPr>
        <w:t xml:space="preserve">ournal of the </w:t>
      </w:r>
      <w:r w:rsidRPr="004F0EAA">
        <w:rPr>
          <w:i/>
          <w:iCs/>
        </w:rPr>
        <w:t>Atmos</w:t>
      </w:r>
      <w:r w:rsidR="00EE5ABB" w:rsidRPr="004F0EAA">
        <w:rPr>
          <w:i/>
          <w:iCs/>
        </w:rPr>
        <w:t xml:space="preserve">pheric </w:t>
      </w:r>
      <w:r w:rsidRPr="004F0EAA">
        <w:rPr>
          <w:i/>
          <w:iCs/>
        </w:rPr>
        <w:t>Sci</w:t>
      </w:r>
      <w:r w:rsidR="00EE5ABB" w:rsidRPr="004F0EAA">
        <w:rPr>
          <w:i/>
          <w:iCs/>
        </w:rPr>
        <w:t>ences</w:t>
      </w:r>
      <w:r w:rsidRPr="004F0EAA">
        <w:t xml:space="preserve">, </w:t>
      </w:r>
      <w:r w:rsidRPr="004F0EAA">
        <w:rPr>
          <w:b/>
          <w:bCs/>
        </w:rPr>
        <w:t>55</w:t>
      </w:r>
      <w:r w:rsidR="004F0EAA" w:rsidRPr="004F0EAA">
        <w:t xml:space="preserve">: </w:t>
      </w:r>
      <w:r w:rsidRPr="004F0EAA">
        <w:t>429</w:t>
      </w:r>
      <w:r w:rsidR="00EE5ABB" w:rsidRPr="004F0EAA">
        <w:t>-</w:t>
      </w:r>
      <w:r w:rsidRPr="004F0EAA">
        <w:t>446,</w:t>
      </w:r>
      <w:r w:rsidR="00EE5ABB" w:rsidRPr="004F0EAA">
        <w:t xml:space="preserve"> 1998.</w:t>
      </w:r>
      <w:r w:rsidRPr="004F0EAA">
        <w:t xml:space="preserve"> </w:t>
      </w:r>
      <w:hyperlink r:id="rId63" w:tgtFrame="_blank" w:history="1">
        <w:r w:rsidRPr="004F0EAA">
          <w:rPr>
            <w:rStyle w:val="Hyperlink"/>
          </w:rPr>
          <w:t>https://doi.org/10.1175/1520-0469(1998)055&lt;0429</w:t>
        </w:r>
        <w:r w:rsidRPr="004F0EAA">
          <w:rPr>
            <w:rStyle w:val="Hyperlink"/>
          </w:rPr>
          <w:t>:</w:t>
        </w:r>
        <w:r w:rsidRPr="004F0EAA">
          <w:rPr>
            <w:rStyle w:val="Hyperlink"/>
          </w:rPr>
          <w:t>TSHDOM&gt;2.0.CO;2</w:t>
        </w:r>
      </w:hyperlink>
    </w:p>
    <w:p w14:paraId="5840D0A3" w14:textId="1CC50957" w:rsidR="009B5F90" w:rsidRPr="008B6A06" w:rsidRDefault="009B5F90" w:rsidP="009B5F90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B6A06">
        <w:t>Doicu</w:t>
      </w:r>
      <w:r w:rsidR="008B6A06" w:rsidRPr="008B6A06">
        <w:t xml:space="preserve"> </w:t>
      </w:r>
      <w:r w:rsidRPr="008B6A06">
        <w:t>A,</w:t>
      </w:r>
      <w:r w:rsidR="008B6A06" w:rsidRPr="008B6A06">
        <w:t xml:space="preserve"> </w:t>
      </w:r>
      <w:r w:rsidR="00504A35" w:rsidRPr="00504A35">
        <w:t>et al</w:t>
      </w:r>
      <w:r w:rsidR="00504A35">
        <w:t>.</w:t>
      </w:r>
      <w:r w:rsidRPr="008B6A06">
        <w:t>,</w:t>
      </w:r>
      <w:r w:rsidR="008B6A06">
        <w:t xml:space="preserve"> </w:t>
      </w:r>
      <w:r w:rsidRPr="008B6A06">
        <w:t xml:space="preserve">Spectral spherical harmonics discrete ordinate method, </w:t>
      </w:r>
      <w:r w:rsidR="0060156D" w:rsidRPr="008B6A06">
        <w:rPr>
          <w:i/>
          <w:iCs/>
        </w:rPr>
        <w:t>Journal of Quantitative Spectroscopy and Radiative Transfer</w:t>
      </w:r>
      <w:r w:rsidRPr="008B6A06">
        <w:t xml:space="preserve">, </w:t>
      </w:r>
      <w:r w:rsidRPr="00FE536C">
        <w:rPr>
          <w:b/>
          <w:bCs/>
        </w:rPr>
        <w:t>258</w:t>
      </w:r>
      <w:r w:rsidR="008B6A06">
        <w:t xml:space="preserve">: </w:t>
      </w:r>
      <w:r w:rsidRPr="008B6A06">
        <w:t>107386,</w:t>
      </w:r>
      <w:r w:rsidR="008B6A06" w:rsidRPr="008B6A06">
        <w:t xml:space="preserve"> 2021.</w:t>
      </w:r>
      <w:r w:rsidRPr="008B6A06">
        <w:br/>
      </w:r>
      <w:hyperlink r:id="rId64" w:history="1">
        <w:r w:rsidRPr="008B6A06">
          <w:rPr>
            <w:rStyle w:val="Hyperlink"/>
          </w:rPr>
          <w:t>https://doi.org/10.1016/j.jqsrt.2020.107386</w:t>
        </w:r>
      </w:hyperlink>
    </w:p>
    <w:p w14:paraId="550423B5" w14:textId="0C65FF12" w:rsidR="007320B9" w:rsidRPr="00C52738" w:rsidRDefault="007320B9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52738">
        <w:t>Zawada</w:t>
      </w:r>
      <w:r w:rsidR="00C52738" w:rsidRPr="00C52738">
        <w:t xml:space="preserve"> </w:t>
      </w:r>
      <w:r w:rsidRPr="00C52738">
        <w:t>D</w:t>
      </w:r>
      <w:r w:rsidR="00AD5C16" w:rsidRPr="00C52738">
        <w:t xml:space="preserve">, </w:t>
      </w:r>
      <w:r w:rsidR="00504A35" w:rsidRPr="00504A35">
        <w:t>et al</w:t>
      </w:r>
      <w:r w:rsidR="00504A35">
        <w:t>.</w:t>
      </w:r>
      <w:r w:rsidRPr="00C52738">
        <w:t>,</w:t>
      </w:r>
      <w:r w:rsidR="00C52738">
        <w:t xml:space="preserve"> </w:t>
      </w:r>
      <w:r w:rsidRPr="00C52738">
        <w:t>Systematic comparison of vectorial spherical radiative transfer models in limb scattering geometry</w:t>
      </w:r>
      <w:r w:rsidR="00C52738">
        <w:t xml:space="preserve">, </w:t>
      </w:r>
      <w:r w:rsidR="003C1907" w:rsidRPr="00C52738">
        <w:rPr>
          <w:i/>
          <w:iCs/>
        </w:rPr>
        <w:t>Atmospheric Measurement Techniques</w:t>
      </w:r>
      <w:r w:rsidRPr="00C52738">
        <w:t xml:space="preserve">, </w:t>
      </w:r>
      <w:r w:rsidRPr="00C52738">
        <w:rPr>
          <w:b/>
          <w:bCs/>
        </w:rPr>
        <w:t>14</w:t>
      </w:r>
      <w:r w:rsidR="00C52738">
        <w:t xml:space="preserve">: </w:t>
      </w:r>
      <w:r w:rsidRPr="00C52738">
        <w:t>3953-3972,</w:t>
      </w:r>
      <w:r w:rsidR="00C52738" w:rsidRPr="00C52738">
        <w:t xml:space="preserve"> 2021. </w:t>
      </w:r>
      <w:hyperlink r:id="rId65" w:history="1">
        <w:r w:rsidRPr="00C52738">
          <w:rPr>
            <w:rStyle w:val="Hyperlink"/>
          </w:rPr>
          <w:t>https://doi.org/10.5194/amt-14-3953-2021</w:t>
        </w:r>
      </w:hyperlink>
      <w:r w:rsidRPr="00C52738">
        <w:t xml:space="preserve"> </w:t>
      </w:r>
    </w:p>
    <w:p w14:paraId="4AA519A0" w14:textId="2C17EE9C" w:rsidR="009B5F90" w:rsidRPr="00FE536C" w:rsidRDefault="009B5F90" w:rsidP="009B5F90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E536C">
        <w:lastRenderedPageBreak/>
        <w:t>Castellanos</w:t>
      </w:r>
      <w:r w:rsidR="00FE536C">
        <w:t xml:space="preserve"> </w:t>
      </w:r>
      <w:r w:rsidRPr="00FE536C">
        <w:t>P,</w:t>
      </w:r>
      <w:r w:rsidR="00FE536C">
        <w:t xml:space="preserve"> </w:t>
      </w:r>
      <w:r w:rsidRPr="00FE536C">
        <w:t>and</w:t>
      </w:r>
      <w:r w:rsidR="00FE536C">
        <w:t xml:space="preserve"> </w:t>
      </w:r>
      <w:r w:rsidRPr="00FE536C">
        <w:t>da</w:t>
      </w:r>
      <w:r w:rsidR="00FE536C">
        <w:t xml:space="preserve"> </w:t>
      </w:r>
      <w:r w:rsidRPr="00FE536C">
        <w:t>Silva</w:t>
      </w:r>
      <w:r w:rsidR="00FE536C">
        <w:t xml:space="preserve"> </w:t>
      </w:r>
      <w:r w:rsidRPr="00FE536C">
        <w:t>A</w:t>
      </w:r>
      <w:r w:rsidR="00FE536C">
        <w:t xml:space="preserve">, </w:t>
      </w:r>
      <w:r w:rsidRPr="00FE536C">
        <w:t xml:space="preserve">A </w:t>
      </w:r>
      <w:r w:rsidR="00FE536C">
        <w:t>n</w:t>
      </w:r>
      <w:r w:rsidRPr="00FE536C">
        <w:t xml:space="preserve">eural </w:t>
      </w:r>
      <w:r w:rsidR="00FE536C">
        <w:t>n</w:t>
      </w:r>
      <w:r w:rsidRPr="00FE536C">
        <w:t xml:space="preserve">etwork </w:t>
      </w:r>
      <w:r w:rsidR="00FE536C">
        <w:t>c</w:t>
      </w:r>
      <w:r w:rsidRPr="00FE536C">
        <w:t xml:space="preserve">orrection to the </w:t>
      </w:r>
      <w:r w:rsidR="00FE536C">
        <w:t>s</w:t>
      </w:r>
      <w:r w:rsidRPr="00FE536C">
        <w:t xml:space="preserve">calar </w:t>
      </w:r>
      <w:r w:rsidR="00FE536C">
        <w:t>a</w:t>
      </w:r>
      <w:r w:rsidRPr="00FE536C">
        <w:t xml:space="preserve">pproximation in </w:t>
      </w:r>
      <w:r w:rsidR="00FE536C">
        <w:t>r</w:t>
      </w:r>
      <w:r w:rsidRPr="00FE536C">
        <w:t xml:space="preserve">adiative </w:t>
      </w:r>
      <w:r w:rsidR="00FE536C">
        <w:t>t</w:t>
      </w:r>
      <w:r w:rsidRPr="00FE536C">
        <w:t>ransfer</w:t>
      </w:r>
      <w:r w:rsidR="00FE536C">
        <w:t xml:space="preserve">, </w:t>
      </w:r>
      <w:r w:rsidR="00FE536C" w:rsidRPr="00FE536C">
        <w:rPr>
          <w:i/>
          <w:iCs/>
        </w:rPr>
        <w:t>Journal of Atmospheric and Oceanic Technology</w:t>
      </w:r>
      <w:r w:rsidRPr="00FE536C">
        <w:t>,</w:t>
      </w:r>
      <w:r w:rsidR="00FE536C">
        <w:t xml:space="preserve"> </w:t>
      </w:r>
      <w:r w:rsidRPr="00FE536C">
        <w:rPr>
          <w:b/>
          <w:bCs/>
        </w:rPr>
        <w:t>36</w:t>
      </w:r>
      <w:r w:rsidRPr="00FE536C">
        <w:t>, 819</w:t>
      </w:r>
      <w:r w:rsidR="00B6070A">
        <w:t>-</w:t>
      </w:r>
      <w:r w:rsidRPr="00FE536C">
        <w:t>832,</w:t>
      </w:r>
      <w:r w:rsidR="00FE536C">
        <w:t xml:space="preserve"> 2019.</w:t>
      </w:r>
      <w:r w:rsidRPr="00FE536C">
        <w:t xml:space="preserve"> </w:t>
      </w:r>
      <w:hyperlink r:id="rId66" w:tgtFrame="_blank" w:history="1">
        <w:r w:rsidRPr="00FE536C">
          <w:rPr>
            <w:rStyle w:val="Hyperlink"/>
          </w:rPr>
          <w:t>https://doi.org/10.1175/JTECH-</w:t>
        </w:r>
        <w:r w:rsidRPr="00FE536C">
          <w:rPr>
            <w:rStyle w:val="Hyperlink"/>
          </w:rPr>
          <w:t>D</w:t>
        </w:r>
        <w:r w:rsidRPr="00FE536C">
          <w:rPr>
            <w:rStyle w:val="Hyperlink"/>
          </w:rPr>
          <w:t>-18-0003.1</w:t>
        </w:r>
      </w:hyperlink>
    </w:p>
    <w:p w14:paraId="2B0A7130" w14:textId="0238DA9B" w:rsidR="009B5F90" w:rsidRPr="00C52738" w:rsidRDefault="009B5F90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52738">
        <w:t>Raissi</w:t>
      </w:r>
      <w:r w:rsidR="00C52738">
        <w:t xml:space="preserve"> </w:t>
      </w:r>
      <w:r w:rsidRPr="00C52738">
        <w:t>M,</w:t>
      </w:r>
      <w:r w:rsidR="00C52738">
        <w:t xml:space="preserve"> </w:t>
      </w:r>
      <w:r w:rsidR="00504A35" w:rsidRPr="00504A35">
        <w:t>et al</w:t>
      </w:r>
      <w:r w:rsidR="00504A35">
        <w:t>.</w:t>
      </w:r>
      <w:r w:rsidRPr="00C52738">
        <w:t>,</w:t>
      </w:r>
      <w:r w:rsidR="00C52738">
        <w:t xml:space="preserve"> </w:t>
      </w:r>
      <w:r w:rsidRPr="00C52738">
        <w:t xml:space="preserve">Physics-informed neural networks: A deep learning framework for solving forward and inverse problems involving nonlinear partial differential equations, </w:t>
      </w:r>
      <w:r w:rsidRPr="00C52738">
        <w:rPr>
          <w:i/>
          <w:iCs/>
        </w:rPr>
        <w:t>Journal of Computational Physics</w:t>
      </w:r>
      <w:r w:rsidRPr="00C52738">
        <w:t xml:space="preserve">, </w:t>
      </w:r>
      <w:r w:rsidRPr="00C52738">
        <w:rPr>
          <w:b/>
          <w:bCs/>
        </w:rPr>
        <w:t>378</w:t>
      </w:r>
      <w:r w:rsidR="00C52738">
        <w:t xml:space="preserve">: </w:t>
      </w:r>
      <w:r w:rsidRPr="00C52738">
        <w:t>686-707,</w:t>
      </w:r>
      <w:r w:rsidR="00F10E6F" w:rsidRPr="00C52738">
        <w:t xml:space="preserve"> </w:t>
      </w:r>
      <w:r w:rsidR="00C52738">
        <w:t xml:space="preserve">2019. </w:t>
      </w:r>
      <w:hyperlink r:id="rId67" w:history="1">
        <w:r w:rsidR="00C52738" w:rsidRPr="00090CF0">
          <w:rPr>
            <w:rStyle w:val="Hyperlink"/>
          </w:rPr>
          <w:t>https://doi.org/10.1016/j.jcp.2018.10.045</w:t>
        </w:r>
      </w:hyperlink>
      <w:r w:rsidRPr="00C52738">
        <w:t xml:space="preserve"> </w:t>
      </w:r>
    </w:p>
    <w:p w14:paraId="3C65533D" w14:textId="28322842" w:rsidR="00BF554B" w:rsidRPr="00B6070A" w:rsidRDefault="00BF554B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6070A">
        <w:t>Karniadakis</w:t>
      </w:r>
      <w:r w:rsidR="00B6070A" w:rsidRPr="00B6070A">
        <w:t xml:space="preserve"> </w:t>
      </w:r>
      <w:r w:rsidRPr="00B6070A">
        <w:t xml:space="preserve">GE, </w:t>
      </w:r>
      <w:r w:rsidR="00504A35" w:rsidRPr="00504A35">
        <w:t>et al</w:t>
      </w:r>
      <w:r w:rsidR="00504A35">
        <w:t>.</w:t>
      </w:r>
      <w:r w:rsidR="00B6070A" w:rsidRPr="00B6070A">
        <w:t xml:space="preserve">, </w:t>
      </w:r>
      <w:r w:rsidRPr="00B6070A">
        <w:t>Physics-informed machine learning</w:t>
      </w:r>
      <w:r w:rsidR="00B6070A" w:rsidRPr="00B6070A">
        <w:t xml:space="preserve">, </w:t>
      </w:r>
      <w:r w:rsidR="00B6070A" w:rsidRPr="00B6070A">
        <w:rPr>
          <w:i/>
          <w:iCs/>
        </w:rPr>
        <w:t>Nature Reviews Physics</w:t>
      </w:r>
      <w:r w:rsidR="00B6070A" w:rsidRPr="00B6070A">
        <w:t>,</w:t>
      </w:r>
      <w:r w:rsidRPr="00B6070A">
        <w:t xml:space="preserve"> </w:t>
      </w:r>
      <w:r w:rsidRPr="00B6070A">
        <w:rPr>
          <w:b/>
          <w:bCs/>
        </w:rPr>
        <w:t>3</w:t>
      </w:r>
      <w:r w:rsidR="00B6070A" w:rsidRPr="00B6070A">
        <w:t xml:space="preserve">: </w:t>
      </w:r>
      <w:r w:rsidRPr="00B6070A">
        <w:t>422</w:t>
      </w:r>
      <w:r w:rsidR="00B6070A" w:rsidRPr="00B6070A">
        <w:t>-</w:t>
      </w:r>
      <w:r w:rsidRPr="00B6070A">
        <w:t>440</w:t>
      </w:r>
      <w:r w:rsidR="000D1A07" w:rsidRPr="00B6070A">
        <w:t xml:space="preserve">, </w:t>
      </w:r>
      <w:r w:rsidRPr="00B6070A">
        <w:t>2021.</w:t>
      </w:r>
      <w:r w:rsidR="00D4431E" w:rsidRPr="00B6070A">
        <w:t xml:space="preserve"> </w:t>
      </w:r>
      <w:hyperlink r:id="rId68" w:history="1">
        <w:r w:rsidR="00075AB9" w:rsidRPr="00B6070A">
          <w:rPr>
            <w:rStyle w:val="Hyperlink"/>
          </w:rPr>
          <w:t>https://doi.org/10.1038/s42254-021-00</w:t>
        </w:r>
        <w:r w:rsidR="00075AB9" w:rsidRPr="00B6070A">
          <w:rPr>
            <w:rStyle w:val="Hyperlink"/>
          </w:rPr>
          <w:t>3</w:t>
        </w:r>
        <w:r w:rsidR="00075AB9" w:rsidRPr="00B6070A">
          <w:rPr>
            <w:rStyle w:val="Hyperlink"/>
          </w:rPr>
          <w:t>14-5</w:t>
        </w:r>
      </w:hyperlink>
      <w:r w:rsidR="00075AB9" w:rsidRPr="00B6070A">
        <w:t xml:space="preserve"> </w:t>
      </w:r>
    </w:p>
    <w:p w14:paraId="57066D26" w14:textId="3F7D8A95" w:rsidR="00A945FB" w:rsidRPr="00C52738" w:rsidRDefault="00A945FB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52738">
        <w:t>Gao</w:t>
      </w:r>
      <w:r w:rsidR="00C52738">
        <w:t xml:space="preserve"> </w:t>
      </w:r>
      <w:r w:rsidRPr="00C52738">
        <w:t xml:space="preserve">M, </w:t>
      </w:r>
      <w:r w:rsidR="00504A35" w:rsidRPr="00504A35">
        <w:t>et al</w:t>
      </w:r>
      <w:r w:rsidR="00504A35">
        <w:t>.</w:t>
      </w:r>
      <w:r w:rsidR="00C52738">
        <w:t xml:space="preserve">, </w:t>
      </w:r>
      <w:r w:rsidRPr="00C52738">
        <w:t>Inversion of multiangular polarimetric measurements from the ACEPOL campaign: an application of improving aerosol property and hyperspectral ocean color retrievals</w:t>
      </w:r>
      <w:r w:rsidR="00C52738">
        <w:t xml:space="preserve">, </w:t>
      </w:r>
      <w:r w:rsidR="003C1907" w:rsidRPr="00C52738">
        <w:rPr>
          <w:i/>
          <w:iCs/>
        </w:rPr>
        <w:t>Atmospheric Measurement Techniques</w:t>
      </w:r>
      <w:r w:rsidR="00C52738">
        <w:t xml:space="preserve">, </w:t>
      </w:r>
      <w:r w:rsidRPr="00C52738">
        <w:rPr>
          <w:b/>
          <w:bCs/>
        </w:rPr>
        <w:t>13</w:t>
      </w:r>
      <w:r w:rsidR="00C52738">
        <w:t xml:space="preserve">: </w:t>
      </w:r>
      <w:r w:rsidRPr="00C52738">
        <w:t>3939</w:t>
      </w:r>
      <w:r w:rsidR="00C52738">
        <w:t>-</w:t>
      </w:r>
      <w:r w:rsidRPr="00C52738">
        <w:t xml:space="preserve">3956, 2020. </w:t>
      </w:r>
      <w:hyperlink r:id="rId69" w:history="1">
        <w:r w:rsidRPr="00C52738">
          <w:rPr>
            <w:rStyle w:val="Hyperlink"/>
          </w:rPr>
          <w:t>https://doi.org/10.5194/amt-13-3939-2020</w:t>
        </w:r>
      </w:hyperlink>
      <w:r w:rsidRPr="00C52738">
        <w:t xml:space="preserve"> </w:t>
      </w:r>
    </w:p>
    <w:p w14:paraId="5CACC59E" w14:textId="0EDC304E" w:rsidR="007A37DC" w:rsidRPr="00256C74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56C74">
        <w:t>Emde</w:t>
      </w:r>
      <w:r w:rsidR="00256C74" w:rsidRPr="00256C74">
        <w:t xml:space="preserve"> C</w:t>
      </w:r>
      <w:r w:rsidR="00AD5C16" w:rsidRPr="00256C74">
        <w:t xml:space="preserve">, </w:t>
      </w:r>
      <w:r w:rsidR="00504A35" w:rsidRPr="00504A35">
        <w:t>et al</w:t>
      </w:r>
      <w:r w:rsidR="00504A35">
        <w:t>.</w:t>
      </w:r>
      <w:r w:rsidRPr="00256C74">
        <w:t>,</w:t>
      </w:r>
      <w:r w:rsidR="00256C74">
        <w:t xml:space="preserve"> </w:t>
      </w:r>
      <w:r w:rsidRPr="00256C74">
        <w:t>IPRT polarized radiative transfer model intercomparison project - Phase A,</w:t>
      </w:r>
      <w:r w:rsidR="00256C74">
        <w:t xml:space="preserve"> </w:t>
      </w:r>
      <w:r w:rsidR="0060156D" w:rsidRPr="00256C74">
        <w:rPr>
          <w:i/>
          <w:iCs/>
        </w:rPr>
        <w:t>Journal of Quantitative Spectroscopy and Radiative Transfer</w:t>
      </w:r>
      <w:r w:rsidRPr="00256C74">
        <w:t>,</w:t>
      </w:r>
      <w:r w:rsidR="00256C74">
        <w:t xml:space="preserve"> </w:t>
      </w:r>
      <w:r w:rsidRPr="00704A99">
        <w:rPr>
          <w:b/>
          <w:bCs/>
        </w:rPr>
        <w:t>164</w:t>
      </w:r>
      <w:r w:rsidR="00256C74">
        <w:t xml:space="preserve">: </w:t>
      </w:r>
      <w:r w:rsidRPr="00256C74">
        <w:t>8</w:t>
      </w:r>
      <w:r w:rsidR="00256C74">
        <w:t>-</w:t>
      </w:r>
      <w:r w:rsidRPr="00256C74">
        <w:t>36,</w:t>
      </w:r>
      <w:r w:rsidR="00256C74">
        <w:t xml:space="preserve"> </w:t>
      </w:r>
      <w:r w:rsidRPr="00256C74">
        <w:t>2015</w:t>
      </w:r>
      <w:r w:rsidR="00704A99">
        <w:t>.</w:t>
      </w:r>
      <w:r w:rsidR="00504A35">
        <w:t xml:space="preserve"> </w:t>
      </w:r>
      <w:hyperlink r:id="rId70" w:history="1">
        <w:r w:rsidR="00704A99" w:rsidRPr="00090CF0">
          <w:rPr>
            <w:rStyle w:val="Hyperlink"/>
          </w:rPr>
          <w:t>https://doi.org/10.1016/j.jqsrt.2015.05.007</w:t>
        </w:r>
      </w:hyperlink>
      <w:r w:rsidR="00704A99">
        <w:t xml:space="preserve"> </w:t>
      </w:r>
    </w:p>
    <w:p w14:paraId="6B2615B0" w14:textId="39AAFA60" w:rsidR="007A37DC" w:rsidRPr="005611D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5611DD">
        <w:t>Herman</w:t>
      </w:r>
      <w:r w:rsidR="005611DD" w:rsidRPr="005611DD">
        <w:t xml:space="preserve"> BM, </w:t>
      </w:r>
      <w:r w:rsidRPr="005611DD">
        <w:t>and</w:t>
      </w:r>
      <w:r w:rsidR="005611DD" w:rsidRPr="005611DD">
        <w:t xml:space="preserve"> </w:t>
      </w:r>
      <w:r w:rsidRPr="005611DD">
        <w:t>Browning</w:t>
      </w:r>
      <w:r w:rsidR="005611DD" w:rsidRPr="005611DD">
        <w:t xml:space="preserve"> SR</w:t>
      </w:r>
      <w:r w:rsidRPr="005611DD">
        <w:t>,</w:t>
      </w:r>
      <w:r w:rsidR="005611DD" w:rsidRPr="005611DD">
        <w:t xml:space="preserve"> </w:t>
      </w:r>
      <w:r w:rsidRPr="005611DD">
        <w:t xml:space="preserve">A Numerical Solution to the Equation of Radiative Transfer, </w:t>
      </w:r>
      <w:r w:rsidR="005611DD" w:rsidRPr="005611DD">
        <w:rPr>
          <w:i/>
          <w:iCs/>
        </w:rPr>
        <w:t>Journal of the Atmospheric Sciences</w:t>
      </w:r>
      <w:r w:rsidRPr="005611DD">
        <w:t>,</w:t>
      </w:r>
      <w:r w:rsidR="005611DD" w:rsidRPr="005611DD">
        <w:t xml:space="preserve"> </w:t>
      </w:r>
      <w:r w:rsidRPr="005611DD">
        <w:rPr>
          <w:b/>
          <w:bCs/>
        </w:rPr>
        <w:t>22</w:t>
      </w:r>
      <w:r w:rsidR="005611DD" w:rsidRPr="005611DD">
        <w:t xml:space="preserve">: </w:t>
      </w:r>
      <w:r w:rsidRPr="005611DD">
        <w:t>559</w:t>
      </w:r>
      <w:r w:rsidR="00E6556C">
        <w:t>-</w:t>
      </w:r>
      <w:r w:rsidRPr="005611DD">
        <w:t>566,</w:t>
      </w:r>
      <w:r w:rsidR="005611DD" w:rsidRPr="005611DD">
        <w:t xml:space="preserve"> </w:t>
      </w:r>
      <w:r w:rsidRPr="005611DD">
        <w:t>1965</w:t>
      </w:r>
      <w:r w:rsidR="005611DD" w:rsidRPr="005611DD">
        <w:t>.</w:t>
      </w:r>
      <w:r w:rsidR="005611DD" w:rsidRPr="005611DD">
        <w:br/>
      </w:r>
      <w:hyperlink r:id="rId71" w:history="1">
        <w:r w:rsidR="005611DD" w:rsidRPr="005611DD">
          <w:rPr>
            <w:rStyle w:val="Hyperlink"/>
          </w:rPr>
          <w:t>https://doi.org/10.1175/1520-0469(1965)022%3C0559:ANSTTE%3E2.0.CO;2</w:t>
        </w:r>
      </w:hyperlink>
      <w:r w:rsidR="005611DD" w:rsidRPr="005611DD">
        <w:t xml:space="preserve"> </w:t>
      </w:r>
    </w:p>
    <w:p w14:paraId="2F1AF23B" w14:textId="1A0BFB42" w:rsidR="007A37DC" w:rsidRPr="00D763D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D763DC">
        <w:t>Zhai</w:t>
      </w:r>
      <w:r w:rsidR="00D763DC" w:rsidRPr="00D763DC">
        <w:t xml:space="preserve"> P-W</w:t>
      </w:r>
      <w:r w:rsidR="000132F9" w:rsidRPr="00D763DC">
        <w:t xml:space="preserve">, </w:t>
      </w:r>
      <w:r w:rsidR="00504A35" w:rsidRPr="00504A35">
        <w:t>et al</w:t>
      </w:r>
      <w:r w:rsidR="00504A35">
        <w:t>.</w:t>
      </w:r>
      <w:r w:rsidRPr="00D763DC">
        <w:t>,</w:t>
      </w:r>
      <w:r w:rsidR="00D763DC" w:rsidRPr="00D763DC">
        <w:t xml:space="preserve"> </w:t>
      </w:r>
      <w:r w:rsidRPr="00D763DC">
        <w:t xml:space="preserve">A vector radiative transfer model for coupled atmosphere and ocean systems based on successive order of scattering method, </w:t>
      </w:r>
      <w:r w:rsidRPr="00D763DC">
        <w:rPr>
          <w:i/>
          <w:iCs/>
        </w:rPr>
        <w:t>Opt</w:t>
      </w:r>
      <w:r w:rsidR="00D763DC" w:rsidRPr="00D763DC">
        <w:rPr>
          <w:i/>
          <w:iCs/>
        </w:rPr>
        <w:t xml:space="preserve">ics </w:t>
      </w:r>
      <w:r w:rsidRPr="00D763DC">
        <w:rPr>
          <w:i/>
          <w:iCs/>
        </w:rPr>
        <w:t>Express</w:t>
      </w:r>
      <w:r w:rsidRPr="00D763DC">
        <w:t>,</w:t>
      </w:r>
      <w:r w:rsidR="00D763DC" w:rsidRPr="00D763DC">
        <w:t xml:space="preserve"> </w:t>
      </w:r>
      <w:r w:rsidRPr="00D763DC">
        <w:rPr>
          <w:b/>
          <w:bCs/>
        </w:rPr>
        <w:t>17</w:t>
      </w:r>
      <w:r w:rsidR="00D763DC" w:rsidRPr="00D763DC">
        <w:t xml:space="preserve">: </w:t>
      </w:r>
      <w:r w:rsidRPr="00D763DC">
        <w:t>2057</w:t>
      </w:r>
      <w:r w:rsidR="00D763DC" w:rsidRPr="00D763DC">
        <w:t>-</w:t>
      </w:r>
      <w:r w:rsidR="00D763DC">
        <w:t>2079</w:t>
      </w:r>
      <w:r w:rsidRPr="00D763DC">
        <w:t>, 2009</w:t>
      </w:r>
      <w:r w:rsidR="00D763DC" w:rsidRPr="00D763DC">
        <w:t xml:space="preserve">. </w:t>
      </w:r>
      <w:hyperlink r:id="rId72" w:history="1">
        <w:r w:rsidR="00D763DC" w:rsidRPr="00D763DC">
          <w:rPr>
            <w:rStyle w:val="Hyperlink"/>
          </w:rPr>
          <w:t>https://doi.org/10.1364/OE.17.002057</w:t>
        </w:r>
      </w:hyperlink>
      <w:r w:rsidR="00D763DC" w:rsidRPr="00D763DC">
        <w:t xml:space="preserve"> </w:t>
      </w:r>
    </w:p>
    <w:p w14:paraId="30FF29E7" w14:textId="5E151A92" w:rsidR="00602BDC" w:rsidRPr="003E428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E4280">
        <w:t>Herman</w:t>
      </w:r>
      <w:r w:rsidR="003E4280" w:rsidRPr="003E4280">
        <w:t xml:space="preserve"> BM</w:t>
      </w:r>
      <w:r w:rsidR="000132F9" w:rsidRPr="003E4280">
        <w:t xml:space="preserve">, </w:t>
      </w:r>
      <w:r w:rsidR="00504A35" w:rsidRPr="00504A35">
        <w:t>et al</w:t>
      </w:r>
      <w:r w:rsidR="00504A35">
        <w:t>.</w:t>
      </w:r>
      <w:r w:rsidRPr="003E4280">
        <w:t>,</w:t>
      </w:r>
      <w:r w:rsidR="003E4280" w:rsidRPr="003E4280">
        <w:t xml:space="preserve"> </w:t>
      </w:r>
      <w:r w:rsidRPr="003E4280">
        <w:t xml:space="preserve">Comparison of the Gauss–Seidel spherical polarized radiative transfer code with other radiative transfer codes, </w:t>
      </w:r>
      <w:r w:rsidR="004B46D4" w:rsidRPr="003E4280">
        <w:rPr>
          <w:i/>
          <w:iCs/>
        </w:rPr>
        <w:t>Applied Optics</w:t>
      </w:r>
      <w:r w:rsidRPr="003E4280">
        <w:t>,</w:t>
      </w:r>
      <w:r w:rsidR="003E4280" w:rsidRPr="003E4280">
        <w:t xml:space="preserve"> </w:t>
      </w:r>
      <w:r w:rsidRPr="003E4280">
        <w:rPr>
          <w:b/>
          <w:bCs/>
        </w:rPr>
        <w:t>34</w:t>
      </w:r>
      <w:r w:rsidR="003E4280" w:rsidRPr="003E4280">
        <w:t xml:space="preserve">: </w:t>
      </w:r>
      <w:r w:rsidRPr="003E4280">
        <w:t>4563</w:t>
      </w:r>
      <w:r w:rsidR="003E4280" w:rsidRPr="003E4280">
        <w:t>-</w:t>
      </w:r>
      <w:r w:rsidRPr="003E4280">
        <w:t>4572, 1995</w:t>
      </w:r>
      <w:r w:rsidR="003E4280" w:rsidRPr="003E4280">
        <w:t>.</w:t>
      </w:r>
      <w:r w:rsidRPr="003E4280">
        <w:t xml:space="preserve"> </w:t>
      </w:r>
      <w:hyperlink r:id="rId73" w:history="1">
        <w:r w:rsidR="003E4280" w:rsidRPr="003E4280">
          <w:rPr>
            <w:rStyle w:val="Hyperlink"/>
          </w:rPr>
          <w:t>https://doi.org/10.1364/AO.34.004563</w:t>
        </w:r>
      </w:hyperlink>
      <w:r w:rsidR="003E4280" w:rsidRPr="003E4280">
        <w:t xml:space="preserve"> </w:t>
      </w:r>
    </w:p>
    <w:p w14:paraId="16FFB5E6" w14:textId="77034738" w:rsidR="007A37DC" w:rsidRPr="003E428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E4280">
        <w:t>Karp</w:t>
      </w:r>
      <w:r w:rsidR="003E4280">
        <w:t xml:space="preserve"> AH</w:t>
      </w:r>
      <w:r w:rsidR="000132F9" w:rsidRPr="003E4280">
        <w:t xml:space="preserve">, </w:t>
      </w:r>
      <w:r w:rsidR="00504A35" w:rsidRPr="00504A35">
        <w:t>et al</w:t>
      </w:r>
      <w:r w:rsidR="00504A35">
        <w:t>.</w:t>
      </w:r>
      <w:r w:rsidRPr="003E4280">
        <w:t>,</w:t>
      </w:r>
      <w:r w:rsidR="003E4280">
        <w:t xml:space="preserve"> </w:t>
      </w:r>
      <w:r w:rsidRPr="003E4280">
        <w:t>Radiative transfer through an arbitrarily thick, scattering atmosphere,</w:t>
      </w:r>
      <w:r w:rsidR="003E4280">
        <w:t xml:space="preserve"> </w:t>
      </w:r>
      <w:r w:rsidR="0060156D" w:rsidRPr="003E4280">
        <w:rPr>
          <w:i/>
          <w:iCs/>
        </w:rPr>
        <w:t>Journal of Quantitative Spectroscopy and Radiative Transfer</w:t>
      </w:r>
      <w:r w:rsidRPr="003E4280">
        <w:t>,</w:t>
      </w:r>
      <w:r w:rsidR="003E4280">
        <w:t xml:space="preserve"> </w:t>
      </w:r>
      <w:r w:rsidRPr="003E4280">
        <w:rPr>
          <w:b/>
          <w:bCs/>
        </w:rPr>
        <w:t>24</w:t>
      </w:r>
      <w:r w:rsidR="003E4280">
        <w:t xml:space="preserve">: </w:t>
      </w:r>
      <w:r w:rsidRPr="003E4280">
        <w:t>391</w:t>
      </w:r>
      <w:r w:rsidR="003E4280">
        <w:t>-</w:t>
      </w:r>
      <w:r w:rsidRPr="003E4280">
        <w:t>406,</w:t>
      </w:r>
      <w:r w:rsidR="003E4280">
        <w:t xml:space="preserve"> </w:t>
      </w:r>
      <w:r w:rsidRPr="003E4280">
        <w:t>1980</w:t>
      </w:r>
      <w:r w:rsidR="003E4280">
        <w:t>.</w:t>
      </w:r>
      <w:r w:rsidR="003E4280">
        <w:br/>
      </w:r>
      <w:hyperlink r:id="rId74" w:history="1">
        <w:r w:rsidR="003E4280" w:rsidRPr="00990AA8">
          <w:rPr>
            <w:rStyle w:val="Hyperlink"/>
          </w:rPr>
          <w:t>https://doi.org/10.1016/0022-4073(80)90074-6</w:t>
        </w:r>
      </w:hyperlink>
      <w:r w:rsidRPr="003E4280">
        <w:t>.</w:t>
      </w:r>
      <w:r w:rsidR="003E4280">
        <w:t xml:space="preserve"> </w:t>
      </w:r>
    </w:p>
    <w:p w14:paraId="6AF208F3" w14:textId="6B772156" w:rsidR="007A37DC" w:rsidRPr="003E428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E4280">
        <w:t>Lyapustin</w:t>
      </w:r>
      <w:r w:rsidR="003E4280">
        <w:t xml:space="preserve"> AI</w:t>
      </w:r>
      <w:r w:rsidRPr="003E4280">
        <w:t>,</w:t>
      </w:r>
      <w:r w:rsidR="003E4280">
        <w:t xml:space="preserve"> </w:t>
      </w:r>
      <w:r w:rsidRPr="003E4280">
        <w:t xml:space="preserve">Radiative transfer code SHARM for atmospheric and terrestrial applications, </w:t>
      </w:r>
      <w:r w:rsidR="004B46D4" w:rsidRPr="003E4280">
        <w:rPr>
          <w:i/>
          <w:iCs/>
        </w:rPr>
        <w:t>Applied Optics</w:t>
      </w:r>
      <w:r w:rsidRPr="003E4280">
        <w:t>,</w:t>
      </w:r>
      <w:r w:rsidR="003E4280">
        <w:t xml:space="preserve"> </w:t>
      </w:r>
      <w:r w:rsidRPr="003E4280">
        <w:rPr>
          <w:b/>
          <w:bCs/>
        </w:rPr>
        <w:t>44</w:t>
      </w:r>
      <w:r w:rsidR="003E4280">
        <w:t xml:space="preserve">: </w:t>
      </w:r>
      <w:r w:rsidRPr="003E4280">
        <w:t>7764</w:t>
      </w:r>
      <w:r w:rsidR="003E4280">
        <w:t>-</w:t>
      </w:r>
      <w:r w:rsidRPr="003E4280">
        <w:t>7772, 2005.</w:t>
      </w:r>
      <w:r w:rsidR="00E6556C">
        <w:t xml:space="preserve"> </w:t>
      </w:r>
      <w:hyperlink r:id="rId75" w:history="1">
        <w:r w:rsidR="003E4280" w:rsidRPr="00990AA8">
          <w:rPr>
            <w:rStyle w:val="Hyperlink"/>
          </w:rPr>
          <w:t>https://doi.org/10.1364/AO.44.007764</w:t>
        </w:r>
      </w:hyperlink>
      <w:r w:rsidR="003E4280">
        <w:t xml:space="preserve"> </w:t>
      </w:r>
    </w:p>
    <w:p w14:paraId="624E4EA8" w14:textId="07DB4B96" w:rsidR="007A37DC" w:rsidRPr="009602B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602B0">
        <w:lastRenderedPageBreak/>
        <w:t>Moler</w:t>
      </w:r>
      <w:r w:rsidR="009602B0">
        <w:t xml:space="preserve"> C </w:t>
      </w:r>
      <w:r w:rsidRPr="009602B0">
        <w:t>and</w:t>
      </w:r>
      <w:r w:rsidR="009602B0">
        <w:t xml:space="preserve"> </w:t>
      </w:r>
      <w:r w:rsidR="005D5ECB">
        <w:t>V</w:t>
      </w:r>
      <w:r w:rsidRPr="009602B0">
        <w:t>an Loan</w:t>
      </w:r>
      <w:r w:rsidR="009602B0">
        <w:t xml:space="preserve"> C</w:t>
      </w:r>
      <w:r w:rsidRPr="009602B0">
        <w:t>,</w:t>
      </w:r>
      <w:r w:rsidR="009602B0">
        <w:t xml:space="preserve"> </w:t>
      </w:r>
      <w:r w:rsidRPr="009602B0">
        <w:t xml:space="preserve">Nineteen Dubious Ways to Compute the Exponential of a Matrix, Twenty-Five Years Later, </w:t>
      </w:r>
      <w:r w:rsidRPr="00CB1C4C">
        <w:rPr>
          <w:i/>
          <w:iCs/>
        </w:rPr>
        <w:t>SIAM Rev</w:t>
      </w:r>
      <w:r w:rsidR="00CB1C4C" w:rsidRPr="00CB1C4C">
        <w:rPr>
          <w:i/>
          <w:iCs/>
        </w:rPr>
        <w:t>iew</w:t>
      </w:r>
      <w:r w:rsidRPr="009602B0">
        <w:t>,</w:t>
      </w:r>
      <w:r w:rsidR="009602B0">
        <w:t xml:space="preserve"> </w:t>
      </w:r>
      <w:r w:rsidRPr="009602B0">
        <w:rPr>
          <w:b/>
          <w:bCs/>
        </w:rPr>
        <w:t>45</w:t>
      </w:r>
      <w:r w:rsidR="009602B0">
        <w:t xml:space="preserve">: </w:t>
      </w:r>
      <w:r w:rsidRPr="009602B0">
        <w:t>3</w:t>
      </w:r>
      <w:r w:rsidR="00CB1C4C">
        <w:t>-</w:t>
      </w:r>
      <w:r w:rsidRPr="009602B0">
        <w:t>49,</w:t>
      </w:r>
      <w:r w:rsidR="009602B0">
        <w:t xml:space="preserve"> </w:t>
      </w:r>
      <w:r w:rsidRPr="009602B0">
        <w:t>2003</w:t>
      </w:r>
      <w:r w:rsidR="005D5ECB">
        <w:t>.</w:t>
      </w:r>
      <w:r w:rsidRPr="009602B0">
        <w:t xml:space="preserve"> </w:t>
      </w:r>
      <w:r w:rsidR="005D5ECB">
        <w:br/>
      </w:r>
      <w:hyperlink r:id="rId76" w:history="1">
        <w:r w:rsidR="005D5ECB" w:rsidRPr="00990AA8">
          <w:rPr>
            <w:rStyle w:val="Hyperlink"/>
          </w:rPr>
          <w:t>https://doi.org/10.1137/S00361445024180</w:t>
        </w:r>
      </w:hyperlink>
      <w:r w:rsidR="005D5ECB">
        <w:t xml:space="preserve"> </w:t>
      </w:r>
    </w:p>
    <w:p w14:paraId="712C70F3" w14:textId="71D1813A" w:rsidR="007A37DC" w:rsidRPr="001B252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1B2520">
        <w:t>Korkin</w:t>
      </w:r>
      <w:r w:rsidR="001B2520">
        <w:t xml:space="preserve"> S</w:t>
      </w:r>
      <w:r w:rsidR="000132F9" w:rsidRPr="001B2520">
        <w:t xml:space="preserve">, </w:t>
      </w:r>
      <w:r w:rsidR="00504A35" w:rsidRPr="00504A35">
        <w:t>et al</w:t>
      </w:r>
      <w:r w:rsidR="00504A35">
        <w:t>.</w:t>
      </w:r>
      <w:r w:rsidRPr="001B2520">
        <w:t>,</w:t>
      </w:r>
      <w:r w:rsidR="001B2520">
        <w:t xml:space="preserve"> </w:t>
      </w:r>
      <w:r w:rsidRPr="001B2520">
        <w:t xml:space="preserve">Revised and extended benchmark results for Rayleigh scattering of sunlight in spherical atmospheres, </w:t>
      </w:r>
      <w:r w:rsidR="0060156D" w:rsidRPr="001B2520">
        <w:rPr>
          <w:i/>
          <w:iCs/>
        </w:rPr>
        <w:t>Journal of Quantitative Spectroscopy and Radiative Transfer</w:t>
      </w:r>
      <w:r w:rsidRPr="001B2520">
        <w:t>,</w:t>
      </w:r>
      <w:r w:rsidR="001B2520">
        <w:t xml:space="preserve"> </w:t>
      </w:r>
      <w:r w:rsidRPr="001B2520">
        <w:rPr>
          <w:b/>
          <w:bCs/>
        </w:rPr>
        <w:t>254</w:t>
      </w:r>
      <w:r w:rsidR="001B2520">
        <w:t xml:space="preserve">: </w:t>
      </w:r>
      <w:r w:rsidRPr="001B2520">
        <w:t>107181, 2020</w:t>
      </w:r>
      <w:r w:rsidR="001B2520">
        <w:t>.</w:t>
      </w:r>
      <w:r w:rsidRPr="001B2520">
        <w:t xml:space="preserve"> </w:t>
      </w:r>
      <w:r w:rsidR="001B2520">
        <w:br/>
      </w:r>
      <w:hyperlink r:id="rId77" w:history="1">
        <w:r w:rsidR="001B2520" w:rsidRPr="00990AA8">
          <w:rPr>
            <w:rStyle w:val="Hyperlink"/>
          </w:rPr>
          <w:t>https://doi.org/10.1016/j.jqsrt.2020.107181</w:t>
        </w:r>
      </w:hyperlink>
      <w:r w:rsidR="001B2520">
        <w:t xml:space="preserve"> </w:t>
      </w:r>
    </w:p>
    <w:p w14:paraId="50F60606" w14:textId="2F4C25BF" w:rsidR="007A37DC" w:rsidRPr="003D05D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D05D7">
        <w:t>Krylov</w:t>
      </w:r>
      <w:r w:rsidR="003D05D7" w:rsidRPr="003D05D7">
        <w:t xml:space="preserve"> VI</w:t>
      </w:r>
      <w:r w:rsidRPr="003D05D7">
        <w:t xml:space="preserve">, </w:t>
      </w:r>
      <w:r w:rsidRPr="003D05D7">
        <w:rPr>
          <w:i/>
          <w:iCs/>
        </w:rPr>
        <w:t>Approximate calculation of integrals</w:t>
      </w:r>
      <w:r w:rsidR="003D05D7" w:rsidRPr="003D05D7">
        <w:t xml:space="preserve">, </w:t>
      </w:r>
      <w:r w:rsidRPr="003D05D7">
        <w:t>Dover</w:t>
      </w:r>
      <w:r w:rsidR="003D05D7" w:rsidRPr="003D05D7">
        <w:t xml:space="preserve"> Publications</w:t>
      </w:r>
      <w:r w:rsidRPr="003D05D7">
        <w:t xml:space="preserve">, </w:t>
      </w:r>
      <w:r w:rsidR="003D05D7" w:rsidRPr="003D05D7">
        <w:t xml:space="preserve">357 pp., </w:t>
      </w:r>
      <w:r w:rsidRPr="003D05D7">
        <w:t>2005.</w:t>
      </w:r>
    </w:p>
    <w:p w14:paraId="0951F5D1" w14:textId="19093CB0" w:rsidR="007A37DC" w:rsidRPr="00BC590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C5900">
        <w:t>Press</w:t>
      </w:r>
      <w:r w:rsidR="000132F9" w:rsidRPr="00BC5900">
        <w:t xml:space="preserve">, </w:t>
      </w:r>
      <w:r w:rsidR="00504A35" w:rsidRPr="00BC5900">
        <w:t>et al.</w:t>
      </w:r>
      <w:r w:rsidRPr="00BC5900">
        <w:t xml:space="preserve">, Numerical Recipes in </w:t>
      </w:r>
      <w:r w:rsidR="00F61025" w:rsidRPr="00BC5900">
        <w:t>Fortran 90</w:t>
      </w:r>
      <w:r w:rsidR="00D91FBB" w:rsidRPr="00BC5900">
        <w:t xml:space="preserve">: </w:t>
      </w:r>
      <w:r w:rsidR="000919B6" w:rsidRPr="00BC5900">
        <w:t>T</w:t>
      </w:r>
      <w:r w:rsidRPr="00BC5900">
        <w:t xml:space="preserve">he Art of </w:t>
      </w:r>
      <w:r w:rsidR="00F61025" w:rsidRPr="00BC5900">
        <w:t xml:space="preserve">Parallel </w:t>
      </w:r>
      <w:r w:rsidRPr="00BC5900">
        <w:t>Scientific Computing</w:t>
      </w:r>
      <w:r w:rsidR="00F61025" w:rsidRPr="00BC5900">
        <w:t xml:space="preserve"> (vol.2 of Fortran Numerical Recipes)</w:t>
      </w:r>
      <w:r w:rsidRPr="00BC5900">
        <w:t>, 2</w:t>
      </w:r>
      <w:r w:rsidRPr="00BC5900">
        <w:rPr>
          <w:vertAlign w:val="superscript"/>
        </w:rPr>
        <w:t>nd</w:t>
      </w:r>
      <w:r w:rsidR="00F61025" w:rsidRPr="00BC5900">
        <w:t xml:space="preserve"> </w:t>
      </w:r>
      <w:r w:rsidRPr="00BC5900">
        <w:t>ed</w:t>
      </w:r>
      <w:r w:rsidR="00F61025" w:rsidRPr="00BC5900">
        <w:t xml:space="preserve">., 1486 pp., </w:t>
      </w:r>
      <w:r w:rsidRPr="00BC5900">
        <w:t>1997.</w:t>
      </w:r>
    </w:p>
    <w:p w14:paraId="284FFA0A" w14:textId="5DB4B9EA" w:rsidR="007A37DC" w:rsidRPr="00BC590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C5900">
        <w:t>Press</w:t>
      </w:r>
      <w:r w:rsidR="00BC5900" w:rsidRPr="00BC5900">
        <w:t xml:space="preserve"> WH</w:t>
      </w:r>
      <w:r w:rsidR="000132F9" w:rsidRPr="00BC5900">
        <w:t xml:space="preserve">, </w:t>
      </w:r>
      <w:r w:rsidR="00504A35" w:rsidRPr="00BC5900">
        <w:t>et al.</w:t>
      </w:r>
      <w:r w:rsidRPr="00BC5900">
        <w:t xml:space="preserve">, Numerical Recipes in C: The Art of Scientific Computing, 2nd ed. Cambridge University Press, </w:t>
      </w:r>
      <w:r w:rsidR="00BC5900" w:rsidRPr="00BC5900">
        <w:t>994 pp., 2002</w:t>
      </w:r>
      <w:r w:rsidRPr="00BC5900">
        <w:t>.</w:t>
      </w:r>
    </w:p>
    <w:p w14:paraId="1F38246E" w14:textId="2BBADC42" w:rsidR="007A37DC" w:rsidRPr="000919B6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919B6">
        <w:t>Sykes</w:t>
      </w:r>
      <w:r w:rsidR="000919B6">
        <w:t xml:space="preserve"> JB</w:t>
      </w:r>
      <w:r w:rsidRPr="000919B6">
        <w:t>,</w:t>
      </w:r>
      <w:r w:rsidR="000919B6">
        <w:t xml:space="preserve"> </w:t>
      </w:r>
      <w:r w:rsidRPr="000919B6">
        <w:t xml:space="preserve">Approximate </w:t>
      </w:r>
      <w:r w:rsidR="000919B6">
        <w:t>i</w:t>
      </w:r>
      <w:r w:rsidRPr="000919B6">
        <w:t xml:space="preserve">ntegration of the </w:t>
      </w:r>
      <w:r w:rsidR="000919B6">
        <w:t>e</w:t>
      </w:r>
      <w:r w:rsidRPr="000919B6">
        <w:t xml:space="preserve">quation of </w:t>
      </w:r>
      <w:r w:rsidR="000919B6">
        <w:t>t</w:t>
      </w:r>
      <w:r w:rsidRPr="000919B6">
        <w:t>ransfer,</w:t>
      </w:r>
      <w:r w:rsidR="000919B6">
        <w:t xml:space="preserve"> </w:t>
      </w:r>
      <w:r w:rsidR="000919B6" w:rsidRPr="000919B6">
        <w:rPr>
          <w:i/>
          <w:iCs/>
        </w:rPr>
        <w:t>Monthly Notices of the Royal Astronomical Society</w:t>
      </w:r>
      <w:r w:rsidRPr="000919B6">
        <w:t>,</w:t>
      </w:r>
      <w:r w:rsidR="000919B6">
        <w:t xml:space="preserve"> </w:t>
      </w:r>
      <w:r w:rsidRPr="000919B6">
        <w:rPr>
          <w:b/>
          <w:bCs/>
        </w:rPr>
        <w:t>111</w:t>
      </w:r>
      <w:r w:rsidR="000919B6">
        <w:t xml:space="preserve">: </w:t>
      </w:r>
      <w:r w:rsidRPr="000919B6">
        <w:t>377</w:t>
      </w:r>
      <w:r w:rsidR="000919B6">
        <w:t>-</w:t>
      </w:r>
      <w:r w:rsidRPr="000919B6">
        <w:t>386.</w:t>
      </w:r>
      <w:r w:rsidR="000919B6">
        <w:t xml:space="preserve"> </w:t>
      </w:r>
      <w:hyperlink r:id="rId78" w:history="1">
        <w:r w:rsidR="000919B6" w:rsidRPr="00990AA8">
          <w:rPr>
            <w:rStyle w:val="Hyperlink"/>
          </w:rPr>
          <w:t>https://doi.org/10.1093/mnras/111.4.377</w:t>
        </w:r>
      </w:hyperlink>
      <w:r w:rsidR="000919B6">
        <w:t xml:space="preserve"> </w:t>
      </w:r>
    </w:p>
    <w:p w14:paraId="47DA5EC9" w14:textId="7E86358A" w:rsidR="007A37DC" w:rsidRPr="003B63E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3B63EE">
        <w:t>Weber</w:t>
      </w:r>
      <w:r w:rsidR="003B63EE" w:rsidRPr="003B63EE">
        <w:t xml:space="preserve"> HJ </w:t>
      </w:r>
      <w:r w:rsidRPr="003B63EE">
        <w:t>and</w:t>
      </w:r>
      <w:r w:rsidR="003B63EE" w:rsidRPr="003B63EE">
        <w:t xml:space="preserve"> </w:t>
      </w:r>
      <w:r w:rsidRPr="003B63EE">
        <w:t>Arfken</w:t>
      </w:r>
      <w:r w:rsidR="003B63EE" w:rsidRPr="003B63EE">
        <w:t xml:space="preserve"> GB</w:t>
      </w:r>
      <w:r w:rsidRPr="003B63EE">
        <w:t>, Essential Mathematical Methods for Physicists</w:t>
      </w:r>
      <w:r w:rsidR="00E6556C">
        <w:t xml:space="preserve">, </w:t>
      </w:r>
      <w:r w:rsidR="003B63EE" w:rsidRPr="003B63EE">
        <w:t xml:space="preserve">Academic Press, 932 pp., </w:t>
      </w:r>
      <w:r w:rsidRPr="003B63EE">
        <w:t>2003.</w:t>
      </w:r>
    </w:p>
    <w:p w14:paraId="1F732228" w14:textId="3499F519" w:rsidR="007A37DC" w:rsidRPr="00BA5E2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A5E20">
        <w:t>Blackely</w:t>
      </w:r>
      <w:r w:rsidR="00BA5E20" w:rsidRPr="00BA5E20">
        <w:t xml:space="preserve"> R</w:t>
      </w:r>
      <w:r w:rsidR="00BA5E20">
        <w:t>J</w:t>
      </w:r>
      <w:r w:rsidRPr="00BA5E20">
        <w:t>,</w:t>
      </w:r>
      <w:r w:rsidR="00BA5E20">
        <w:t xml:space="preserve"> </w:t>
      </w:r>
      <w:r w:rsidRPr="00BA5E20">
        <w:rPr>
          <w:i/>
          <w:iCs/>
        </w:rPr>
        <w:t>Potential Theory in Gravity and Magnetic Applications</w:t>
      </w:r>
      <w:r w:rsidR="00BA5E20">
        <w:t xml:space="preserve">, </w:t>
      </w:r>
      <w:r w:rsidRPr="00BA5E20">
        <w:t>Cambridge</w:t>
      </w:r>
      <w:r w:rsidR="00BA5E20" w:rsidRPr="00BA5E20">
        <w:t xml:space="preserve"> </w:t>
      </w:r>
      <w:r w:rsidRPr="00BA5E20">
        <w:t xml:space="preserve">University Press, </w:t>
      </w:r>
      <w:r w:rsidR="00BA5E20" w:rsidRPr="00BA5E20">
        <w:t>464 pp.,</w:t>
      </w:r>
      <w:r w:rsidR="00E6556C">
        <w:t xml:space="preserve"> </w:t>
      </w:r>
      <w:r w:rsidRPr="00BA5E20">
        <w:t>1995.</w:t>
      </w:r>
    </w:p>
    <w:p w14:paraId="1EF229E8" w14:textId="53AACA6D" w:rsidR="007A37DC" w:rsidRPr="00BA5E2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A5E20">
        <w:t>Wauben</w:t>
      </w:r>
      <w:r w:rsidR="00BA5E20" w:rsidRPr="00BA5E20">
        <w:t xml:space="preserve"> WMF</w:t>
      </w:r>
      <w:r w:rsidR="000132F9" w:rsidRPr="00BA5E20">
        <w:t xml:space="preserve">, </w:t>
      </w:r>
      <w:r w:rsidR="00504A35" w:rsidRPr="00504A35">
        <w:t>et al</w:t>
      </w:r>
      <w:r w:rsidR="00504A35">
        <w:t>.</w:t>
      </w:r>
      <w:r w:rsidRPr="00BA5E20">
        <w:t>, Low orders of scattering in a plane-parallel homogeneous atmosphere,</w:t>
      </w:r>
      <w:r w:rsidR="00BA5E20">
        <w:t xml:space="preserve"> </w:t>
      </w:r>
      <w:r w:rsidRPr="00BA5E20">
        <w:rPr>
          <w:i/>
          <w:iCs/>
        </w:rPr>
        <w:t>Astron</w:t>
      </w:r>
      <w:r w:rsidR="00BA5E20" w:rsidRPr="00BA5E20">
        <w:rPr>
          <w:i/>
          <w:iCs/>
        </w:rPr>
        <w:t xml:space="preserve">omy and </w:t>
      </w:r>
      <w:r w:rsidRPr="00BA5E20">
        <w:rPr>
          <w:i/>
          <w:iCs/>
        </w:rPr>
        <w:t>Astrophys</w:t>
      </w:r>
      <w:r w:rsidR="00BA5E20" w:rsidRPr="00BA5E20">
        <w:rPr>
          <w:i/>
          <w:iCs/>
        </w:rPr>
        <w:t>ics</w:t>
      </w:r>
      <w:r w:rsidRPr="00BA5E20">
        <w:t>,</w:t>
      </w:r>
      <w:r w:rsidR="00BA5E20" w:rsidRPr="00BA5E20">
        <w:t xml:space="preserve"> </w:t>
      </w:r>
      <w:r w:rsidRPr="00BA5E20">
        <w:rPr>
          <w:b/>
          <w:bCs/>
        </w:rPr>
        <w:t>276</w:t>
      </w:r>
      <w:r w:rsidR="00BA5E20" w:rsidRPr="00BA5E20">
        <w:t>:</w:t>
      </w:r>
      <w:r w:rsidR="00BA5E20">
        <w:t xml:space="preserve"> </w:t>
      </w:r>
      <w:r w:rsidRPr="00BA5E20">
        <w:t>589</w:t>
      </w:r>
      <w:r w:rsidR="00BA5E20">
        <w:t>-602, 1993</w:t>
      </w:r>
      <w:r w:rsidR="00BA5E20">
        <w:br/>
      </w:r>
      <w:hyperlink r:id="rId79" w:history="1">
        <w:r w:rsidR="00BA5E20" w:rsidRPr="00990AA8">
          <w:rPr>
            <w:rStyle w:val="Hyperlink"/>
          </w:rPr>
          <w:t>https://ui.adsabs.harvard.edu/abs/1993A&amp;A...276..589W</w:t>
        </w:r>
      </w:hyperlink>
      <w:r w:rsidR="00BA5E20">
        <w:t xml:space="preserve"> </w:t>
      </w:r>
    </w:p>
    <w:p w14:paraId="4B3E66CC" w14:textId="7C47BB46" w:rsidR="007A37DC" w:rsidRPr="00AC227B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AC227B">
        <w:t>Herman</w:t>
      </w:r>
      <w:r w:rsidR="00AC227B" w:rsidRPr="00AC227B">
        <w:t xml:space="preserve"> BM</w:t>
      </w:r>
      <w:r w:rsidRPr="00AC227B">
        <w:t>,</w:t>
      </w:r>
      <w:r w:rsidR="00AC227B" w:rsidRPr="00AC227B">
        <w:t xml:space="preserve"> </w:t>
      </w:r>
      <w:r w:rsidRPr="00AC227B">
        <w:t xml:space="preserve">Multiple scatter effects on the radar return from large hail, </w:t>
      </w:r>
      <w:r w:rsidRPr="00AC227B">
        <w:rPr>
          <w:i/>
          <w:iCs/>
        </w:rPr>
        <w:t>J</w:t>
      </w:r>
      <w:r w:rsidR="00AC227B" w:rsidRPr="00AC227B">
        <w:rPr>
          <w:i/>
          <w:iCs/>
        </w:rPr>
        <w:t xml:space="preserve">ournal of </w:t>
      </w:r>
      <w:r w:rsidRPr="00AC227B">
        <w:rPr>
          <w:i/>
          <w:iCs/>
        </w:rPr>
        <w:t>Geophys</w:t>
      </w:r>
      <w:r w:rsidR="00AC227B" w:rsidRPr="00AC227B">
        <w:rPr>
          <w:i/>
          <w:iCs/>
        </w:rPr>
        <w:t xml:space="preserve">ical </w:t>
      </w:r>
      <w:r w:rsidRPr="00AC227B">
        <w:rPr>
          <w:i/>
          <w:iCs/>
        </w:rPr>
        <w:t>Res</w:t>
      </w:r>
      <w:r w:rsidR="00AC227B" w:rsidRPr="00AC227B">
        <w:rPr>
          <w:i/>
          <w:iCs/>
        </w:rPr>
        <w:t>earch</w:t>
      </w:r>
      <w:r w:rsidRPr="00AC227B">
        <w:t>,</w:t>
      </w:r>
      <w:r w:rsidR="00AC227B" w:rsidRPr="00AC227B">
        <w:t xml:space="preserve"> </w:t>
      </w:r>
      <w:r w:rsidRPr="00AC227B">
        <w:rPr>
          <w:b/>
          <w:bCs/>
        </w:rPr>
        <w:t>70</w:t>
      </w:r>
      <w:r w:rsidR="00AC227B" w:rsidRPr="00AC227B">
        <w:t xml:space="preserve">: </w:t>
      </w:r>
      <w:r w:rsidRPr="00AC227B">
        <w:t>1215</w:t>
      </w:r>
      <w:r w:rsidR="00AC227B" w:rsidRPr="00AC227B">
        <w:t>-</w:t>
      </w:r>
      <w:r w:rsidRPr="00AC227B">
        <w:t>1225,</w:t>
      </w:r>
      <w:r w:rsidR="00AC227B" w:rsidRPr="00AC227B">
        <w:t xml:space="preserve"> </w:t>
      </w:r>
      <w:r w:rsidRPr="00AC227B">
        <w:t>1965</w:t>
      </w:r>
      <w:r w:rsidR="00AC227B" w:rsidRPr="00AC227B">
        <w:t>.</w:t>
      </w:r>
      <w:r w:rsidR="00AC227B" w:rsidRPr="00AC227B">
        <w:br/>
      </w:r>
      <w:hyperlink r:id="rId80" w:history="1">
        <w:r w:rsidR="00AC227B" w:rsidRPr="00AC227B">
          <w:rPr>
            <w:rStyle w:val="Hyperlink"/>
          </w:rPr>
          <w:t>https://doi.org/10.1029/JZ070i005p01215</w:t>
        </w:r>
      </w:hyperlink>
      <w:r w:rsidR="00AC227B" w:rsidRPr="00AC227B">
        <w:t xml:space="preserve"> </w:t>
      </w:r>
    </w:p>
    <w:p w14:paraId="2BE0088B" w14:textId="4ADD657A" w:rsidR="007A37DC" w:rsidRPr="002B7132" w:rsidRDefault="005311A0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B7132">
        <w:t>v</w:t>
      </w:r>
      <w:r w:rsidR="007A37DC" w:rsidRPr="002B7132">
        <w:t>an Diedenhoven</w:t>
      </w:r>
      <w:r w:rsidR="000132F9" w:rsidRPr="002B7132">
        <w:t xml:space="preserve">, </w:t>
      </w:r>
      <w:r w:rsidR="00504A35" w:rsidRPr="00504A35">
        <w:t>et al</w:t>
      </w:r>
      <w:r w:rsidR="00504A35">
        <w:t>.</w:t>
      </w:r>
      <w:r w:rsidR="007A37DC" w:rsidRPr="002B7132">
        <w:t>,</w:t>
      </w:r>
      <w:r w:rsidR="002B7132">
        <w:t xml:space="preserve"> </w:t>
      </w:r>
      <w:r w:rsidR="007A37DC" w:rsidRPr="002B7132">
        <w:t xml:space="preserve">Efficient vector radiative transfer calculations in vertically inhomogeneous cloudy atmospheres, </w:t>
      </w:r>
      <w:r w:rsidR="004B46D4" w:rsidRPr="002B7132">
        <w:rPr>
          <w:i/>
          <w:iCs/>
        </w:rPr>
        <w:t>Applied Optics</w:t>
      </w:r>
      <w:r w:rsidR="007A37DC" w:rsidRPr="002B7132">
        <w:t>,</w:t>
      </w:r>
      <w:r w:rsidR="002B7132">
        <w:t xml:space="preserve"> </w:t>
      </w:r>
      <w:r w:rsidR="007A37DC" w:rsidRPr="002B7132">
        <w:rPr>
          <w:b/>
          <w:bCs/>
        </w:rPr>
        <w:t>45</w:t>
      </w:r>
      <w:r w:rsidR="002B7132">
        <w:t xml:space="preserve">: </w:t>
      </w:r>
      <w:r w:rsidR="007A37DC" w:rsidRPr="002B7132">
        <w:t>5993</w:t>
      </w:r>
      <w:r w:rsidR="002B7132">
        <w:t>-</w:t>
      </w:r>
      <w:r w:rsidR="007A37DC" w:rsidRPr="002B7132">
        <w:t>6006, 2006.</w:t>
      </w:r>
      <w:r w:rsidR="002B7132">
        <w:br/>
      </w:r>
      <w:hyperlink r:id="rId81" w:history="1">
        <w:r w:rsidR="002B7132" w:rsidRPr="00990AA8">
          <w:rPr>
            <w:rStyle w:val="Hyperlink"/>
          </w:rPr>
          <w:t>https://doi.org/10.1364/AO.45.005993</w:t>
        </w:r>
      </w:hyperlink>
      <w:r w:rsidR="002B7132">
        <w:t xml:space="preserve"> </w:t>
      </w:r>
    </w:p>
    <w:p w14:paraId="4CB4968F" w14:textId="29EDA7EA" w:rsidR="007A37DC" w:rsidRPr="00C300D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300DE">
        <w:t>Herman</w:t>
      </w:r>
      <w:r w:rsidR="00781EF1" w:rsidRPr="00C300DE">
        <w:t xml:space="preserve"> BM</w:t>
      </w:r>
      <w:r w:rsidR="000132F9" w:rsidRPr="00C300DE">
        <w:t xml:space="preserve">, </w:t>
      </w:r>
      <w:r w:rsidR="00504A35" w:rsidRPr="00504A35">
        <w:t>et al</w:t>
      </w:r>
      <w:r w:rsidR="00504A35">
        <w:t>.</w:t>
      </w:r>
      <w:r w:rsidRPr="00C300DE">
        <w:t>,</w:t>
      </w:r>
      <w:r w:rsidR="00781EF1" w:rsidRPr="00C300DE">
        <w:t xml:space="preserve"> </w:t>
      </w:r>
      <w:r w:rsidRPr="00C300DE">
        <w:t xml:space="preserve">Numerical technique for solving the radiative transfer equation for a spherical shell atmosphere, </w:t>
      </w:r>
      <w:r w:rsidR="004B46D4" w:rsidRPr="00C300DE">
        <w:rPr>
          <w:i/>
          <w:iCs/>
        </w:rPr>
        <w:t>Applied Optics</w:t>
      </w:r>
      <w:r w:rsidRPr="00C300DE">
        <w:t>,</w:t>
      </w:r>
      <w:r w:rsidR="00781EF1" w:rsidRPr="00C300DE">
        <w:t xml:space="preserve"> </w:t>
      </w:r>
      <w:r w:rsidRPr="00C300DE">
        <w:rPr>
          <w:b/>
          <w:bCs/>
        </w:rPr>
        <w:t>33</w:t>
      </w:r>
      <w:r w:rsidR="00781EF1" w:rsidRPr="00C300DE">
        <w:t xml:space="preserve">: </w:t>
      </w:r>
      <w:r w:rsidRPr="00C300DE">
        <w:t>1760</w:t>
      </w:r>
      <w:r w:rsidR="00781EF1" w:rsidRPr="00C300DE">
        <w:t>-1770</w:t>
      </w:r>
      <w:r w:rsidRPr="00C300DE">
        <w:t>, 1994</w:t>
      </w:r>
      <w:r w:rsidR="00781EF1" w:rsidRPr="00C300DE">
        <w:t>.</w:t>
      </w:r>
      <w:r w:rsidRPr="00C300DE">
        <w:t xml:space="preserve"> </w:t>
      </w:r>
      <w:r w:rsidR="00781EF1" w:rsidRPr="00C300DE">
        <w:br/>
      </w:r>
      <w:hyperlink r:id="rId82" w:history="1">
        <w:r w:rsidR="00781EF1" w:rsidRPr="00C300DE">
          <w:rPr>
            <w:rStyle w:val="Hyperlink"/>
          </w:rPr>
          <w:t>https://doi.org/10.1364/AO.33.001760</w:t>
        </w:r>
      </w:hyperlink>
      <w:r w:rsidR="00781EF1" w:rsidRPr="00C300DE">
        <w:t xml:space="preserve"> </w:t>
      </w:r>
    </w:p>
    <w:p w14:paraId="4700D287" w14:textId="0ECD532F" w:rsidR="007A37DC" w:rsidRPr="000C77E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C77ED">
        <w:lastRenderedPageBreak/>
        <w:t>Caudill</w:t>
      </w:r>
      <w:r w:rsidR="000C77ED" w:rsidRPr="000C77ED">
        <w:t xml:space="preserve"> TR</w:t>
      </w:r>
      <w:r w:rsidR="000132F9" w:rsidRPr="000C77ED">
        <w:t xml:space="preserve">, </w:t>
      </w:r>
      <w:r w:rsidR="00504A35" w:rsidRPr="00504A35">
        <w:t>et al</w:t>
      </w:r>
      <w:r w:rsidR="00504A35">
        <w:t>.</w:t>
      </w:r>
      <w:r w:rsidRPr="000C77ED">
        <w:t>,</w:t>
      </w:r>
      <w:r w:rsidR="000C77ED">
        <w:t xml:space="preserve"> </w:t>
      </w:r>
      <w:r w:rsidRPr="000C77ED">
        <w:t>Evaluation of the pseudo-spherical approximation for backscattered ultraviolet radiances and ozone retrieval,</w:t>
      </w:r>
      <w:r w:rsidR="000C77ED" w:rsidRPr="000C77ED">
        <w:t xml:space="preserve"> </w:t>
      </w:r>
      <w:r w:rsidR="000C77ED" w:rsidRPr="000C77ED">
        <w:rPr>
          <w:i/>
          <w:iCs/>
        </w:rPr>
        <w:t xml:space="preserve">Journal of </w:t>
      </w:r>
      <w:r w:rsidRPr="000C77ED">
        <w:rPr>
          <w:i/>
          <w:iCs/>
        </w:rPr>
        <w:t>Geophys</w:t>
      </w:r>
      <w:r w:rsidR="000C77ED" w:rsidRPr="000C77ED">
        <w:rPr>
          <w:i/>
          <w:iCs/>
        </w:rPr>
        <w:t xml:space="preserve">ical </w:t>
      </w:r>
      <w:r w:rsidRPr="000C77ED">
        <w:rPr>
          <w:i/>
          <w:iCs/>
        </w:rPr>
        <w:t>Res</w:t>
      </w:r>
      <w:r w:rsidR="000C77ED" w:rsidRPr="000C77ED">
        <w:rPr>
          <w:i/>
          <w:iCs/>
        </w:rPr>
        <w:t xml:space="preserve">earch </w:t>
      </w:r>
      <w:r w:rsidRPr="000C77ED">
        <w:rPr>
          <w:i/>
          <w:iCs/>
        </w:rPr>
        <w:t>Atmos</w:t>
      </w:r>
      <w:r w:rsidR="000C77ED" w:rsidRPr="000C77ED">
        <w:rPr>
          <w:i/>
          <w:iCs/>
        </w:rPr>
        <w:t>pheres</w:t>
      </w:r>
      <w:r w:rsidRPr="000C77ED">
        <w:t>,</w:t>
      </w:r>
      <w:r w:rsidR="000C77ED">
        <w:t xml:space="preserve"> </w:t>
      </w:r>
      <w:r w:rsidRPr="000C77ED">
        <w:rPr>
          <w:b/>
          <w:bCs/>
        </w:rPr>
        <w:t>102</w:t>
      </w:r>
      <w:r w:rsidR="000C77ED">
        <w:t xml:space="preserve">: </w:t>
      </w:r>
      <w:r w:rsidRPr="000C77ED">
        <w:t>3881</w:t>
      </w:r>
      <w:r w:rsidR="000C77ED">
        <w:t>-</w:t>
      </w:r>
      <w:r w:rsidRPr="000C77ED">
        <w:t>3890,</w:t>
      </w:r>
      <w:r w:rsidR="009F4AB1">
        <w:t xml:space="preserve"> </w:t>
      </w:r>
      <w:r w:rsidRPr="000C77ED">
        <w:t>1997</w:t>
      </w:r>
      <w:r w:rsidR="000C77ED">
        <w:t>.</w:t>
      </w:r>
      <w:r w:rsidRPr="000C77ED">
        <w:t xml:space="preserve"> </w:t>
      </w:r>
      <w:hyperlink r:id="rId83" w:history="1">
        <w:r w:rsidR="000C77ED" w:rsidRPr="00990AA8">
          <w:rPr>
            <w:rStyle w:val="Hyperlink"/>
          </w:rPr>
          <w:t>https://doi.org/10.1029/96JD03266</w:t>
        </w:r>
      </w:hyperlink>
    </w:p>
    <w:p w14:paraId="05995213" w14:textId="01DCA573" w:rsidR="007A37DC" w:rsidRPr="00145EE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145EE1">
        <w:t>Loughman</w:t>
      </w:r>
      <w:r w:rsidR="00E80E96">
        <w:t xml:space="preserve"> R</w:t>
      </w:r>
      <w:r w:rsidR="000132F9" w:rsidRPr="00145EE1">
        <w:t xml:space="preserve">, </w:t>
      </w:r>
      <w:r w:rsidR="00504A35" w:rsidRPr="00504A35">
        <w:t>et al</w:t>
      </w:r>
      <w:r w:rsidR="00504A35">
        <w:t>.</w:t>
      </w:r>
      <w:r w:rsidRPr="00145EE1">
        <w:t>,</w:t>
      </w:r>
      <w:r w:rsidR="00E80E96">
        <w:t xml:space="preserve"> </w:t>
      </w:r>
      <w:r w:rsidRPr="00145EE1">
        <w:t xml:space="preserve">Gauss-Seidel limb scattering (GSLS) radiative transfer model development in support of the Ozone Mapping and Profiler Suite (OMPS) limb profiler mission, </w:t>
      </w:r>
      <w:r w:rsidRPr="00E80E96">
        <w:rPr>
          <w:i/>
          <w:iCs/>
        </w:rPr>
        <w:t>Atmos</w:t>
      </w:r>
      <w:r w:rsidR="00E80E96" w:rsidRPr="00E80E96">
        <w:rPr>
          <w:i/>
          <w:iCs/>
        </w:rPr>
        <w:t xml:space="preserve">pheric </w:t>
      </w:r>
      <w:r w:rsidRPr="00E80E96">
        <w:rPr>
          <w:i/>
          <w:iCs/>
        </w:rPr>
        <w:t>Chem</w:t>
      </w:r>
      <w:r w:rsidR="00E80E96" w:rsidRPr="00E80E96">
        <w:rPr>
          <w:i/>
          <w:iCs/>
        </w:rPr>
        <w:t xml:space="preserve">istry and </w:t>
      </w:r>
      <w:r w:rsidRPr="00E80E96">
        <w:rPr>
          <w:i/>
          <w:iCs/>
        </w:rPr>
        <w:t>Phys</w:t>
      </w:r>
      <w:r w:rsidR="00E80E96" w:rsidRPr="00E80E96">
        <w:rPr>
          <w:i/>
          <w:iCs/>
        </w:rPr>
        <w:t>ics</w:t>
      </w:r>
      <w:r w:rsidRPr="00145EE1">
        <w:t>,</w:t>
      </w:r>
      <w:r w:rsidR="00E80E96">
        <w:t xml:space="preserve"> </w:t>
      </w:r>
      <w:r w:rsidRPr="00E80E96">
        <w:rPr>
          <w:b/>
          <w:bCs/>
        </w:rPr>
        <w:t>15</w:t>
      </w:r>
      <w:r w:rsidR="00E80E96">
        <w:t xml:space="preserve">: </w:t>
      </w:r>
      <w:r w:rsidRPr="00145EE1">
        <w:t>3007</w:t>
      </w:r>
      <w:r w:rsidR="00E80E96">
        <w:t>-</w:t>
      </w:r>
      <w:r w:rsidRPr="00145EE1">
        <w:t>3020, 2015</w:t>
      </w:r>
      <w:r w:rsidR="00E80E96">
        <w:t>.</w:t>
      </w:r>
      <w:r w:rsidRPr="00145EE1">
        <w:t xml:space="preserve"> </w:t>
      </w:r>
      <w:r w:rsidR="00E80E96">
        <w:br/>
      </w:r>
      <w:hyperlink r:id="rId84" w:history="1">
        <w:r w:rsidRPr="00E80E96">
          <w:rPr>
            <w:rStyle w:val="Hyperlink"/>
          </w:rPr>
          <w:t>doi: 10.5194/acp-15-3007-2015</w:t>
        </w:r>
      </w:hyperlink>
      <w:r w:rsidR="00E80E96">
        <w:t xml:space="preserve"> </w:t>
      </w:r>
    </w:p>
    <w:p w14:paraId="65EE4BE3" w14:textId="5F1CDCAA" w:rsidR="007A37DC" w:rsidRPr="0084639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846391">
        <w:t>Eluszkiewicz</w:t>
      </w:r>
      <w:r w:rsidR="000132F9" w:rsidRPr="00846391">
        <w:t xml:space="preserve">, </w:t>
      </w:r>
      <w:r w:rsidR="00504A35" w:rsidRPr="00504A35">
        <w:t>et al</w:t>
      </w:r>
      <w:r w:rsidR="00504A35">
        <w:t>.</w:t>
      </w:r>
      <w:r w:rsidRPr="00846391">
        <w:t>,</w:t>
      </w:r>
      <w:r w:rsidR="00846391" w:rsidRPr="00846391">
        <w:t xml:space="preserve"> </w:t>
      </w:r>
      <w:r w:rsidRPr="00846391">
        <w:t xml:space="preserve">A fast code for channel limb radiances with gas absorption and scattering in a spherical atmosphere, </w:t>
      </w:r>
      <w:r w:rsidR="0060156D" w:rsidRPr="00846391">
        <w:rPr>
          <w:i/>
          <w:iCs/>
        </w:rPr>
        <w:t>Journal of Quantitative Spectroscopy and Radiative Transfer</w:t>
      </w:r>
      <w:r w:rsidRPr="00846391">
        <w:t>,</w:t>
      </w:r>
      <w:r w:rsidR="00846391" w:rsidRPr="00846391">
        <w:t xml:space="preserve"> </w:t>
      </w:r>
      <w:r w:rsidRPr="00846391">
        <w:rPr>
          <w:b/>
          <w:bCs/>
        </w:rPr>
        <w:t>193</w:t>
      </w:r>
      <w:r w:rsidR="00846391" w:rsidRPr="00846391">
        <w:t xml:space="preserve">: </w:t>
      </w:r>
      <w:r w:rsidRPr="00846391">
        <w:t>31</w:t>
      </w:r>
      <w:r w:rsidR="00846391" w:rsidRPr="00846391">
        <w:t>-</w:t>
      </w:r>
      <w:r w:rsidRPr="00846391">
        <w:t>39, 2017</w:t>
      </w:r>
      <w:r w:rsidR="00846391" w:rsidRPr="00846391">
        <w:t>.</w:t>
      </w:r>
      <w:r w:rsidRPr="00846391">
        <w:t xml:space="preserve"> </w:t>
      </w:r>
      <w:hyperlink r:id="rId85" w:history="1">
        <w:r w:rsidR="00846391" w:rsidRPr="00846391">
          <w:rPr>
            <w:rStyle w:val="Hyperlink"/>
          </w:rPr>
          <w:t>https://doi.org/10.1016/j.jqsrt.2017.02.010</w:t>
        </w:r>
      </w:hyperlink>
      <w:r w:rsidR="00846391" w:rsidRPr="00846391">
        <w:t xml:space="preserve"> </w:t>
      </w:r>
    </w:p>
    <w:p w14:paraId="01E22B05" w14:textId="49259E5A" w:rsidR="007A37DC" w:rsidRPr="0055027E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55027E">
        <w:t>Walter</w:t>
      </w:r>
      <w:r w:rsidR="0055027E" w:rsidRPr="0055027E">
        <w:t xml:space="preserve"> HH</w:t>
      </w:r>
      <w:r w:rsidR="000132F9" w:rsidRPr="0055027E">
        <w:t xml:space="preserve">, </w:t>
      </w:r>
      <w:r w:rsidR="00504A35" w:rsidRPr="00504A35">
        <w:t>et al</w:t>
      </w:r>
      <w:r w:rsidR="00504A35">
        <w:t>.</w:t>
      </w:r>
      <w:r w:rsidR="005311A0" w:rsidRPr="0055027E">
        <w:t>,</w:t>
      </w:r>
      <w:r w:rsidR="0055027E" w:rsidRPr="0055027E">
        <w:t xml:space="preserve"> </w:t>
      </w:r>
      <w:r w:rsidRPr="0055027E">
        <w:t>Linearization of a pseudo-spherical vector radiative transfer model,</w:t>
      </w:r>
      <w:r w:rsidR="0055027E" w:rsidRPr="0055027E">
        <w:t xml:space="preserve"> </w:t>
      </w:r>
      <w:r w:rsidR="0060156D" w:rsidRPr="0055027E">
        <w:rPr>
          <w:i/>
          <w:iCs/>
        </w:rPr>
        <w:t>Journal of Quantitative Spectroscopy and Radiative Transfer</w:t>
      </w:r>
      <w:r w:rsidRPr="0055027E">
        <w:t>,</w:t>
      </w:r>
      <w:r w:rsidR="0055027E" w:rsidRPr="0055027E">
        <w:t xml:space="preserve"> </w:t>
      </w:r>
      <w:r w:rsidRPr="0055027E">
        <w:rPr>
          <w:b/>
          <w:bCs/>
        </w:rPr>
        <w:t>85</w:t>
      </w:r>
      <w:r w:rsidR="0055027E" w:rsidRPr="0055027E">
        <w:t xml:space="preserve">: </w:t>
      </w:r>
      <w:r w:rsidRPr="0055027E">
        <w:t>251</w:t>
      </w:r>
      <w:r w:rsidR="0055027E" w:rsidRPr="0055027E">
        <w:t>-</w:t>
      </w:r>
      <w:r w:rsidRPr="0055027E">
        <w:t>283, 2004</w:t>
      </w:r>
      <w:r w:rsidR="0055027E">
        <w:t>.</w:t>
      </w:r>
      <w:r w:rsidR="0055027E">
        <w:br/>
      </w:r>
      <w:hyperlink r:id="rId86" w:history="1">
        <w:r w:rsidR="0055027E" w:rsidRPr="00990AA8">
          <w:rPr>
            <w:rStyle w:val="Hyperlink"/>
          </w:rPr>
          <w:t>https://doi.org/10.1016/S0022-4073(03)00228-0</w:t>
        </w:r>
      </w:hyperlink>
      <w:r w:rsidR="0055027E">
        <w:t xml:space="preserve"> </w:t>
      </w:r>
    </w:p>
    <w:p w14:paraId="5C991357" w14:textId="5ACD7251" w:rsidR="007A37DC" w:rsidRPr="000318A9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318A9">
        <w:t>Walter</w:t>
      </w:r>
      <w:r w:rsidR="000318A9">
        <w:t xml:space="preserve"> HH </w:t>
      </w:r>
      <w:r w:rsidRPr="000318A9">
        <w:t>and</w:t>
      </w:r>
      <w:r w:rsidR="000318A9">
        <w:t xml:space="preserve"> </w:t>
      </w:r>
      <w:r w:rsidRPr="000318A9">
        <w:t>Landgraf</w:t>
      </w:r>
      <w:r w:rsidR="000318A9">
        <w:t xml:space="preserve"> J</w:t>
      </w:r>
      <w:r w:rsidRPr="000318A9">
        <w:t>,</w:t>
      </w:r>
      <w:r w:rsidR="000318A9">
        <w:t xml:space="preserve"> </w:t>
      </w:r>
      <w:r w:rsidRPr="000318A9">
        <w:t xml:space="preserve">Towards linearization of atmospheric radiative transfer in spherical geometry, </w:t>
      </w:r>
      <w:r w:rsidR="0060156D" w:rsidRPr="000318A9">
        <w:rPr>
          <w:i/>
          <w:iCs/>
        </w:rPr>
        <w:t>Journal of Quantitative Spectroscopy and Radiative Transfer</w:t>
      </w:r>
      <w:r w:rsidRPr="000318A9">
        <w:t>,</w:t>
      </w:r>
      <w:r w:rsidR="000318A9">
        <w:t xml:space="preserve"> </w:t>
      </w:r>
      <w:r w:rsidRPr="000318A9">
        <w:rPr>
          <w:b/>
          <w:bCs/>
        </w:rPr>
        <w:t>95</w:t>
      </w:r>
      <w:r w:rsidR="000318A9">
        <w:t xml:space="preserve">: </w:t>
      </w:r>
      <w:r w:rsidRPr="000318A9">
        <w:t>175</w:t>
      </w:r>
      <w:r w:rsidR="000318A9">
        <w:t>-</w:t>
      </w:r>
      <w:r w:rsidRPr="000318A9">
        <w:t>200, 2005</w:t>
      </w:r>
      <w:r w:rsidR="000318A9">
        <w:t xml:space="preserve">. </w:t>
      </w:r>
      <w:hyperlink r:id="rId87" w:history="1">
        <w:r w:rsidR="000318A9" w:rsidRPr="00990AA8">
          <w:rPr>
            <w:rStyle w:val="Hyperlink"/>
          </w:rPr>
          <w:t>https://doi.org/10.1016/j.jqsrt.2004.08.043</w:t>
        </w:r>
      </w:hyperlink>
      <w:r w:rsidR="000318A9">
        <w:t xml:space="preserve"> </w:t>
      </w:r>
    </w:p>
    <w:p w14:paraId="7787D71B" w14:textId="4C331458" w:rsidR="007A37DC" w:rsidRPr="00BB6A1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BB6A12">
        <w:t>Ahmad</w:t>
      </w:r>
      <w:r w:rsidR="00BB6A12" w:rsidRPr="00BB6A12">
        <w:t xml:space="preserve"> Z</w:t>
      </w:r>
      <w:r w:rsidRPr="00BB6A12">
        <w:t xml:space="preserve"> and</w:t>
      </w:r>
      <w:r w:rsidR="00BB6A12" w:rsidRPr="00BB6A12">
        <w:t xml:space="preserve"> </w:t>
      </w:r>
      <w:r w:rsidRPr="00BB6A12">
        <w:t>Fraser</w:t>
      </w:r>
      <w:r w:rsidR="00BB6A12" w:rsidRPr="00BB6A12">
        <w:t xml:space="preserve"> RS</w:t>
      </w:r>
      <w:r w:rsidRPr="00BB6A12">
        <w:t xml:space="preserve">, An </w:t>
      </w:r>
      <w:r w:rsidR="00BB6A12" w:rsidRPr="00BB6A12">
        <w:t>i</w:t>
      </w:r>
      <w:r w:rsidRPr="00BB6A12">
        <w:t xml:space="preserve">terative </w:t>
      </w:r>
      <w:r w:rsidR="00BB6A12" w:rsidRPr="00BB6A12">
        <w:t>r</w:t>
      </w:r>
      <w:r w:rsidRPr="00BB6A12">
        <w:t xml:space="preserve">adiative </w:t>
      </w:r>
      <w:r w:rsidR="00BB6A12" w:rsidRPr="00BB6A12">
        <w:t>t</w:t>
      </w:r>
      <w:r w:rsidRPr="00BB6A12">
        <w:t xml:space="preserve">ransfer </w:t>
      </w:r>
      <w:r w:rsidR="00BB6A12" w:rsidRPr="00BB6A12">
        <w:t>c</w:t>
      </w:r>
      <w:r w:rsidRPr="00BB6A12">
        <w:t xml:space="preserve">ode </w:t>
      </w:r>
      <w:r w:rsidR="00BB6A12" w:rsidRPr="00BB6A12">
        <w:t>f</w:t>
      </w:r>
      <w:r w:rsidRPr="00BB6A12">
        <w:t xml:space="preserve">or </w:t>
      </w:r>
      <w:r w:rsidR="00BB6A12" w:rsidRPr="00BB6A12">
        <w:t>o</w:t>
      </w:r>
      <w:r w:rsidRPr="00BB6A12">
        <w:t>cean-</w:t>
      </w:r>
      <w:r w:rsidR="00BB6A12" w:rsidRPr="00BB6A12">
        <w:t>a</w:t>
      </w:r>
      <w:r w:rsidRPr="00BB6A12">
        <w:t xml:space="preserve">tmosphere </w:t>
      </w:r>
      <w:r w:rsidR="00BB6A12" w:rsidRPr="00BB6A12">
        <w:t>s</w:t>
      </w:r>
      <w:r w:rsidRPr="00BB6A12">
        <w:t>ystems,</w:t>
      </w:r>
      <w:r w:rsidR="00BB6A12">
        <w:t xml:space="preserve"> </w:t>
      </w:r>
      <w:r w:rsidR="00BB6A12" w:rsidRPr="00BB6A12">
        <w:rPr>
          <w:i/>
          <w:iCs/>
        </w:rPr>
        <w:t>Journal of the Atmospheric Sciences</w:t>
      </w:r>
      <w:r w:rsidRPr="00BB6A12">
        <w:t>,</w:t>
      </w:r>
      <w:r w:rsidR="00BB6A12">
        <w:t xml:space="preserve"> </w:t>
      </w:r>
      <w:r w:rsidRPr="00BB6A12">
        <w:rPr>
          <w:b/>
          <w:bCs/>
        </w:rPr>
        <w:t>39</w:t>
      </w:r>
      <w:r w:rsidR="00BB6A12">
        <w:t xml:space="preserve">: </w:t>
      </w:r>
      <w:r w:rsidRPr="00BB6A12">
        <w:t>656</w:t>
      </w:r>
      <w:r w:rsidR="00BB6A12">
        <w:t>-</w:t>
      </w:r>
      <w:r w:rsidRPr="00BB6A12">
        <w:t>665,</w:t>
      </w:r>
      <w:r w:rsidR="00BB6A12">
        <w:t xml:space="preserve"> </w:t>
      </w:r>
      <w:r w:rsidRPr="00BB6A12">
        <w:t>1982.</w:t>
      </w:r>
      <w:r w:rsidR="00BB6A12">
        <w:br/>
      </w:r>
      <w:hyperlink r:id="rId88" w:history="1">
        <w:r w:rsidR="00BB6A12" w:rsidRPr="00990AA8">
          <w:rPr>
            <w:rStyle w:val="Hyperlink"/>
          </w:rPr>
          <w:t>https://doi.org/10.1175/1520-0469(1982)039%3C0656:AIRTCF%3E2.0.CO;2</w:t>
        </w:r>
      </w:hyperlink>
      <w:r w:rsidR="00BB6A12">
        <w:t xml:space="preserve"> </w:t>
      </w:r>
    </w:p>
    <w:p w14:paraId="31542A3C" w14:textId="19A94639" w:rsidR="007A37DC" w:rsidRPr="00FD74A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D74AC">
        <w:t>Dave</w:t>
      </w:r>
      <w:r w:rsidR="00FD74AC">
        <w:t xml:space="preserve"> JV</w:t>
      </w:r>
      <w:r w:rsidRPr="00FD74AC">
        <w:t xml:space="preserve"> and</w:t>
      </w:r>
      <w:r w:rsidR="00FD74AC">
        <w:t xml:space="preserve"> </w:t>
      </w:r>
      <w:r w:rsidRPr="00FD74AC">
        <w:t>Gazdag</w:t>
      </w:r>
      <w:r w:rsidR="00FD74AC">
        <w:t xml:space="preserve"> J</w:t>
      </w:r>
      <w:r w:rsidRPr="00FD74AC">
        <w:t>,</w:t>
      </w:r>
      <w:r w:rsidR="00FD74AC">
        <w:t xml:space="preserve"> </w:t>
      </w:r>
      <w:r w:rsidRPr="00FD74AC">
        <w:t xml:space="preserve">A </w:t>
      </w:r>
      <w:r w:rsidR="00FD74AC">
        <w:t>m</w:t>
      </w:r>
      <w:r w:rsidRPr="00FD74AC">
        <w:t xml:space="preserve">odified </w:t>
      </w:r>
      <w:r w:rsidR="00FD74AC">
        <w:t>F</w:t>
      </w:r>
      <w:r w:rsidRPr="00FD74AC">
        <w:t xml:space="preserve">ourier </w:t>
      </w:r>
      <w:r w:rsidR="00FD74AC">
        <w:t>t</w:t>
      </w:r>
      <w:r w:rsidRPr="00FD74AC">
        <w:t xml:space="preserve">ransform </w:t>
      </w:r>
      <w:r w:rsidR="00FD74AC">
        <w:t>m</w:t>
      </w:r>
      <w:r w:rsidRPr="00FD74AC">
        <w:t xml:space="preserve">ethod for </w:t>
      </w:r>
      <w:r w:rsidR="00FD74AC">
        <w:t>m</w:t>
      </w:r>
      <w:r w:rsidRPr="00FD74AC">
        <w:t xml:space="preserve">ultiple </w:t>
      </w:r>
      <w:r w:rsidR="00FD74AC">
        <w:t>s</w:t>
      </w:r>
      <w:r w:rsidRPr="00FD74AC">
        <w:t xml:space="preserve">cattering </w:t>
      </w:r>
      <w:r w:rsidR="00FD74AC">
        <w:t>c</w:t>
      </w:r>
      <w:r w:rsidRPr="00FD74AC">
        <w:t xml:space="preserve">alculations in a </w:t>
      </w:r>
      <w:r w:rsidR="00FD74AC">
        <w:t>p</w:t>
      </w:r>
      <w:r w:rsidRPr="00FD74AC">
        <w:t xml:space="preserve">lane </w:t>
      </w:r>
      <w:r w:rsidR="00FD74AC">
        <w:t>p</w:t>
      </w:r>
      <w:r w:rsidRPr="00FD74AC">
        <w:t xml:space="preserve">arallel Mie </w:t>
      </w:r>
      <w:r w:rsidR="00FD74AC">
        <w:t>a</w:t>
      </w:r>
      <w:r w:rsidRPr="00FD74AC">
        <w:t>tmosphere,</w:t>
      </w:r>
      <w:r w:rsidR="00FD74AC">
        <w:t xml:space="preserve"> </w:t>
      </w:r>
      <w:r w:rsidR="004B46D4" w:rsidRPr="00FD74AC">
        <w:rPr>
          <w:i/>
          <w:iCs/>
        </w:rPr>
        <w:t>Applied Optics</w:t>
      </w:r>
      <w:r w:rsidRPr="00FD74AC">
        <w:t>,</w:t>
      </w:r>
      <w:r w:rsidR="00FD74AC">
        <w:t xml:space="preserve"> </w:t>
      </w:r>
      <w:r w:rsidRPr="00FD74AC">
        <w:rPr>
          <w:b/>
          <w:bCs/>
        </w:rPr>
        <w:t>9</w:t>
      </w:r>
      <w:r w:rsidR="00FD74AC">
        <w:t xml:space="preserve">: </w:t>
      </w:r>
      <w:r w:rsidRPr="00FD74AC">
        <w:t>1457</w:t>
      </w:r>
      <w:r w:rsidR="00FD74AC">
        <w:t>-</w:t>
      </w:r>
      <w:r w:rsidRPr="00FD74AC">
        <w:t>1466,</w:t>
      </w:r>
      <w:r w:rsidR="00FD74AC">
        <w:t xml:space="preserve"> </w:t>
      </w:r>
      <w:r w:rsidRPr="00FD74AC">
        <w:t>1970</w:t>
      </w:r>
      <w:r w:rsidR="00FD74AC">
        <w:t>.</w:t>
      </w:r>
      <w:r w:rsidRPr="00FD74AC">
        <w:t xml:space="preserve"> </w:t>
      </w:r>
      <w:hyperlink r:id="rId89" w:history="1">
        <w:r w:rsidR="00FD74AC" w:rsidRPr="00990AA8">
          <w:rPr>
            <w:rStyle w:val="Hyperlink"/>
          </w:rPr>
          <w:t>https://doi.org/10.1364/AO.9.001457</w:t>
        </w:r>
      </w:hyperlink>
      <w:r w:rsidR="00FD74AC">
        <w:t xml:space="preserve"> </w:t>
      </w:r>
    </w:p>
    <w:p w14:paraId="04E50A5B" w14:textId="74D90C17" w:rsidR="007A37DC" w:rsidRPr="00444E1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2622E">
        <w:t>Mishchenko</w:t>
      </w:r>
      <w:r w:rsidR="00F2622E" w:rsidRPr="00F2622E">
        <w:t xml:space="preserve"> MI</w:t>
      </w:r>
      <w:r w:rsidR="000132F9" w:rsidRPr="00F2622E">
        <w:t xml:space="preserve">, </w:t>
      </w:r>
      <w:r w:rsidR="00504A35" w:rsidRPr="00504A35">
        <w:t>et al</w:t>
      </w:r>
      <w:r w:rsidR="00504A35">
        <w:t>.</w:t>
      </w:r>
      <w:r w:rsidRPr="00F2622E">
        <w:t>,</w:t>
      </w:r>
      <w:r w:rsidR="00F2622E" w:rsidRPr="00F2622E">
        <w:t xml:space="preserve"> </w:t>
      </w:r>
      <w:r w:rsidRPr="00F2622E">
        <w:t xml:space="preserve">Errors induced by the neglect of polarization in radiance calculations for rayleigh-scattering atmospheres, </w:t>
      </w:r>
      <w:r w:rsidR="0060156D" w:rsidRPr="00F2622E">
        <w:rPr>
          <w:i/>
          <w:iCs/>
        </w:rPr>
        <w:t>Journal of Quantitative Spectroscopy and Radiative Transfer</w:t>
      </w:r>
      <w:r w:rsidRPr="00F2622E">
        <w:t>,</w:t>
      </w:r>
      <w:r w:rsidR="00F2622E" w:rsidRPr="00F2622E">
        <w:t xml:space="preserve"> </w:t>
      </w:r>
      <w:r w:rsidRPr="00DC7964">
        <w:rPr>
          <w:b/>
          <w:bCs/>
        </w:rPr>
        <w:t>51</w:t>
      </w:r>
      <w:r w:rsidR="00F2622E" w:rsidRPr="00F2622E">
        <w:t xml:space="preserve">: </w:t>
      </w:r>
      <w:r w:rsidRPr="00F2622E">
        <w:t>491</w:t>
      </w:r>
      <w:r w:rsidR="00F2622E" w:rsidRPr="00F2622E">
        <w:t>-</w:t>
      </w:r>
      <w:r w:rsidRPr="00F2622E">
        <w:t>510,</w:t>
      </w:r>
      <w:r w:rsidR="00F2622E" w:rsidRPr="00F2622E">
        <w:t xml:space="preserve"> </w:t>
      </w:r>
      <w:r w:rsidRPr="00F2622E">
        <w:t>1994</w:t>
      </w:r>
      <w:r w:rsidR="00F2622E" w:rsidRPr="00F2622E">
        <w:t>.</w:t>
      </w:r>
      <w:r w:rsidR="00F2622E" w:rsidRPr="00F2622E">
        <w:br/>
      </w:r>
      <w:hyperlink r:id="rId90" w:history="1">
        <w:r w:rsidR="00F2622E" w:rsidRPr="00444E11">
          <w:rPr>
            <w:rStyle w:val="Hyperlink"/>
          </w:rPr>
          <w:t>https://doi.org/10.1016/0022-4073(94)90149-X</w:t>
        </w:r>
      </w:hyperlink>
      <w:r w:rsidR="00F2622E" w:rsidRPr="00444E11">
        <w:t xml:space="preserve"> </w:t>
      </w:r>
    </w:p>
    <w:p w14:paraId="61CAEE44" w14:textId="544DDE77" w:rsidR="007A37DC" w:rsidRPr="00444E1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44E11">
        <w:t>Chalhoub</w:t>
      </w:r>
      <w:r w:rsidR="00DC7964" w:rsidRPr="00444E11">
        <w:t xml:space="preserve"> S</w:t>
      </w:r>
      <w:r w:rsidRPr="00444E11">
        <w:t xml:space="preserve"> and</w:t>
      </w:r>
      <w:r w:rsidR="00DC7964" w:rsidRPr="00444E11">
        <w:t xml:space="preserve"> </w:t>
      </w:r>
      <w:r w:rsidRPr="00444E11">
        <w:t>Garcia</w:t>
      </w:r>
      <w:r w:rsidR="00DC7964" w:rsidRPr="00444E11">
        <w:t xml:space="preserve"> RDM</w:t>
      </w:r>
      <w:r w:rsidRPr="00444E11">
        <w:t>,</w:t>
      </w:r>
      <w:r w:rsidR="00DC7964" w:rsidRPr="00444E11">
        <w:t xml:space="preserve"> </w:t>
      </w:r>
      <w:r w:rsidRPr="00444E11">
        <w:t>The equivalence between two techniques of angular interpolation for the discrete-ordinates method,</w:t>
      </w:r>
      <w:r w:rsidR="00DC7964" w:rsidRPr="00444E11">
        <w:t xml:space="preserve"> </w:t>
      </w:r>
      <w:r w:rsidR="0060156D" w:rsidRPr="00444E11">
        <w:rPr>
          <w:i/>
          <w:iCs/>
        </w:rPr>
        <w:t>Journal of Quantitative Spectroscopy and Radiative Transfer</w:t>
      </w:r>
      <w:r w:rsidR="00DC7964" w:rsidRPr="00444E11">
        <w:t xml:space="preserve">, </w:t>
      </w:r>
      <w:r w:rsidRPr="00444E11">
        <w:rPr>
          <w:b/>
          <w:bCs/>
        </w:rPr>
        <w:t>64</w:t>
      </w:r>
      <w:r w:rsidR="00DC7964" w:rsidRPr="00444E11">
        <w:t xml:space="preserve">: </w:t>
      </w:r>
      <w:r w:rsidRPr="00444E11">
        <w:t>517</w:t>
      </w:r>
      <w:r w:rsidR="00DC7964" w:rsidRPr="00444E11">
        <w:t>-</w:t>
      </w:r>
      <w:r w:rsidRPr="00444E11">
        <w:t>535, 2000</w:t>
      </w:r>
      <w:r w:rsidR="00DC7964" w:rsidRPr="00444E11">
        <w:t>.</w:t>
      </w:r>
      <w:r w:rsidR="00DC7964" w:rsidRPr="00444E11">
        <w:br/>
      </w:r>
      <w:hyperlink r:id="rId91" w:history="1">
        <w:r w:rsidR="00DC7964" w:rsidRPr="00444E11">
          <w:rPr>
            <w:rStyle w:val="Hyperlink"/>
          </w:rPr>
          <w:t>https://doi.org/10.1016/S0022-4073(99)00134-X</w:t>
        </w:r>
      </w:hyperlink>
      <w:r w:rsidR="00DC7964" w:rsidRPr="00444E11">
        <w:t xml:space="preserve"> </w:t>
      </w:r>
    </w:p>
    <w:p w14:paraId="4123A329" w14:textId="50EC5A18" w:rsidR="007A37DC" w:rsidRPr="00444E11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44E11">
        <w:t>Zhai</w:t>
      </w:r>
      <w:r w:rsidR="00444E11" w:rsidRPr="00444E11">
        <w:t xml:space="preserve"> P-W</w:t>
      </w:r>
      <w:r w:rsidR="000132F9" w:rsidRPr="00444E11">
        <w:t>,</w:t>
      </w:r>
      <w:r w:rsidR="00444E11" w:rsidRPr="00444E11">
        <w:t xml:space="preserve"> </w:t>
      </w:r>
      <w:r w:rsidR="00504A35" w:rsidRPr="00504A35">
        <w:t>et al</w:t>
      </w:r>
      <w:r w:rsidR="00504A35">
        <w:t>.</w:t>
      </w:r>
      <w:r w:rsidRPr="00444E11">
        <w:t xml:space="preserve">, Advanced angular interpolation in the vector radiative transfer for coupled atmosphere and ocean systems, </w:t>
      </w:r>
      <w:r w:rsidR="0060156D" w:rsidRPr="00444E11">
        <w:rPr>
          <w:i/>
          <w:iCs/>
        </w:rPr>
        <w:t>Journal of Quantitative Spectroscopy and Radiative Transfer</w:t>
      </w:r>
      <w:r w:rsidRPr="00444E11">
        <w:t>,</w:t>
      </w:r>
      <w:r w:rsidR="00444E11" w:rsidRPr="00444E11">
        <w:t xml:space="preserve"> </w:t>
      </w:r>
      <w:r w:rsidRPr="00444E11">
        <w:rPr>
          <w:b/>
          <w:bCs/>
        </w:rPr>
        <w:t>115</w:t>
      </w:r>
      <w:r w:rsidR="00444E11" w:rsidRPr="00444E11">
        <w:t xml:space="preserve">: </w:t>
      </w:r>
      <w:r w:rsidRPr="00444E11">
        <w:t>19</w:t>
      </w:r>
      <w:r w:rsidR="00444E11" w:rsidRPr="00444E11">
        <w:t>-</w:t>
      </w:r>
      <w:r w:rsidRPr="00444E11">
        <w:t>27, 2013</w:t>
      </w:r>
      <w:r w:rsidR="00444E11" w:rsidRPr="00444E11">
        <w:t>.</w:t>
      </w:r>
      <w:r w:rsidRPr="00444E11">
        <w:t xml:space="preserve"> </w:t>
      </w:r>
      <w:r w:rsidR="00444E11" w:rsidRPr="00444E11">
        <w:br/>
      </w:r>
      <w:hyperlink r:id="rId92" w:history="1">
        <w:r w:rsidR="00444E11" w:rsidRPr="00444E11">
          <w:rPr>
            <w:rStyle w:val="Hyperlink"/>
          </w:rPr>
          <w:t>https://doi.org/10.1016/j.jqsrt.2012.09.018</w:t>
        </w:r>
      </w:hyperlink>
      <w:r w:rsidR="00444E11" w:rsidRPr="00444E11">
        <w:t xml:space="preserve"> </w:t>
      </w:r>
    </w:p>
    <w:p w14:paraId="0F372A6C" w14:textId="0E06BF65" w:rsidR="007A37DC" w:rsidRPr="005A213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5A213D">
        <w:lastRenderedPageBreak/>
        <w:t>Kuik</w:t>
      </w:r>
      <w:r w:rsidR="005A213D" w:rsidRPr="005A213D">
        <w:t xml:space="preserve"> F</w:t>
      </w:r>
      <w:r w:rsidR="000132F9" w:rsidRPr="005A213D">
        <w:t xml:space="preserve">, </w:t>
      </w:r>
      <w:r w:rsidR="00504A35" w:rsidRPr="00504A35">
        <w:t>et al</w:t>
      </w:r>
      <w:r w:rsidR="00504A35">
        <w:t>.</w:t>
      </w:r>
      <w:r w:rsidRPr="005A213D">
        <w:t>,</w:t>
      </w:r>
      <w:r w:rsidR="005A213D" w:rsidRPr="005A213D">
        <w:t xml:space="preserve"> </w:t>
      </w:r>
      <w:r w:rsidRPr="005A213D">
        <w:t xml:space="preserve">Benchmark results for single scattering by spheroids, </w:t>
      </w:r>
      <w:r w:rsidR="0060156D" w:rsidRPr="005A213D">
        <w:rPr>
          <w:i/>
          <w:iCs/>
        </w:rPr>
        <w:t>Journal of Quantitative Spectroscopy and Radiative Transfer</w:t>
      </w:r>
      <w:r w:rsidRPr="005A213D">
        <w:t>,</w:t>
      </w:r>
      <w:r w:rsidR="005A213D" w:rsidRPr="005A213D">
        <w:t xml:space="preserve"> </w:t>
      </w:r>
      <w:r w:rsidRPr="00E6556C">
        <w:rPr>
          <w:b/>
          <w:bCs/>
        </w:rPr>
        <w:t>47</w:t>
      </w:r>
      <w:r w:rsidR="005A213D" w:rsidRPr="005A213D">
        <w:t xml:space="preserve">: </w:t>
      </w:r>
      <w:r w:rsidRPr="005A213D">
        <w:t>477</w:t>
      </w:r>
      <w:r w:rsidR="005A213D" w:rsidRPr="005A213D">
        <w:t>-</w:t>
      </w:r>
      <w:r w:rsidRPr="005A213D">
        <w:t>489,</w:t>
      </w:r>
      <w:r w:rsidR="005A213D" w:rsidRPr="005A213D">
        <w:t xml:space="preserve"> </w:t>
      </w:r>
      <w:r w:rsidRPr="005A213D">
        <w:t>1992</w:t>
      </w:r>
      <w:r w:rsidR="005A213D" w:rsidRPr="005A213D">
        <w:t>.</w:t>
      </w:r>
      <w:r w:rsidR="005A213D" w:rsidRPr="005A213D">
        <w:br/>
      </w:r>
      <w:hyperlink r:id="rId93" w:history="1">
        <w:r w:rsidR="005A213D" w:rsidRPr="005A213D">
          <w:rPr>
            <w:rStyle w:val="Hyperlink"/>
          </w:rPr>
          <w:t>https://doi.org/10.1016/0022-4073</w:t>
        </w:r>
        <w:r w:rsidR="005A213D" w:rsidRPr="005A213D">
          <w:rPr>
            <w:rStyle w:val="Hyperlink"/>
          </w:rPr>
          <w:t>(</w:t>
        </w:r>
        <w:r w:rsidR="005A213D" w:rsidRPr="005A213D">
          <w:rPr>
            <w:rStyle w:val="Hyperlink"/>
          </w:rPr>
          <w:t>92)90107-F</w:t>
        </w:r>
      </w:hyperlink>
      <w:r w:rsidR="005A213D" w:rsidRPr="005A213D">
        <w:t xml:space="preserve"> </w:t>
      </w:r>
    </w:p>
    <w:p w14:paraId="5263327F" w14:textId="4A5F9744" w:rsidR="007A37DC" w:rsidRPr="005E6DC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774985">
        <w:t>Bohren</w:t>
      </w:r>
      <w:r w:rsidR="00774985" w:rsidRPr="00774985">
        <w:t xml:space="preserve"> CF</w:t>
      </w:r>
      <w:r w:rsidRPr="00774985">
        <w:t xml:space="preserve"> and</w:t>
      </w:r>
      <w:r w:rsidR="00774985" w:rsidRPr="00774985">
        <w:t xml:space="preserve"> </w:t>
      </w:r>
      <w:r w:rsidRPr="00774985">
        <w:t>Huffman</w:t>
      </w:r>
      <w:r w:rsidR="00774985" w:rsidRPr="00774985">
        <w:t xml:space="preserve"> DR</w:t>
      </w:r>
      <w:r w:rsidRPr="00774985">
        <w:t>,</w:t>
      </w:r>
      <w:r w:rsidR="00774985" w:rsidRPr="00774985">
        <w:t xml:space="preserve"> </w:t>
      </w:r>
      <w:r w:rsidRPr="00774985">
        <w:rPr>
          <w:i/>
          <w:iCs/>
        </w:rPr>
        <w:t>Absorption and Scattering of Light by Small Particles</w:t>
      </w:r>
      <w:r w:rsidR="00774985" w:rsidRPr="00774985">
        <w:t>,</w:t>
      </w:r>
      <w:r w:rsidRPr="00774985">
        <w:t xml:space="preserve"> </w:t>
      </w:r>
      <w:r w:rsidR="00774985" w:rsidRPr="005E6DCC">
        <w:t xml:space="preserve">John </w:t>
      </w:r>
      <w:r w:rsidRPr="005E6DCC">
        <w:t>Wiley</w:t>
      </w:r>
      <w:r w:rsidR="00774985" w:rsidRPr="005E6DCC">
        <w:t xml:space="preserve"> &amp; Sons</w:t>
      </w:r>
      <w:r w:rsidRPr="005E6DCC">
        <w:t>,</w:t>
      </w:r>
      <w:r w:rsidR="00774985" w:rsidRPr="005E6DCC">
        <w:t xml:space="preserve"> 530 pp., </w:t>
      </w:r>
      <w:r w:rsidRPr="005E6DCC">
        <w:t>1998.</w:t>
      </w:r>
    </w:p>
    <w:p w14:paraId="429513FE" w14:textId="4ECA17D6" w:rsidR="007A37DC" w:rsidRPr="005E6DC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5E6DCC">
        <w:t>Wiscombe</w:t>
      </w:r>
      <w:r w:rsidR="005E6DCC" w:rsidRPr="005E6DCC">
        <w:t xml:space="preserve"> WJ</w:t>
      </w:r>
      <w:r w:rsidRPr="005E6DCC">
        <w:t>,</w:t>
      </w:r>
      <w:r w:rsidR="005E6DCC" w:rsidRPr="005E6DCC">
        <w:t xml:space="preserve"> </w:t>
      </w:r>
      <w:r w:rsidRPr="005E6DCC">
        <w:t xml:space="preserve">Improved Mie scattering algorithms, </w:t>
      </w:r>
      <w:r w:rsidR="004B46D4" w:rsidRPr="005E6DCC">
        <w:rPr>
          <w:i/>
          <w:iCs/>
        </w:rPr>
        <w:t>Applied Optics</w:t>
      </w:r>
      <w:r w:rsidRPr="005E6DCC">
        <w:t>,</w:t>
      </w:r>
      <w:r w:rsidR="005E6DCC" w:rsidRPr="005E6DCC">
        <w:t xml:space="preserve"> </w:t>
      </w:r>
      <w:r w:rsidRPr="005E6DCC">
        <w:rPr>
          <w:b/>
          <w:bCs/>
        </w:rPr>
        <w:t>19</w:t>
      </w:r>
      <w:r w:rsidR="005E6DCC" w:rsidRPr="005E6DCC">
        <w:t xml:space="preserve">: </w:t>
      </w:r>
      <w:r w:rsidRPr="005E6DCC">
        <w:t>1505</w:t>
      </w:r>
      <w:r w:rsidR="005E6DCC" w:rsidRPr="005E6DCC">
        <w:t>-</w:t>
      </w:r>
      <w:r w:rsidRPr="005E6DCC">
        <w:t>1509, 1980.</w:t>
      </w:r>
      <w:r w:rsidR="005E6DCC" w:rsidRPr="005E6DCC">
        <w:t xml:space="preserve"> </w:t>
      </w:r>
      <w:hyperlink r:id="rId94" w:history="1">
        <w:r w:rsidR="005E6DCC" w:rsidRPr="005E6DCC">
          <w:rPr>
            <w:rStyle w:val="Hyperlink"/>
          </w:rPr>
          <w:t>https://doi.org/10.1364/AO.19.001505</w:t>
        </w:r>
      </w:hyperlink>
      <w:r w:rsidR="005E6DCC" w:rsidRPr="005E6DCC">
        <w:t xml:space="preserve"> </w:t>
      </w:r>
    </w:p>
    <w:p w14:paraId="6C2CD9A7" w14:textId="13E727F2" w:rsidR="007A37DC" w:rsidRPr="0003291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3291F">
        <w:t>Mishchenko</w:t>
      </w:r>
      <w:r w:rsidR="005E6DCC" w:rsidRPr="0003291F">
        <w:t xml:space="preserve"> MI</w:t>
      </w:r>
      <w:r w:rsidR="000132F9" w:rsidRPr="0003291F">
        <w:t xml:space="preserve">, </w:t>
      </w:r>
      <w:r w:rsidR="00504A35" w:rsidRPr="00504A35">
        <w:t>et al</w:t>
      </w:r>
      <w:r w:rsidR="00504A35">
        <w:t>.</w:t>
      </w:r>
      <w:r w:rsidRPr="0003291F">
        <w:t xml:space="preserve">, </w:t>
      </w:r>
      <w:r w:rsidRPr="0003291F">
        <w:rPr>
          <w:i/>
          <w:iCs/>
        </w:rPr>
        <w:t>Scattering, Absorption, and Emission of Light by Small Particles</w:t>
      </w:r>
      <w:r w:rsidR="005E6DCC" w:rsidRPr="0003291F">
        <w:t xml:space="preserve">, </w:t>
      </w:r>
      <w:r w:rsidRPr="0003291F">
        <w:t>Cambridge University Press,</w:t>
      </w:r>
      <w:r w:rsidR="005E6DCC" w:rsidRPr="0003291F">
        <w:t xml:space="preserve"> 445 pp., </w:t>
      </w:r>
      <w:r w:rsidRPr="0003291F">
        <w:t>2002.</w:t>
      </w:r>
    </w:p>
    <w:p w14:paraId="0FA6C878" w14:textId="46BA377E" w:rsidR="007A37DC" w:rsidRPr="0003291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03291F">
        <w:t>Mishchenko</w:t>
      </w:r>
      <w:r w:rsidR="0003291F" w:rsidRPr="0003291F">
        <w:t xml:space="preserve"> MI</w:t>
      </w:r>
      <w:r w:rsidRPr="0003291F">
        <w:t>,</w:t>
      </w:r>
      <w:r w:rsidR="0003291F" w:rsidRPr="0003291F">
        <w:t xml:space="preserve"> </w:t>
      </w:r>
      <w:r w:rsidRPr="0003291F">
        <w:t>Comprehensive thematic T-matrix reference database: a 2017</w:t>
      </w:r>
      <w:r w:rsidR="00E6556C">
        <w:t>-</w:t>
      </w:r>
      <w:r w:rsidRPr="0003291F">
        <w:t xml:space="preserve">2019 update, </w:t>
      </w:r>
      <w:r w:rsidR="0060156D" w:rsidRPr="0003291F">
        <w:rPr>
          <w:i/>
          <w:iCs/>
        </w:rPr>
        <w:t>Journal of Quantitative Spectroscopy and Radiative Transfer</w:t>
      </w:r>
      <w:r w:rsidRPr="0003291F">
        <w:t>,</w:t>
      </w:r>
      <w:r w:rsidR="0003291F" w:rsidRPr="0003291F">
        <w:t xml:space="preserve"> </w:t>
      </w:r>
      <w:r w:rsidRPr="0003291F">
        <w:rPr>
          <w:b/>
          <w:bCs/>
        </w:rPr>
        <w:t>242</w:t>
      </w:r>
      <w:r w:rsidR="0003291F" w:rsidRPr="0003291F">
        <w:t xml:space="preserve">: </w:t>
      </w:r>
      <w:r w:rsidRPr="0003291F">
        <w:t>106692, 2020.</w:t>
      </w:r>
      <w:r w:rsidR="0003291F" w:rsidRPr="0003291F">
        <w:t xml:space="preserve"> </w:t>
      </w:r>
      <w:hyperlink r:id="rId95" w:history="1">
        <w:r w:rsidR="0003291F" w:rsidRPr="0003291F">
          <w:rPr>
            <w:rStyle w:val="Hyperlink"/>
          </w:rPr>
          <w:t>https://doi.org/10.1016/j.jqsrt.2019.106692</w:t>
        </w:r>
      </w:hyperlink>
      <w:r w:rsidR="0003291F" w:rsidRPr="0003291F">
        <w:t xml:space="preserve"> </w:t>
      </w:r>
    </w:p>
    <w:p w14:paraId="0C654D2F" w14:textId="21C408E8" w:rsidR="007A37DC" w:rsidRPr="00E73B27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73B27">
        <w:t>Dubovik</w:t>
      </w:r>
      <w:r w:rsidR="00E73B27">
        <w:t xml:space="preserve"> O</w:t>
      </w:r>
      <w:r w:rsidR="000132F9" w:rsidRPr="00E73B27">
        <w:t xml:space="preserve">, </w:t>
      </w:r>
      <w:r w:rsidR="00504A35" w:rsidRPr="00504A35">
        <w:t>et al</w:t>
      </w:r>
      <w:r w:rsidR="00504A35">
        <w:t>.</w:t>
      </w:r>
      <w:r w:rsidRPr="00E73B27">
        <w:t>,</w:t>
      </w:r>
      <w:r w:rsidR="00E73B27">
        <w:t xml:space="preserve"> </w:t>
      </w:r>
      <w:r w:rsidRPr="00E73B27">
        <w:t xml:space="preserve">Application of spheroid models to account for aerosol particle nonsphericity in remote sensing of desert dust, </w:t>
      </w:r>
      <w:r w:rsidRPr="00F042AB">
        <w:rPr>
          <w:i/>
          <w:iCs/>
        </w:rPr>
        <w:t>J</w:t>
      </w:r>
      <w:r w:rsidR="00E73B27" w:rsidRPr="00F042AB">
        <w:rPr>
          <w:i/>
          <w:iCs/>
        </w:rPr>
        <w:t xml:space="preserve">ournal of </w:t>
      </w:r>
      <w:r w:rsidRPr="00F042AB">
        <w:rPr>
          <w:i/>
          <w:iCs/>
        </w:rPr>
        <w:t>Geophys</w:t>
      </w:r>
      <w:r w:rsidR="00E73B27" w:rsidRPr="00F042AB">
        <w:rPr>
          <w:i/>
          <w:iCs/>
        </w:rPr>
        <w:t xml:space="preserve">ical </w:t>
      </w:r>
      <w:r w:rsidRPr="00F042AB">
        <w:rPr>
          <w:i/>
          <w:iCs/>
        </w:rPr>
        <w:t>Res</w:t>
      </w:r>
      <w:r w:rsidR="00E73B27" w:rsidRPr="00F042AB">
        <w:rPr>
          <w:i/>
          <w:iCs/>
        </w:rPr>
        <w:t xml:space="preserve">earch </w:t>
      </w:r>
      <w:r w:rsidRPr="00F042AB">
        <w:rPr>
          <w:i/>
          <w:iCs/>
        </w:rPr>
        <w:t>Atmos</w:t>
      </w:r>
      <w:r w:rsidR="00E73B27" w:rsidRPr="00F042AB">
        <w:rPr>
          <w:i/>
          <w:iCs/>
        </w:rPr>
        <w:t>pheres</w:t>
      </w:r>
      <w:r w:rsidRPr="00E73B27">
        <w:t>,</w:t>
      </w:r>
      <w:r w:rsidR="00E73B27">
        <w:t xml:space="preserve"> </w:t>
      </w:r>
      <w:r w:rsidRPr="00E73B27">
        <w:rPr>
          <w:b/>
          <w:bCs/>
        </w:rPr>
        <w:t>111</w:t>
      </w:r>
      <w:r w:rsidR="00E73B27">
        <w:t xml:space="preserve">: </w:t>
      </w:r>
      <w:r w:rsidRPr="00E73B27">
        <w:t>1</w:t>
      </w:r>
      <w:r w:rsidR="00E73B27">
        <w:t>-</w:t>
      </w:r>
      <w:r w:rsidRPr="00E73B27">
        <w:t>34, 2006</w:t>
      </w:r>
      <w:r w:rsidR="00E73B27">
        <w:t>.</w:t>
      </w:r>
      <w:r w:rsidRPr="00E73B27">
        <w:t xml:space="preserve"> </w:t>
      </w:r>
      <w:hyperlink r:id="rId96" w:history="1">
        <w:r w:rsidR="00E73B27" w:rsidRPr="00990AA8">
          <w:rPr>
            <w:rStyle w:val="Hyperlink"/>
          </w:rPr>
          <w:t>https://doi.org/10.1029/2005JD006619</w:t>
        </w:r>
      </w:hyperlink>
      <w:r w:rsidR="00E73B27">
        <w:t xml:space="preserve"> </w:t>
      </w:r>
    </w:p>
    <w:p w14:paraId="254EB049" w14:textId="34C223E9" w:rsidR="007A37DC" w:rsidRPr="00264F7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64F7D">
        <w:t>Oliveira</w:t>
      </w:r>
      <w:r w:rsidR="00264F7D" w:rsidRPr="00264F7D">
        <w:t xml:space="preserve"> S</w:t>
      </w:r>
      <w:r w:rsidRPr="00264F7D">
        <w:t xml:space="preserve"> and</w:t>
      </w:r>
      <w:r w:rsidR="00264F7D" w:rsidRPr="00264F7D">
        <w:t xml:space="preserve"> </w:t>
      </w:r>
      <w:r w:rsidRPr="00264F7D">
        <w:t>Stewart</w:t>
      </w:r>
      <w:r w:rsidR="00264F7D" w:rsidRPr="00264F7D">
        <w:t xml:space="preserve"> DE</w:t>
      </w:r>
      <w:r w:rsidRPr="00264F7D">
        <w:t>, Writing scientific software</w:t>
      </w:r>
      <w:r w:rsidR="00264F7D">
        <w:t>: A</w:t>
      </w:r>
      <w:r w:rsidRPr="00264F7D">
        <w:t xml:space="preserve"> guide </w:t>
      </w:r>
      <w:r w:rsidR="00264F7D">
        <w:t xml:space="preserve">to </w:t>
      </w:r>
      <w:r w:rsidRPr="00264F7D">
        <w:t>good style.</w:t>
      </w:r>
      <w:r w:rsidR="00264F7D">
        <w:t xml:space="preserve"> </w:t>
      </w:r>
      <w:r w:rsidRPr="00264F7D">
        <w:t xml:space="preserve">Cambridge University Press, </w:t>
      </w:r>
      <w:r w:rsidR="00264F7D">
        <w:t xml:space="preserve">316 pp., </w:t>
      </w:r>
      <w:r w:rsidRPr="00264F7D">
        <w:t>2006.</w:t>
      </w:r>
    </w:p>
    <w:p w14:paraId="56CD9A70" w14:textId="4025D622" w:rsidR="007A37DC" w:rsidRPr="00264F7D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264F7D">
        <w:t>Gerber</w:t>
      </w:r>
      <w:r w:rsidR="00264F7D" w:rsidRPr="00264F7D">
        <w:t xml:space="preserve"> R</w:t>
      </w:r>
      <w:r w:rsidR="000132F9" w:rsidRPr="00264F7D">
        <w:t xml:space="preserve">, </w:t>
      </w:r>
      <w:r w:rsidR="00504A35" w:rsidRPr="00504A35">
        <w:t>et al</w:t>
      </w:r>
      <w:r w:rsidR="00504A35">
        <w:t>.</w:t>
      </w:r>
      <w:r w:rsidRPr="00264F7D">
        <w:t xml:space="preserve">, </w:t>
      </w:r>
      <w:r w:rsidRPr="00264F7D">
        <w:rPr>
          <w:i/>
          <w:iCs/>
        </w:rPr>
        <w:t>The Software Optimization Cookbook</w:t>
      </w:r>
      <w:r w:rsidR="00264F7D">
        <w:t xml:space="preserve">, </w:t>
      </w:r>
      <w:r w:rsidRPr="00264F7D">
        <w:t>2</w:t>
      </w:r>
      <w:r w:rsidRPr="00264F7D">
        <w:rPr>
          <w:vertAlign w:val="superscript"/>
        </w:rPr>
        <w:t>nd</w:t>
      </w:r>
      <w:r w:rsidR="00264F7D" w:rsidRPr="00264F7D">
        <w:t xml:space="preserve"> </w:t>
      </w:r>
      <w:r w:rsidRPr="00264F7D">
        <w:t>ed.</w:t>
      </w:r>
      <w:r w:rsidR="00264F7D" w:rsidRPr="00264F7D">
        <w:t xml:space="preserve">, </w:t>
      </w:r>
      <w:r w:rsidRPr="00264F7D">
        <w:t xml:space="preserve">Intel Press, </w:t>
      </w:r>
      <w:r w:rsidR="00264F7D">
        <w:t xml:space="preserve">250 pp., </w:t>
      </w:r>
      <w:r w:rsidRPr="00264F7D">
        <w:t>200</w:t>
      </w:r>
      <w:r w:rsidR="00E73B27">
        <w:t>5</w:t>
      </w:r>
      <w:r w:rsidRPr="00264F7D">
        <w:t>.</w:t>
      </w:r>
      <w:r w:rsidR="00264F7D">
        <w:t xml:space="preserve"> </w:t>
      </w:r>
      <w:hyperlink r:id="rId97" w:history="1">
        <w:r w:rsidR="00264F7D" w:rsidRPr="00990AA8">
          <w:rPr>
            <w:rStyle w:val="Hyperlink"/>
          </w:rPr>
          <w:t>https://dl.acm.org/doi/10.5555/863542</w:t>
        </w:r>
      </w:hyperlink>
      <w:r w:rsidR="00264F7D">
        <w:t xml:space="preserve"> </w:t>
      </w:r>
    </w:p>
    <w:p w14:paraId="28AAA430" w14:textId="12D0471D" w:rsidR="007A37DC" w:rsidRPr="00F042AB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F042AB">
        <w:t>Chellappa</w:t>
      </w:r>
      <w:r w:rsidR="00F042AB" w:rsidRPr="00F042AB">
        <w:t xml:space="preserve"> S</w:t>
      </w:r>
      <w:r w:rsidR="000132F9" w:rsidRPr="00F042AB">
        <w:t xml:space="preserve">, </w:t>
      </w:r>
      <w:r w:rsidR="00504A35" w:rsidRPr="00504A35">
        <w:t>et al</w:t>
      </w:r>
      <w:r w:rsidR="00504A35">
        <w:t>.</w:t>
      </w:r>
      <w:r w:rsidRPr="00F042AB">
        <w:t>,</w:t>
      </w:r>
      <w:r w:rsidR="00F042AB" w:rsidRPr="00F042AB">
        <w:t xml:space="preserve"> </w:t>
      </w:r>
      <w:r w:rsidRPr="00F042AB">
        <w:t xml:space="preserve">How to Write Fast Numerical Code: A Small Introduction, in </w:t>
      </w:r>
      <w:r w:rsidR="00265F28" w:rsidRPr="00265F28">
        <w:t>Lämmel</w:t>
      </w:r>
      <w:r w:rsidR="00265F28">
        <w:t xml:space="preserve"> </w:t>
      </w:r>
      <w:r w:rsidR="00265F28" w:rsidRPr="00265F28">
        <w:t>R.</w:t>
      </w:r>
      <w:r w:rsidR="00265F28">
        <w:t xml:space="preserve"> et al. (Eds.), </w:t>
      </w:r>
      <w:r w:rsidRPr="00265F28">
        <w:rPr>
          <w:i/>
          <w:iCs/>
        </w:rPr>
        <w:t>Generative and Transformational Techniques in Software Engineering II</w:t>
      </w:r>
      <w:r w:rsidRPr="00F042AB">
        <w:t xml:space="preserve">, </w:t>
      </w:r>
      <w:r w:rsidR="00265F28" w:rsidRPr="00265F28">
        <w:rPr>
          <w:i/>
          <w:iCs/>
        </w:rPr>
        <w:t>Lecture Notes in Computer Science</w:t>
      </w:r>
      <w:r w:rsidR="00265F28">
        <w:t xml:space="preserve">, vol. 5235, </w:t>
      </w:r>
      <w:r w:rsidR="00265F28" w:rsidRPr="00F042AB">
        <w:t>pp. 196</w:t>
      </w:r>
      <w:r w:rsidR="00265F28">
        <w:t>-</w:t>
      </w:r>
      <w:r w:rsidR="00265F28" w:rsidRPr="00F042AB">
        <w:t>259</w:t>
      </w:r>
      <w:r w:rsidR="00265F28">
        <w:t xml:space="preserve">, </w:t>
      </w:r>
      <w:proofErr w:type="gramStart"/>
      <w:r w:rsidR="00265F28">
        <w:t xml:space="preserve">Springer, </w:t>
      </w:r>
      <w:r w:rsidR="00265F28" w:rsidRPr="00265F28">
        <w:t xml:space="preserve"> </w:t>
      </w:r>
      <w:r w:rsidRPr="00F042AB">
        <w:t>2007</w:t>
      </w:r>
      <w:proofErr w:type="gramEnd"/>
      <w:r w:rsidRPr="00F042AB">
        <w:t>.</w:t>
      </w:r>
      <w:r w:rsidR="00F042AB">
        <w:t xml:space="preserve"> </w:t>
      </w:r>
      <w:hyperlink r:id="rId98" w:history="1">
        <w:r w:rsidR="00F042AB" w:rsidRPr="00990AA8">
          <w:rPr>
            <w:rStyle w:val="Hyperlink"/>
          </w:rPr>
          <w:t>https://doi.org/10.1007/978-3-540-88643-3_5</w:t>
        </w:r>
      </w:hyperlink>
      <w:r w:rsidR="00F042AB">
        <w:t xml:space="preserve"> </w:t>
      </w:r>
    </w:p>
    <w:p w14:paraId="356995B0" w14:textId="79727159" w:rsidR="007A37DC" w:rsidRPr="00C42294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C42294">
        <w:t>Kelly</w:t>
      </w:r>
      <w:r w:rsidR="00C42294">
        <w:t xml:space="preserve"> D</w:t>
      </w:r>
      <w:r w:rsidR="000132F9" w:rsidRPr="00C42294">
        <w:t xml:space="preserve">, </w:t>
      </w:r>
      <w:r w:rsidR="00504A35" w:rsidRPr="00504A35">
        <w:t>et al</w:t>
      </w:r>
      <w:r w:rsidR="00504A35">
        <w:t>.</w:t>
      </w:r>
      <w:r w:rsidRPr="00C42294">
        <w:t>,</w:t>
      </w:r>
      <w:r w:rsidR="00C42294">
        <w:t xml:space="preserve"> </w:t>
      </w:r>
      <w:r w:rsidRPr="00C42294">
        <w:t xml:space="preserve">Five recommended practices for computational scientists who write software, </w:t>
      </w:r>
      <w:r w:rsidR="00C42294" w:rsidRPr="00C42294">
        <w:rPr>
          <w:i/>
          <w:iCs/>
        </w:rPr>
        <w:t>Computing in Science &amp; Engineering</w:t>
      </w:r>
      <w:r w:rsidRPr="00C42294">
        <w:t>,</w:t>
      </w:r>
      <w:r w:rsidR="00C42294">
        <w:t xml:space="preserve"> </w:t>
      </w:r>
      <w:r w:rsidRPr="00C42294">
        <w:rPr>
          <w:b/>
          <w:bCs/>
        </w:rPr>
        <w:t>11</w:t>
      </w:r>
      <w:r w:rsidR="00C42294">
        <w:t xml:space="preserve">: </w:t>
      </w:r>
      <w:r w:rsidRPr="00C42294">
        <w:t>48</w:t>
      </w:r>
      <w:r w:rsidR="00C42294">
        <w:t>-</w:t>
      </w:r>
      <w:r w:rsidRPr="00C42294">
        <w:t>52,</w:t>
      </w:r>
      <w:r w:rsidR="00C42294">
        <w:t xml:space="preserve"> </w:t>
      </w:r>
      <w:r w:rsidRPr="00C42294">
        <w:t>2009</w:t>
      </w:r>
      <w:r w:rsidR="00C42294">
        <w:t>.</w:t>
      </w:r>
      <w:r w:rsidRPr="00C42294">
        <w:t xml:space="preserve"> </w:t>
      </w:r>
      <w:r w:rsidR="00C42294">
        <w:br/>
      </w:r>
      <w:hyperlink r:id="rId99" w:history="1">
        <w:r w:rsidR="00C42294" w:rsidRPr="00990AA8">
          <w:rPr>
            <w:rStyle w:val="Hyperlink"/>
          </w:rPr>
          <w:t>https://doi.org/10.1109/MCSE.2009.139</w:t>
        </w:r>
      </w:hyperlink>
      <w:r w:rsidR="00C42294">
        <w:t xml:space="preserve"> </w:t>
      </w:r>
    </w:p>
    <w:p w14:paraId="2EA04905" w14:textId="016E2B29" w:rsidR="007A37DC" w:rsidRPr="00E778F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DA0027">
        <w:t>Wilson</w:t>
      </w:r>
      <w:r w:rsidR="00DA0027" w:rsidRPr="00DA0027">
        <w:t xml:space="preserve"> G</w:t>
      </w:r>
      <w:r w:rsidR="000132F9" w:rsidRPr="00DA0027">
        <w:t xml:space="preserve">, </w:t>
      </w:r>
      <w:r w:rsidR="00504A35" w:rsidRPr="00504A35">
        <w:t>et al</w:t>
      </w:r>
      <w:r w:rsidR="00504A35">
        <w:t>.</w:t>
      </w:r>
      <w:r w:rsidRPr="00DA0027">
        <w:t>,</w:t>
      </w:r>
      <w:r w:rsidR="00DA0027" w:rsidRPr="00DA0027">
        <w:t xml:space="preserve"> </w:t>
      </w:r>
      <w:r w:rsidRPr="00DA0027">
        <w:t>Best Practices for Scientific Computing,</w:t>
      </w:r>
      <w:r w:rsidR="00DA0027" w:rsidRPr="00DA0027">
        <w:t xml:space="preserve"> </w:t>
      </w:r>
      <w:r w:rsidRPr="00DA0027">
        <w:rPr>
          <w:i/>
          <w:iCs/>
        </w:rPr>
        <w:t>PLoS Biol</w:t>
      </w:r>
      <w:r w:rsidR="00DA0027" w:rsidRPr="00DA0027">
        <w:rPr>
          <w:i/>
          <w:iCs/>
        </w:rPr>
        <w:t>ogy</w:t>
      </w:r>
      <w:r w:rsidRPr="00DA0027">
        <w:t>,</w:t>
      </w:r>
      <w:r w:rsidR="00DA0027" w:rsidRPr="00DA0027">
        <w:t xml:space="preserve"> </w:t>
      </w:r>
      <w:r w:rsidRPr="00DA0027">
        <w:rPr>
          <w:b/>
          <w:bCs/>
        </w:rPr>
        <w:t>12</w:t>
      </w:r>
      <w:r w:rsidR="00DA0027" w:rsidRPr="00DA0027">
        <w:t xml:space="preserve">: </w:t>
      </w:r>
      <w:r w:rsidR="00DA0027" w:rsidRPr="00DA0027">
        <w:t>e1001745</w:t>
      </w:r>
      <w:r w:rsidRPr="00DA0027">
        <w:t xml:space="preserve">, </w:t>
      </w:r>
      <w:r w:rsidRPr="00E778F2">
        <w:t>2014</w:t>
      </w:r>
      <w:r w:rsidR="00DA0027" w:rsidRPr="00E778F2">
        <w:t xml:space="preserve">. </w:t>
      </w:r>
      <w:hyperlink r:id="rId100" w:history="1">
        <w:r w:rsidR="00DA0027" w:rsidRPr="00E778F2">
          <w:rPr>
            <w:rStyle w:val="Hyperlink"/>
          </w:rPr>
          <w:t>https://doi.org/10.1371/journal.pbio.1001745</w:t>
        </w:r>
      </w:hyperlink>
    </w:p>
    <w:p w14:paraId="561E149D" w14:textId="48FA1566" w:rsidR="007A37DC" w:rsidRPr="00E778F2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778F2">
        <w:t>Carver</w:t>
      </w:r>
      <w:r w:rsidR="008C2481" w:rsidRPr="00E778F2">
        <w:t xml:space="preserve"> J</w:t>
      </w:r>
      <w:r w:rsidR="000132F9" w:rsidRPr="00E778F2">
        <w:t xml:space="preserve">, </w:t>
      </w:r>
      <w:r w:rsidR="00504A35" w:rsidRPr="00504A35">
        <w:t>et al</w:t>
      </w:r>
      <w:r w:rsidR="00504A35">
        <w:t>.</w:t>
      </w:r>
      <w:r w:rsidRPr="00E778F2">
        <w:t>,</w:t>
      </w:r>
      <w:r w:rsidR="008C2481" w:rsidRPr="00E778F2">
        <w:t xml:space="preserve"> </w:t>
      </w:r>
      <w:r w:rsidRPr="00E778F2">
        <w:t xml:space="preserve">Self-perceptions about software engineering: A survey of scientists and engineers, </w:t>
      </w:r>
      <w:r w:rsidR="008C2481" w:rsidRPr="00E778F2">
        <w:rPr>
          <w:i/>
          <w:iCs/>
        </w:rPr>
        <w:t>Computing in Science &amp; Engineering</w:t>
      </w:r>
      <w:r w:rsidRPr="00E778F2">
        <w:t>,</w:t>
      </w:r>
      <w:r w:rsidR="008C2481" w:rsidRPr="00E778F2">
        <w:t xml:space="preserve"> </w:t>
      </w:r>
      <w:r w:rsidRPr="00E778F2">
        <w:rPr>
          <w:b/>
          <w:bCs/>
        </w:rPr>
        <w:t>15</w:t>
      </w:r>
      <w:r w:rsidR="008C2481" w:rsidRPr="00E778F2">
        <w:t xml:space="preserve">: </w:t>
      </w:r>
      <w:r w:rsidRPr="00E778F2">
        <w:t>7</w:t>
      </w:r>
      <w:r w:rsidR="008C2481" w:rsidRPr="00E778F2">
        <w:t>-</w:t>
      </w:r>
      <w:r w:rsidRPr="00E778F2">
        <w:t>11, 2013</w:t>
      </w:r>
      <w:r w:rsidR="00E778F2" w:rsidRPr="00E778F2">
        <w:t>.</w:t>
      </w:r>
      <w:r w:rsidR="00E778F2" w:rsidRPr="00E778F2">
        <w:br/>
      </w:r>
      <w:hyperlink r:id="rId101" w:history="1">
        <w:r w:rsidR="00E778F2" w:rsidRPr="00E778F2">
          <w:rPr>
            <w:rStyle w:val="Hyperlink"/>
          </w:rPr>
          <w:t>https://doi.org/10.1109/MCSE.2013.12</w:t>
        </w:r>
      </w:hyperlink>
      <w:r w:rsidR="00E778F2" w:rsidRPr="00E778F2">
        <w:t xml:space="preserve"> </w:t>
      </w:r>
    </w:p>
    <w:p w14:paraId="5B09B608" w14:textId="0BEEA519" w:rsidR="007A37DC" w:rsidRPr="00D067B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D067BF">
        <w:lastRenderedPageBreak/>
        <w:t>Kernighan</w:t>
      </w:r>
      <w:r w:rsidR="00E778F2" w:rsidRPr="00D067BF">
        <w:t xml:space="preserve"> BW</w:t>
      </w:r>
      <w:r w:rsidRPr="00D067BF">
        <w:t xml:space="preserve"> and</w:t>
      </w:r>
      <w:r w:rsidR="00E778F2" w:rsidRPr="00D067BF">
        <w:t xml:space="preserve"> </w:t>
      </w:r>
      <w:r w:rsidRPr="00D067BF">
        <w:t>Plauger</w:t>
      </w:r>
      <w:r w:rsidR="00E778F2" w:rsidRPr="00D067BF">
        <w:t xml:space="preserve"> PJ</w:t>
      </w:r>
      <w:r w:rsidRPr="00D067BF">
        <w:t xml:space="preserve">, </w:t>
      </w:r>
      <w:r w:rsidRPr="00D067BF">
        <w:rPr>
          <w:i/>
          <w:iCs/>
        </w:rPr>
        <w:t>The Elements of Programming Style</w:t>
      </w:r>
      <w:r w:rsidRPr="00D067BF">
        <w:t>, 2</w:t>
      </w:r>
      <w:r w:rsidRPr="00D067BF">
        <w:rPr>
          <w:vertAlign w:val="superscript"/>
        </w:rPr>
        <w:t>nd</w:t>
      </w:r>
      <w:r w:rsidR="00E778F2" w:rsidRPr="00D067BF">
        <w:t xml:space="preserve"> </w:t>
      </w:r>
      <w:r w:rsidRPr="00D067BF">
        <w:t>ed</w:t>
      </w:r>
      <w:r w:rsidR="00E778F2" w:rsidRPr="00D067BF">
        <w:t xml:space="preserve">, </w:t>
      </w:r>
      <w:r w:rsidRPr="00D067BF">
        <w:t xml:space="preserve">McGraw-Hill, </w:t>
      </w:r>
      <w:r w:rsidR="00E778F2" w:rsidRPr="00D067BF">
        <w:t xml:space="preserve">168 pp., </w:t>
      </w:r>
      <w:r w:rsidRPr="00D067BF">
        <w:t>1978.</w:t>
      </w:r>
      <w:r w:rsidR="00504A35">
        <w:br/>
      </w:r>
      <w:hyperlink r:id="rId102" w:history="1">
        <w:r w:rsidR="00504A35" w:rsidRPr="00990AA8">
          <w:rPr>
            <w:rStyle w:val="Hyperlink"/>
          </w:rPr>
          <w:t>https://en.wikipedia.org/wiki/The_Elements_of_Programming_Style</w:t>
        </w:r>
      </w:hyperlink>
      <w:r w:rsidR="00E778F2" w:rsidRPr="00D067BF">
        <w:t xml:space="preserve"> </w:t>
      </w:r>
    </w:p>
    <w:p w14:paraId="1E99396F" w14:textId="50B4C056" w:rsidR="007A37DC" w:rsidRPr="00D067BF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D067BF">
        <w:t>Dowd</w:t>
      </w:r>
      <w:r w:rsidR="00D067BF" w:rsidRPr="00D067BF">
        <w:t xml:space="preserve"> K</w:t>
      </w:r>
      <w:r w:rsidRPr="00D067BF">
        <w:t xml:space="preserve"> and Severance</w:t>
      </w:r>
      <w:r w:rsidR="00D067BF" w:rsidRPr="00D067BF">
        <w:t xml:space="preserve"> C</w:t>
      </w:r>
      <w:r w:rsidRPr="00D067BF">
        <w:t xml:space="preserve">, </w:t>
      </w:r>
      <w:proofErr w:type="gramStart"/>
      <w:r w:rsidRPr="00D067BF">
        <w:rPr>
          <w:i/>
          <w:iCs/>
        </w:rPr>
        <w:t>High Performance</w:t>
      </w:r>
      <w:proofErr w:type="gramEnd"/>
      <w:r w:rsidRPr="00D067BF">
        <w:rPr>
          <w:i/>
          <w:iCs/>
        </w:rPr>
        <w:t xml:space="preserve"> Computing</w:t>
      </w:r>
      <w:r w:rsidRPr="00D067BF">
        <w:t>, 2</w:t>
      </w:r>
      <w:r w:rsidRPr="00D067BF">
        <w:rPr>
          <w:vertAlign w:val="superscript"/>
        </w:rPr>
        <w:t>nd</w:t>
      </w:r>
      <w:r w:rsidR="005371D0" w:rsidRPr="00D067BF">
        <w:t xml:space="preserve"> </w:t>
      </w:r>
      <w:r w:rsidRPr="00D067BF">
        <w:t>ed</w:t>
      </w:r>
      <w:r w:rsidR="005371D0" w:rsidRPr="00D067BF">
        <w:t xml:space="preserve">, </w:t>
      </w:r>
      <w:r w:rsidRPr="00D067BF">
        <w:t>O’Reilly Media,</w:t>
      </w:r>
      <w:r w:rsidR="00457364">
        <w:t xml:space="preserve"> </w:t>
      </w:r>
      <w:r w:rsidR="00D067BF" w:rsidRPr="00D067BF">
        <w:t xml:space="preserve">448 pp., </w:t>
      </w:r>
      <w:r w:rsidRPr="00D067BF">
        <w:t>1998.</w:t>
      </w:r>
    </w:p>
    <w:p w14:paraId="773D19B5" w14:textId="48C31F6B" w:rsidR="007A37DC" w:rsidRPr="00457364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457364">
        <w:t>Hager</w:t>
      </w:r>
      <w:r w:rsidR="00457364" w:rsidRPr="00457364">
        <w:t xml:space="preserve"> G</w:t>
      </w:r>
      <w:r w:rsidRPr="00457364">
        <w:t xml:space="preserve"> and</w:t>
      </w:r>
      <w:r w:rsidR="00457364" w:rsidRPr="00457364">
        <w:t xml:space="preserve"> </w:t>
      </w:r>
      <w:r w:rsidRPr="00457364">
        <w:t>Wellein</w:t>
      </w:r>
      <w:r w:rsidR="00457364" w:rsidRPr="00457364">
        <w:t xml:space="preserve"> G</w:t>
      </w:r>
      <w:r w:rsidRPr="00457364">
        <w:t xml:space="preserve">, </w:t>
      </w:r>
      <w:r w:rsidRPr="00457364">
        <w:rPr>
          <w:i/>
          <w:iCs/>
        </w:rPr>
        <w:t xml:space="preserve">Introduction to </w:t>
      </w:r>
      <w:proofErr w:type="gramStart"/>
      <w:r w:rsidRPr="00457364">
        <w:rPr>
          <w:i/>
          <w:iCs/>
        </w:rPr>
        <w:t>High Performance</w:t>
      </w:r>
      <w:proofErr w:type="gramEnd"/>
      <w:r w:rsidRPr="00457364">
        <w:rPr>
          <w:i/>
          <w:iCs/>
        </w:rPr>
        <w:t xml:space="preserve"> Computing for Scientists and Engineers</w:t>
      </w:r>
      <w:r w:rsidRPr="00457364">
        <w:t>,</w:t>
      </w:r>
      <w:r w:rsidR="00457364" w:rsidRPr="00457364">
        <w:t xml:space="preserve"> </w:t>
      </w:r>
      <w:r w:rsidRPr="00457364">
        <w:t xml:space="preserve">CRC Press, </w:t>
      </w:r>
      <w:r w:rsidR="00457364" w:rsidRPr="00457364">
        <w:t xml:space="preserve">321 pp., </w:t>
      </w:r>
      <w:r w:rsidRPr="00457364">
        <w:t>2010.</w:t>
      </w:r>
    </w:p>
    <w:p w14:paraId="7E103268" w14:textId="2D024461" w:rsidR="007A37DC" w:rsidRPr="00E92E3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92E30">
        <w:t>Buras</w:t>
      </w:r>
      <w:r w:rsidR="00E92E30" w:rsidRPr="00E92E30">
        <w:t xml:space="preserve"> R</w:t>
      </w:r>
      <w:r w:rsidR="000132F9" w:rsidRPr="00E92E30">
        <w:t xml:space="preserve">, </w:t>
      </w:r>
      <w:r w:rsidR="00504A35" w:rsidRPr="00504A35">
        <w:t>et al</w:t>
      </w:r>
      <w:r w:rsidR="00504A35">
        <w:t>.</w:t>
      </w:r>
      <w:r w:rsidRPr="00E92E30">
        <w:t>,</w:t>
      </w:r>
      <w:r w:rsidR="00E92E30" w:rsidRPr="00E92E30">
        <w:t xml:space="preserve"> </w:t>
      </w:r>
      <w:r w:rsidRPr="00E92E30">
        <w:t xml:space="preserve">New secondary-scattering correction in DISORT with increased efficiency for forward scattering, </w:t>
      </w:r>
      <w:r w:rsidR="0060156D" w:rsidRPr="00E92E30">
        <w:rPr>
          <w:i/>
          <w:iCs/>
        </w:rPr>
        <w:t>Journal of Quantitative Spectroscopy and Radiative Transfer</w:t>
      </w:r>
      <w:r w:rsidRPr="00E92E30">
        <w:t>,</w:t>
      </w:r>
      <w:r w:rsidR="00E92E30" w:rsidRPr="00E92E30">
        <w:t xml:space="preserve"> </w:t>
      </w:r>
      <w:r w:rsidRPr="00E92E30">
        <w:rPr>
          <w:b/>
          <w:bCs/>
        </w:rPr>
        <w:t>112</w:t>
      </w:r>
      <w:r w:rsidR="00E92E30" w:rsidRPr="00E92E30">
        <w:t xml:space="preserve">: </w:t>
      </w:r>
      <w:r w:rsidRPr="00E92E30">
        <w:t>2028</w:t>
      </w:r>
      <w:r w:rsidR="00E92E30" w:rsidRPr="00E92E30">
        <w:t>-</w:t>
      </w:r>
      <w:r w:rsidRPr="00E92E30">
        <w:t>2034,</w:t>
      </w:r>
      <w:r w:rsidR="00E92E30">
        <w:t xml:space="preserve"> </w:t>
      </w:r>
      <w:r w:rsidRPr="00E92E30">
        <w:t>2011.</w:t>
      </w:r>
      <w:r w:rsidR="00E92E30" w:rsidRPr="00E92E30">
        <w:t xml:space="preserve"> </w:t>
      </w:r>
      <w:hyperlink r:id="rId103" w:history="1">
        <w:r w:rsidR="00E92E30" w:rsidRPr="00E92E30">
          <w:rPr>
            <w:rStyle w:val="Hyperlink"/>
          </w:rPr>
          <w:t>https://doi.org/10.1016/j.jqsrt.2011.03.019</w:t>
        </w:r>
      </w:hyperlink>
      <w:r w:rsidR="00E92E30" w:rsidRPr="00E92E30">
        <w:t xml:space="preserve"> </w:t>
      </w:r>
    </w:p>
    <w:p w14:paraId="4E6AB126" w14:textId="5D60CBFB" w:rsidR="007A37DC" w:rsidRPr="00E92E30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E92E30">
        <w:t>Rozanov</w:t>
      </w:r>
      <w:r w:rsidR="00E92E30" w:rsidRPr="00E92E30">
        <w:t xml:space="preserve"> VV</w:t>
      </w:r>
      <w:r w:rsidRPr="00E92E30">
        <w:t xml:space="preserve"> and</w:t>
      </w:r>
      <w:r w:rsidR="00E92E30" w:rsidRPr="00E92E30">
        <w:t xml:space="preserve"> </w:t>
      </w:r>
      <w:r w:rsidRPr="00E92E30">
        <w:t>Lyapustin</w:t>
      </w:r>
      <w:r w:rsidR="00E92E30" w:rsidRPr="00E92E30">
        <w:t xml:space="preserve"> AI</w:t>
      </w:r>
      <w:r w:rsidRPr="00E92E30">
        <w:t>,</w:t>
      </w:r>
      <w:r w:rsidR="00E92E30" w:rsidRPr="00E92E30">
        <w:t xml:space="preserve"> </w:t>
      </w:r>
      <w:r w:rsidRPr="00E92E30">
        <w:t xml:space="preserve">Similarity of radiative transfer equation: Error analysis of phase function truncation techniques, </w:t>
      </w:r>
      <w:r w:rsidR="0060156D" w:rsidRPr="00E92E30">
        <w:rPr>
          <w:i/>
          <w:iCs/>
        </w:rPr>
        <w:t>Journal of Quantitative Spectroscopy and Radiative Transfer</w:t>
      </w:r>
      <w:r w:rsidRPr="00E92E30">
        <w:t>,</w:t>
      </w:r>
      <w:r w:rsidR="00E92E30" w:rsidRPr="00E92E30">
        <w:t xml:space="preserve"> </w:t>
      </w:r>
      <w:r w:rsidRPr="00E92E30">
        <w:rPr>
          <w:b/>
          <w:bCs/>
        </w:rPr>
        <w:t>111</w:t>
      </w:r>
      <w:r w:rsidR="00E92E30" w:rsidRPr="00E92E30">
        <w:t xml:space="preserve">: </w:t>
      </w:r>
      <w:r w:rsidRPr="00E92E30">
        <w:t>1964</w:t>
      </w:r>
      <w:r w:rsidR="00E92E30" w:rsidRPr="00E92E30">
        <w:t>-</w:t>
      </w:r>
      <w:r w:rsidRPr="00E92E30">
        <w:t>1979, 2010</w:t>
      </w:r>
      <w:r w:rsidR="00E92E30" w:rsidRPr="00E92E30">
        <w:t>.</w:t>
      </w:r>
      <w:r w:rsidR="00E92E30" w:rsidRPr="00E92E30">
        <w:br/>
      </w:r>
      <w:hyperlink r:id="rId104" w:history="1">
        <w:r w:rsidR="00C00249" w:rsidRPr="00990AA8">
          <w:rPr>
            <w:rStyle w:val="Hyperlink"/>
          </w:rPr>
          <w:t>https://doi.org/10.1016/j.jqsrt.2010.03.018</w:t>
        </w:r>
      </w:hyperlink>
      <w:r w:rsidR="00C00249">
        <w:t xml:space="preserve"> </w:t>
      </w:r>
    </w:p>
    <w:p w14:paraId="18A28533" w14:textId="436C1426" w:rsidR="00FC2951" w:rsidRPr="009C7D1C" w:rsidRDefault="00FC2951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>Kendall R</w:t>
      </w:r>
      <w:r w:rsidR="000132F9" w:rsidRPr="009C7D1C">
        <w:t>, et al</w:t>
      </w:r>
      <w:r w:rsidR="009C7D1C" w:rsidRPr="009C7D1C">
        <w:t>.</w:t>
      </w:r>
      <w:r w:rsidRPr="009C7D1C">
        <w:t xml:space="preserve">, Development of a </w:t>
      </w:r>
      <w:r w:rsidR="009C7D1C" w:rsidRPr="009C7D1C">
        <w:t>w</w:t>
      </w:r>
      <w:r w:rsidRPr="009C7D1C">
        <w:t xml:space="preserve">eather </w:t>
      </w:r>
      <w:r w:rsidR="009C7D1C" w:rsidRPr="009C7D1C">
        <w:t>f</w:t>
      </w:r>
      <w:r w:rsidRPr="009C7D1C">
        <w:t xml:space="preserve">orecasting </w:t>
      </w:r>
      <w:r w:rsidR="009C7D1C" w:rsidRPr="009C7D1C">
        <w:t>c</w:t>
      </w:r>
      <w:r w:rsidRPr="009C7D1C">
        <w:t xml:space="preserve">ode: A </w:t>
      </w:r>
      <w:r w:rsidR="009C7D1C" w:rsidRPr="009C7D1C">
        <w:t>c</w:t>
      </w:r>
      <w:r w:rsidRPr="009C7D1C">
        <w:t xml:space="preserve">ase </w:t>
      </w:r>
      <w:r w:rsidR="009C7D1C" w:rsidRPr="009C7D1C">
        <w:t>s</w:t>
      </w:r>
      <w:r w:rsidRPr="009C7D1C">
        <w:t xml:space="preserve">tudy, </w:t>
      </w:r>
      <w:r w:rsidRPr="009C7D1C">
        <w:rPr>
          <w:i/>
          <w:iCs/>
        </w:rPr>
        <w:t>IEEE Software</w:t>
      </w:r>
      <w:r w:rsidRPr="009C7D1C">
        <w:t xml:space="preserve"> </w:t>
      </w:r>
      <w:r w:rsidRPr="009C7D1C">
        <w:rPr>
          <w:b/>
          <w:bCs/>
        </w:rPr>
        <w:t>25</w:t>
      </w:r>
      <w:r w:rsidR="009C7D1C" w:rsidRPr="009C7D1C">
        <w:t xml:space="preserve">: </w:t>
      </w:r>
      <w:r w:rsidRPr="009C7D1C">
        <w:t xml:space="preserve">59-65, 2008. </w:t>
      </w:r>
      <w:hyperlink r:id="rId105" w:history="1">
        <w:r w:rsidRPr="009C7D1C">
          <w:rPr>
            <w:rStyle w:val="Hyperlink"/>
          </w:rPr>
          <w:t>https://doi.org/10.1109/MS.2008.86</w:t>
        </w:r>
      </w:hyperlink>
      <w:r w:rsidRPr="009C7D1C">
        <w:t xml:space="preserve"> </w:t>
      </w:r>
    </w:p>
    <w:p w14:paraId="6A4EEF2B" w14:textId="0848F692" w:rsidR="005B5883" w:rsidRPr="009C7D1C" w:rsidRDefault="005B5883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>Drake JB</w:t>
      </w:r>
      <w:r w:rsidR="000132F9" w:rsidRPr="009C7D1C">
        <w:t>, et al</w:t>
      </w:r>
      <w:r w:rsidR="009C7D1C" w:rsidRPr="009C7D1C">
        <w:t>.</w:t>
      </w:r>
      <w:r w:rsidRPr="009C7D1C">
        <w:t>,</w:t>
      </w:r>
      <w:r w:rsidR="009C7D1C" w:rsidRPr="009C7D1C">
        <w:t xml:space="preserve"> </w:t>
      </w:r>
      <w:r w:rsidRPr="009C7D1C">
        <w:t xml:space="preserve">Overview of the Software Design of the Community Climate System Model, </w:t>
      </w:r>
      <w:r w:rsidRPr="009C7D1C">
        <w:rPr>
          <w:i/>
          <w:iCs/>
        </w:rPr>
        <w:t xml:space="preserve">The International Journal of </w:t>
      </w:r>
      <w:proofErr w:type="gramStart"/>
      <w:r w:rsidRPr="009C7D1C">
        <w:rPr>
          <w:i/>
          <w:iCs/>
        </w:rPr>
        <w:t>High Performance</w:t>
      </w:r>
      <w:proofErr w:type="gramEnd"/>
      <w:r w:rsidRPr="009C7D1C">
        <w:rPr>
          <w:i/>
          <w:iCs/>
        </w:rPr>
        <w:t xml:space="preserve"> Computing Applications</w:t>
      </w:r>
      <w:r w:rsidR="009C7D1C">
        <w:t xml:space="preserve">, </w:t>
      </w:r>
      <w:r w:rsidRPr="009C7D1C">
        <w:rPr>
          <w:b/>
          <w:bCs/>
        </w:rPr>
        <w:t>19</w:t>
      </w:r>
      <w:r w:rsidR="009C7D1C">
        <w:t xml:space="preserve">: </w:t>
      </w:r>
      <w:r w:rsidRPr="009C7D1C">
        <w:t xml:space="preserve">177-186, 2005. </w:t>
      </w:r>
      <w:hyperlink r:id="rId106" w:history="1">
        <w:r w:rsidRPr="009C7D1C">
          <w:rPr>
            <w:rStyle w:val="Hyperlink"/>
          </w:rPr>
          <w:t>https://doi.org/10.1177/1094342005056094</w:t>
        </w:r>
      </w:hyperlink>
      <w:r w:rsidRPr="009C7D1C">
        <w:t xml:space="preserve"> </w:t>
      </w:r>
    </w:p>
    <w:p w14:paraId="19D3F4E9" w14:textId="568478A9" w:rsidR="005B5883" w:rsidRPr="009C7D1C" w:rsidRDefault="005B5883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 xml:space="preserve">Easterbrook SM and Johns TC, Engineering the Software for Understanding Climate Change, </w:t>
      </w:r>
      <w:r w:rsidRPr="009C7D1C">
        <w:rPr>
          <w:i/>
          <w:iCs/>
        </w:rPr>
        <w:t>Computing in Science &amp; Engineering</w:t>
      </w:r>
      <w:r w:rsidR="009C7D1C">
        <w:t xml:space="preserve">, </w:t>
      </w:r>
      <w:r w:rsidRPr="009C7D1C">
        <w:rPr>
          <w:b/>
          <w:bCs/>
        </w:rPr>
        <w:t>11</w:t>
      </w:r>
      <w:r w:rsidR="009C7D1C">
        <w:t xml:space="preserve">: </w:t>
      </w:r>
      <w:r w:rsidRPr="009C7D1C">
        <w:t>65-74, 2009.</w:t>
      </w:r>
      <w:r w:rsidRPr="009C7D1C">
        <w:br/>
      </w:r>
      <w:hyperlink r:id="rId107" w:history="1">
        <w:r w:rsidRPr="009C7D1C">
          <w:rPr>
            <w:rStyle w:val="Hyperlink"/>
          </w:rPr>
          <w:t>https://doi.org/10.1109/MCSE.2009.193</w:t>
        </w:r>
      </w:hyperlink>
      <w:r w:rsidRPr="009C7D1C">
        <w:t xml:space="preserve"> </w:t>
      </w:r>
    </w:p>
    <w:p w14:paraId="594C03FC" w14:textId="4B356A3C" w:rsidR="00DC0CE2" w:rsidRPr="009C7D1C" w:rsidRDefault="00DC0CE2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 xml:space="preserve">Clune T and Rood R, Software Testing and Verification in Climate Model Development, </w:t>
      </w:r>
      <w:r w:rsidRPr="009C7D1C">
        <w:rPr>
          <w:i/>
          <w:iCs/>
        </w:rPr>
        <w:t>IEEE Software</w:t>
      </w:r>
      <w:r w:rsidR="009C7D1C">
        <w:t xml:space="preserve">, </w:t>
      </w:r>
      <w:r w:rsidRPr="009C7D1C">
        <w:rPr>
          <w:b/>
          <w:bCs/>
        </w:rPr>
        <w:t>28</w:t>
      </w:r>
      <w:r w:rsidR="009C7D1C">
        <w:t xml:space="preserve">: </w:t>
      </w:r>
      <w:r w:rsidRPr="009C7D1C">
        <w:t>49-55, 2011.</w:t>
      </w:r>
      <w:r w:rsidR="009C7D1C">
        <w:t xml:space="preserve"> </w:t>
      </w:r>
      <w:hyperlink r:id="rId108" w:history="1">
        <w:r w:rsidR="009C7D1C" w:rsidRPr="00990AA8">
          <w:rPr>
            <w:rStyle w:val="Hyperlink"/>
          </w:rPr>
          <w:t>https://doi.org/10.1109/MS.2011.117</w:t>
        </w:r>
      </w:hyperlink>
      <w:r w:rsidRPr="009C7D1C">
        <w:t xml:space="preserve"> </w:t>
      </w:r>
    </w:p>
    <w:p w14:paraId="092FD99F" w14:textId="49C76CBD" w:rsidR="002C75D7" w:rsidRPr="009C7D1C" w:rsidRDefault="002C75D7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 xml:space="preserve">Pipitone J and Easterbrook S, Assessing climate model software quality: a defect density analysis of three models, </w:t>
      </w:r>
      <w:r w:rsidRPr="009C7D1C">
        <w:rPr>
          <w:i/>
          <w:iCs/>
        </w:rPr>
        <w:t>Geoscientific Model Development</w:t>
      </w:r>
      <w:r w:rsidR="009C7D1C">
        <w:t xml:space="preserve">, </w:t>
      </w:r>
      <w:r w:rsidRPr="009C7D1C">
        <w:rPr>
          <w:b/>
          <w:bCs/>
        </w:rPr>
        <w:t>5</w:t>
      </w:r>
      <w:r w:rsidR="009C7D1C">
        <w:t xml:space="preserve">: </w:t>
      </w:r>
      <w:r w:rsidRPr="009C7D1C">
        <w:t>1009</w:t>
      </w:r>
      <w:r w:rsidR="009C7D1C">
        <w:t>-</w:t>
      </w:r>
      <w:r w:rsidRPr="009C7D1C">
        <w:t xml:space="preserve">1022, 2012. </w:t>
      </w:r>
      <w:hyperlink r:id="rId109" w:history="1">
        <w:r w:rsidRPr="009C7D1C">
          <w:rPr>
            <w:rStyle w:val="Hyperlink"/>
          </w:rPr>
          <w:t>https://doi.org/10.5194/gmd-5-1009-2012</w:t>
        </w:r>
      </w:hyperlink>
      <w:r w:rsidRPr="009C7D1C">
        <w:t xml:space="preserve"> </w:t>
      </w:r>
    </w:p>
    <w:p w14:paraId="246A9522" w14:textId="2E683CA2" w:rsidR="00C0603A" w:rsidRPr="009C7D1C" w:rsidRDefault="000D0234" w:rsidP="00EE7964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 xml:space="preserve">Sanders R and Kelly D, Dealing with Risk in Scientific Software Development, </w:t>
      </w:r>
      <w:r w:rsidRPr="009C7D1C">
        <w:rPr>
          <w:i/>
          <w:iCs/>
        </w:rPr>
        <w:t>IEEE Software</w:t>
      </w:r>
      <w:r w:rsidR="009C7D1C">
        <w:t xml:space="preserve">, </w:t>
      </w:r>
      <w:r w:rsidRPr="009C7D1C">
        <w:rPr>
          <w:b/>
          <w:bCs/>
        </w:rPr>
        <w:t>25</w:t>
      </w:r>
      <w:r w:rsidR="009C7D1C">
        <w:t xml:space="preserve">: </w:t>
      </w:r>
      <w:r w:rsidRPr="009C7D1C">
        <w:t>21-28,</w:t>
      </w:r>
      <w:r w:rsidR="009C7D1C">
        <w:t xml:space="preserve"> </w:t>
      </w:r>
      <w:r w:rsidRPr="009C7D1C">
        <w:t xml:space="preserve">2008. </w:t>
      </w:r>
      <w:hyperlink r:id="rId110" w:history="1">
        <w:r w:rsidRPr="009C7D1C">
          <w:rPr>
            <w:rStyle w:val="Hyperlink"/>
          </w:rPr>
          <w:t>https://doi.org/10.1109/MS.2008.84</w:t>
        </w:r>
      </w:hyperlink>
      <w:r w:rsidRPr="009C7D1C">
        <w:t xml:space="preserve"> </w:t>
      </w:r>
    </w:p>
    <w:p w14:paraId="04C69050" w14:textId="1CC717BC" w:rsidR="00602BDC" w:rsidRPr="009C7D1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t>Brooks</w:t>
      </w:r>
      <w:r w:rsidR="009C7D1C">
        <w:t xml:space="preserve"> P</w:t>
      </w:r>
      <w:r w:rsidRPr="009C7D1C">
        <w:t xml:space="preserve">, </w:t>
      </w:r>
      <w:r w:rsidRPr="009C7D1C">
        <w:rPr>
          <w:i/>
          <w:iCs/>
        </w:rPr>
        <w:t>The Mythical Man-Month</w:t>
      </w:r>
      <w:r w:rsidR="009C7D1C">
        <w:t xml:space="preserve">, </w:t>
      </w:r>
      <w:r w:rsidRPr="009C7D1C">
        <w:t>Anniversary Ed.</w:t>
      </w:r>
      <w:r w:rsidR="009C7D1C">
        <w:t xml:space="preserve">, </w:t>
      </w:r>
      <w:r w:rsidRPr="009C7D1C">
        <w:t>Addison-Wesley Longman Publishing,</w:t>
      </w:r>
      <w:r w:rsidR="00E6556C">
        <w:t xml:space="preserve"> </w:t>
      </w:r>
      <w:r w:rsidR="009C7D1C">
        <w:t xml:space="preserve">322 pp., </w:t>
      </w:r>
      <w:r w:rsidRPr="009C7D1C">
        <w:t>1995.</w:t>
      </w:r>
      <w:r w:rsidR="009C7D1C">
        <w:t xml:space="preserve"> </w:t>
      </w:r>
      <w:hyperlink r:id="rId111" w:history="1">
        <w:r w:rsidR="009C7D1C" w:rsidRPr="00990AA8">
          <w:rPr>
            <w:rStyle w:val="Hyperlink"/>
          </w:rPr>
          <w:t>https://en.wikipedia.org/wiki/The_Mythical_Man-Month</w:t>
        </w:r>
      </w:hyperlink>
      <w:r w:rsidR="009C7D1C">
        <w:t xml:space="preserve"> </w:t>
      </w:r>
    </w:p>
    <w:p w14:paraId="1BB6410B" w14:textId="5BBAAF2A" w:rsidR="00C82D9A" w:rsidRPr="009C7D1C" w:rsidRDefault="007A37DC" w:rsidP="00602BDC">
      <w:pPr>
        <w:pStyle w:val="ListParagraph"/>
        <w:numPr>
          <w:ilvl w:val="0"/>
          <w:numId w:val="1"/>
        </w:numPr>
        <w:ind w:left="540" w:hanging="540"/>
        <w:contextualSpacing w:val="0"/>
      </w:pPr>
      <w:r w:rsidRPr="009C7D1C">
        <w:lastRenderedPageBreak/>
        <w:t>Prechelt</w:t>
      </w:r>
      <w:r w:rsidR="009C7D1C">
        <w:t xml:space="preserve"> L</w:t>
      </w:r>
      <w:r w:rsidRPr="009C7D1C">
        <w:t>,</w:t>
      </w:r>
      <w:r w:rsidR="009C7D1C">
        <w:t xml:space="preserve"> </w:t>
      </w:r>
      <w:r w:rsidRPr="009C7D1C">
        <w:t>Empirical comparison of seven programming languages,</w:t>
      </w:r>
      <w:r w:rsidR="009C7D1C">
        <w:t xml:space="preserve"> </w:t>
      </w:r>
      <w:r w:rsidRPr="009C7D1C">
        <w:rPr>
          <w:i/>
          <w:iCs/>
        </w:rPr>
        <w:t>Computer</w:t>
      </w:r>
      <w:r w:rsidRPr="009C7D1C">
        <w:t>,</w:t>
      </w:r>
      <w:r w:rsidR="009C7D1C">
        <w:t xml:space="preserve"> </w:t>
      </w:r>
      <w:r w:rsidRPr="009C7D1C">
        <w:rPr>
          <w:b/>
          <w:bCs/>
        </w:rPr>
        <w:t>33</w:t>
      </w:r>
      <w:r w:rsidR="009C7D1C">
        <w:t xml:space="preserve">: </w:t>
      </w:r>
      <w:r w:rsidRPr="009C7D1C">
        <w:t>23</w:t>
      </w:r>
      <w:r w:rsidR="009C7D1C">
        <w:t>-</w:t>
      </w:r>
      <w:r w:rsidRPr="009C7D1C">
        <w:t>29,</w:t>
      </w:r>
      <w:r w:rsidR="009C7D1C">
        <w:t xml:space="preserve"> </w:t>
      </w:r>
      <w:r w:rsidRPr="009C7D1C">
        <w:t>2000</w:t>
      </w:r>
      <w:r w:rsidR="009C7D1C">
        <w:t>.</w:t>
      </w:r>
      <w:r w:rsidRPr="009C7D1C">
        <w:t xml:space="preserve"> </w:t>
      </w:r>
      <w:hyperlink r:id="rId112" w:history="1">
        <w:r w:rsidR="009C7D1C" w:rsidRPr="00990AA8">
          <w:rPr>
            <w:rStyle w:val="Hyperlink"/>
          </w:rPr>
          <w:t>https://doi.org/10.1109/2.876288</w:t>
        </w:r>
      </w:hyperlink>
      <w:r w:rsidR="009C7D1C">
        <w:t xml:space="preserve"> </w:t>
      </w:r>
    </w:p>
    <w:sectPr w:rsidR="00C82D9A" w:rsidRPr="009C7D1C">
      <w:footerReference w:type="default" r:id="rId1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F2AFC" w14:textId="77777777" w:rsidR="0052058F" w:rsidRDefault="0052058F" w:rsidP="00856AEB">
      <w:pPr>
        <w:spacing w:after="0" w:line="240" w:lineRule="auto"/>
      </w:pPr>
      <w:r>
        <w:separator/>
      </w:r>
    </w:p>
  </w:endnote>
  <w:endnote w:type="continuationSeparator" w:id="0">
    <w:p w14:paraId="5F7C9C0A" w14:textId="77777777" w:rsidR="0052058F" w:rsidRDefault="0052058F" w:rsidP="00856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2646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465C09" w14:textId="0C250743" w:rsidR="00856AEB" w:rsidRDefault="00856A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47B050" w14:textId="77777777" w:rsidR="00856AEB" w:rsidRDefault="00856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7C3B" w14:textId="77777777" w:rsidR="0052058F" w:rsidRDefault="0052058F" w:rsidP="00856AEB">
      <w:pPr>
        <w:spacing w:after="0" w:line="240" w:lineRule="auto"/>
      </w:pPr>
      <w:r>
        <w:separator/>
      </w:r>
    </w:p>
  </w:footnote>
  <w:footnote w:type="continuationSeparator" w:id="0">
    <w:p w14:paraId="15181B65" w14:textId="77777777" w:rsidR="0052058F" w:rsidRDefault="0052058F" w:rsidP="00856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8D8"/>
    <w:multiLevelType w:val="hybridMultilevel"/>
    <w:tmpl w:val="7CF649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6084D"/>
    <w:multiLevelType w:val="hybridMultilevel"/>
    <w:tmpl w:val="DCEE1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61EB6"/>
    <w:multiLevelType w:val="hybridMultilevel"/>
    <w:tmpl w:val="630C2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C4B3B"/>
    <w:multiLevelType w:val="hybridMultilevel"/>
    <w:tmpl w:val="C77213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462D2"/>
    <w:multiLevelType w:val="hybridMultilevel"/>
    <w:tmpl w:val="EE6EA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BE8B6E6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30407330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15211"/>
    <w:multiLevelType w:val="hybridMultilevel"/>
    <w:tmpl w:val="F6862A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7A6E8F"/>
    <w:multiLevelType w:val="hybridMultilevel"/>
    <w:tmpl w:val="EB1C29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F339A0"/>
    <w:multiLevelType w:val="hybridMultilevel"/>
    <w:tmpl w:val="BFE2F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5931AF"/>
    <w:multiLevelType w:val="hybridMultilevel"/>
    <w:tmpl w:val="F1B8C2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20D25"/>
    <w:multiLevelType w:val="hybridMultilevel"/>
    <w:tmpl w:val="EFDE9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09960">
    <w:abstractNumId w:val="4"/>
  </w:num>
  <w:num w:numId="2" w16cid:durableId="1486698164">
    <w:abstractNumId w:val="3"/>
  </w:num>
  <w:num w:numId="3" w16cid:durableId="1864056688">
    <w:abstractNumId w:val="5"/>
  </w:num>
  <w:num w:numId="4" w16cid:durableId="1190996566">
    <w:abstractNumId w:val="7"/>
  </w:num>
  <w:num w:numId="5" w16cid:durableId="49112366">
    <w:abstractNumId w:val="1"/>
  </w:num>
  <w:num w:numId="6" w16cid:durableId="431824999">
    <w:abstractNumId w:val="0"/>
  </w:num>
  <w:num w:numId="7" w16cid:durableId="1860312415">
    <w:abstractNumId w:val="8"/>
  </w:num>
  <w:num w:numId="8" w16cid:durableId="2029867426">
    <w:abstractNumId w:val="9"/>
  </w:num>
  <w:num w:numId="9" w16cid:durableId="1708524294">
    <w:abstractNumId w:val="2"/>
  </w:num>
  <w:num w:numId="10" w16cid:durableId="1343023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63"/>
    <w:rsid w:val="000132F9"/>
    <w:rsid w:val="00022EE9"/>
    <w:rsid w:val="00025768"/>
    <w:rsid w:val="000318A9"/>
    <w:rsid w:val="0003291F"/>
    <w:rsid w:val="000548A7"/>
    <w:rsid w:val="00075AB9"/>
    <w:rsid w:val="00080A1C"/>
    <w:rsid w:val="000919B6"/>
    <w:rsid w:val="000C77ED"/>
    <w:rsid w:val="000D0234"/>
    <w:rsid w:val="000D1A07"/>
    <w:rsid w:val="000D6E65"/>
    <w:rsid w:val="000E2658"/>
    <w:rsid w:val="00100FFC"/>
    <w:rsid w:val="00122DC6"/>
    <w:rsid w:val="00137204"/>
    <w:rsid w:val="00145EE1"/>
    <w:rsid w:val="00171A62"/>
    <w:rsid w:val="001B2520"/>
    <w:rsid w:val="001B4A58"/>
    <w:rsid w:val="001C49D8"/>
    <w:rsid w:val="001F2D5C"/>
    <w:rsid w:val="001F5232"/>
    <w:rsid w:val="00203935"/>
    <w:rsid w:val="00230DF9"/>
    <w:rsid w:val="00234215"/>
    <w:rsid w:val="00256C74"/>
    <w:rsid w:val="00264F7D"/>
    <w:rsid w:val="00265F28"/>
    <w:rsid w:val="00283B12"/>
    <w:rsid w:val="002B7132"/>
    <w:rsid w:val="002C75D7"/>
    <w:rsid w:val="00313ED9"/>
    <w:rsid w:val="0032390C"/>
    <w:rsid w:val="00323BDB"/>
    <w:rsid w:val="0033286F"/>
    <w:rsid w:val="0034446E"/>
    <w:rsid w:val="00375DF5"/>
    <w:rsid w:val="00385655"/>
    <w:rsid w:val="0039107D"/>
    <w:rsid w:val="003929CD"/>
    <w:rsid w:val="003A0583"/>
    <w:rsid w:val="003B462A"/>
    <w:rsid w:val="003B63EE"/>
    <w:rsid w:val="003C1907"/>
    <w:rsid w:val="003C5933"/>
    <w:rsid w:val="003D05D7"/>
    <w:rsid w:val="003D070B"/>
    <w:rsid w:val="003D098B"/>
    <w:rsid w:val="003E4280"/>
    <w:rsid w:val="00436FD5"/>
    <w:rsid w:val="00444E11"/>
    <w:rsid w:val="00447B1F"/>
    <w:rsid w:val="00457364"/>
    <w:rsid w:val="00460B21"/>
    <w:rsid w:val="00473AD8"/>
    <w:rsid w:val="004765D8"/>
    <w:rsid w:val="004837E1"/>
    <w:rsid w:val="004914D2"/>
    <w:rsid w:val="00493099"/>
    <w:rsid w:val="00497283"/>
    <w:rsid w:val="004A10C7"/>
    <w:rsid w:val="004A1201"/>
    <w:rsid w:val="004B46D4"/>
    <w:rsid w:val="004E4C4F"/>
    <w:rsid w:val="004F0EAA"/>
    <w:rsid w:val="00504A35"/>
    <w:rsid w:val="0052058F"/>
    <w:rsid w:val="005311A0"/>
    <w:rsid w:val="005371D0"/>
    <w:rsid w:val="00546338"/>
    <w:rsid w:val="0055027E"/>
    <w:rsid w:val="00551698"/>
    <w:rsid w:val="005611DD"/>
    <w:rsid w:val="005723C8"/>
    <w:rsid w:val="00596965"/>
    <w:rsid w:val="005A213D"/>
    <w:rsid w:val="005A29A0"/>
    <w:rsid w:val="005B5883"/>
    <w:rsid w:val="005D5ECB"/>
    <w:rsid w:val="005E2646"/>
    <w:rsid w:val="005E6DCC"/>
    <w:rsid w:val="0060156D"/>
    <w:rsid w:val="006019C9"/>
    <w:rsid w:val="00602BDC"/>
    <w:rsid w:val="00604752"/>
    <w:rsid w:val="00617ECC"/>
    <w:rsid w:val="00624288"/>
    <w:rsid w:val="00646DDA"/>
    <w:rsid w:val="0065267F"/>
    <w:rsid w:val="00662A2B"/>
    <w:rsid w:val="00680650"/>
    <w:rsid w:val="006A6C61"/>
    <w:rsid w:val="006B4150"/>
    <w:rsid w:val="006D540A"/>
    <w:rsid w:val="006E3872"/>
    <w:rsid w:val="007007BB"/>
    <w:rsid w:val="00704A99"/>
    <w:rsid w:val="007320B9"/>
    <w:rsid w:val="00737F82"/>
    <w:rsid w:val="00756AE8"/>
    <w:rsid w:val="0077245A"/>
    <w:rsid w:val="00774985"/>
    <w:rsid w:val="00781EF1"/>
    <w:rsid w:val="007921A9"/>
    <w:rsid w:val="007A37DC"/>
    <w:rsid w:val="007E18DF"/>
    <w:rsid w:val="007E40EE"/>
    <w:rsid w:val="00813C9E"/>
    <w:rsid w:val="0081645F"/>
    <w:rsid w:val="00846391"/>
    <w:rsid w:val="008466C0"/>
    <w:rsid w:val="00856AEB"/>
    <w:rsid w:val="0086141C"/>
    <w:rsid w:val="008B6A06"/>
    <w:rsid w:val="008C2481"/>
    <w:rsid w:val="009032E5"/>
    <w:rsid w:val="0090376C"/>
    <w:rsid w:val="009042E9"/>
    <w:rsid w:val="009602B0"/>
    <w:rsid w:val="00992457"/>
    <w:rsid w:val="009A0337"/>
    <w:rsid w:val="009A7391"/>
    <w:rsid w:val="009B2336"/>
    <w:rsid w:val="009B5F90"/>
    <w:rsid w:val="009C7D1C"/>
    <w:rsid w:val="009D158F"/>
    <w:rsid w:val="009D3DD8"/>
    <w:rsid w:val="009F4AB1"/>
    <w:rsid w:val="00A0759C"/>
    <w:rsid w:val="00A42266"/>
    <w:rsid w:val="00A55500"/>
    <w:rsid w:val="00A71970"/>
    <w:rsid w:val="00A945FB"/>
    <w:rsid w:val="00AA15FD"/>
    <w:rsid w:val="00AA175E"/>
    <w:rsid w:val="00AB69EF"/>
    <w:rsid w:val="00AC227B"/>
    <w:rsid w:val="00AC495E"/>
    <w:rsid w:val="00AD5C16"/>
    <w:rsid w:val="00AE0A1C"/>
    <w:rsid w:val="00AE269E"/>
    <w:rsid w:val="00AE2A50"/>
    <w:rsid w:val="00AF6F5C"/>
    <w:rsid w:val="00B005BD"/>
    <w:rsid w:val="00B02ED3"/>
    <w:rsid w:val="00B03BBE"/>
    <w:rsid w:val="00B12F9D"/>
    <w:rsid w:val="00B31C5C"/>
    <w:rsid w:val="00B56397"/>
    <w:rsid w:val="00B6070A"/>
    <w:rsid w:val="00B73988"/>
    <w:rsid w:val="00BA5E20"/>
    <w:rsid w:val="00BB6A12"/>
    <w:rsid w:val="00BC5900"/>
    <w:rsid w:val="00BD30B6"/>
    <w:rsid w:val="00BE519F"/>
    <w:rsid w:val="00BF554B"/>
    <w:rsid w:val="00C00249"/>
    <w:rsid w:val="00C0603A"/>
    <w:rsid w:val="00C15863"/>
    <w:rsid w:val="00C24037"/>
    <w:rsid w:val="00C300DE"/>
    <w:rsid w:val="00C42294"/>
    <w:rsid w:val="00C46F1F"/>
    <w:rsid w:val="00C52738"/>
    <w:rsid w:val="00C82D9A"/>
    <w:rsid w:val="00CB1C4C"/>
    <w:rsid w:val="00CD13BB"/>
    <w:rsid w:val="00CD3F22"/>
    <w:rsid w:val="00D067BF"/>
    <w:rsid w:val="00D17071"/>
    <w:rsid w:val="00D24D04"/>
    <w:rsid w:val="00D4431E"/>
    <w:rsid w:val="00D72AD6"/>
    <w:rsid w:val="00D731D9"/>
    <w:rsid w:val="00D763DC"/>
    <w:rsid w:val="00D91FBB"/>
    <w:rsid w:val="00DA0027"/>
    <w:rsid w:val="00DB3EBE"/>
    <w:rsid w:val="00DC0CE2"/>
    <w:rsid w:val="00DC7964"/>
    <w:rsid w:val="00DD4AAD"/>
    <w:rsid w:val="00DE2B8A"/>
    <w:rsid w:val="00DF6E36"/>
    <w:rsid w:val="00E342E0"/>
    <w:rsid w:val="00E54B6C"/>
    <w:rsid w:val="00E559BC"/>
    <w:rsid w:val="00E57E4C"/>
    <w:rsid w:val="00E64FF5"/>
    <w:rsid w:val="00E6556C"/>
    <w:rsid w:val="00E73B27"/>
    <w:rsid w:val="00E778F2"/>
    <w:rsid w:val="00E80E96"/>
    <w:rsid w:val="00E82EF4"/>
    <w:rsid w:val="00E87992"/>
    <w:rsid w:val="00E92E30"/>
    <w:rsid w:val="00E943D1"/>
    <w:rsid w:val="00E96263"/>
    <w:rsid w:val="00EA33A1"/>
    <w:rsid w:val="00EC1FFA"/>
    <w:rsid w:val="00ED501A"/>
    <w:rsid w:val="00EE4FA7"/>
    <w:rsid w:val="00EE5ABB"/>
    <w:rsid w:val="00EE7964"/>
    <w:rsid w:val="00F042AB"/>
    <w:rsid w:val="00F10E6F"/>
    <w:rsid w:val="00F2622E"/>
    <w:rsid w:val="00F577E8"/>
    <w:rsid w:val="00F61025"/>
    <w:rsid w:val="00F8311E"/>
    <w:rsid w:val="00F947A7"/>
    <w:rsid w:val="00FC2951"/>
    <w:rsid w:val="00FD74AC"/>
    <w:rsid w:val="00FE536C"/>
    <w:rsid w:val="00FF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2C94"/>
  <w15:chartTrackingRefBased/>
  <w15:docId w15:val="{8B2F2BFD-1A58-4305-A871-BFC8EAFA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7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07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6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AEB"/>
  </w:style>
  <w:style w:type="paragraph" w:styleId="Footer">
    <w:name w:val="footer"/>
    <w:basedOn w:val="Normal"/>
    <w:link w:val="FooterChar"/>
    <w:uiPriority w:val="99"/>
    <w:unhideWhenUsed/>
    <w:rsid w:val="00856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AEB"/>
  </w:style>
  <w:style w:type="character" w:styleId="CommentReference">
    <w:name w:val="annotation reference"/>
    <w:basedOn w:val="DefaultParagraphFont"/>
    <w:uiPriority w:val="99"/>
    <w:semiHidden/>
    <w:unhideWhenUsed/>
    <w:rsid w:val="000919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19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19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9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19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38/467775a" TargetMode="External"/><Relationship Id="rId21" Type="http://schemas.openxmlformats.org/officeDocument/2006/relationships/hyperlink" Target="https://doi.org/10.1046/j.1365-8711.2003.06770.x" TargetMode="External"/><Relationship Id="rId42" Type="http://schemas.openxmlformats.org/officeDocument/2006/relationships/hyperlink" Target="https://doi.org/10.1016/S0022-4073(98)00041-7" TargetMode="External"/><Relationship Id="rId47" Type="http://schemas.openxmlformats.org/officeDocument/2006/relationships/hyperlink" Target="https://doi.org/10.1016/B978-0-12-409548-9.10817-6" TargetMode="External"/><Relationship Id="rId63" Type="http://schemas.openxmlformats.org/officeDocument/2006/relationships/hyperlink" Target="https://doi.org/10.1175/1520-0469(1998)055%3c0429:TSHDOM%3e2.0.CO;2" TargetMode="External"/><Relationship Id="rId68" Type="http://schemas.openxmlformats.org/officeDocument/2006/relationships/hyperlink" Target="https://doi.org/10.1038/s42254-021-00314-5" TargetMode="External"/><Relationship Id="rId84" Type="http://schemas.openxmlformats.org/officeDocument/2006/relationships/hyperlink" Target="https://doi.org/10.5194/acp-15-3007-2015" TargetMode="External"/><Relationship Id="rId89" Type="http://schemas.openxmlformats.org/officeDocument/2006/relationships/hyperlink" Target="https://doi.org/10.1364/AO.9.001457" TargetMode="External"/><Relationship Id="rId112" Type="http://schemas.openxmlformats.org/officeDocument/2006/relationships/hyperlink" Target="https://doi.org/10.1109/2.876288" TargetMode="External"/><Relationship Id="rId16" Type="http://schemas.openxmlformats.org/officeDocument/2006/relationships/hyperlink" Target="https://doi.org/10.5194/amt-14-455-2021" TargetMode="External"/><Relationship Id="rId107" Type="http://schemas.openxmlformats.org/officeDocument/2006/relationships/hyperlink" Target="https://doi.org/10.1109/MCSE.2009.193" TargetMode="External"/><Relationship Id="rId11" Type="http://schemas.openxmlformats.org/officeDocument/2006/relationships/hyperlink" Target="https://doi.org/10.1016/j.jqsrt.2020.107043" TargetMode="External"/><Relationship Id="rId32" Type="http://schemas.openxmlformats.org/officeDocument/2006/relationships/hyperlink" Target="https://doi.org/10.1016/j.jqsrt.2013.07.004" TargetMode="External"/><Relationship Id="rId37" Type="http://schemas.openxmlformats.org/officeDocument/2006/relationships/hyperlink" Target="https://doi.org/10.1016/j.cpc.2014.07.018" TargetMode="External"/><Relationship Id="rId53" Type="http://schemas.openxmlformats.org/officeDocument/2006/relationships/hyperlink" Target="https://doi.org/10.1109/LGRS.2019.2936332" TargetMode="External"/><Relationship Id="rId58" Type="http://schemas.openxmlformats.org/officeDocument/2006/relationships/hyperlink" Target="https://doi.org/10.1175/1520-0477(1998)079%3C2101:SARATS%3E2.0.CO;2" TargetMode="External"/><Relationship Id="rId74" Type="http://schemas.openxmlformats.org/officeDocument/2006/relationships/hyperlink" Target="https://doi.org/10.1016/0022-4073(80)90074-6" TargetMode="External"/><Relationship Id="rId79" Type="http://schemas.openxmlformats.org/officeDocument/2006/relationships/hyperlink" Target="https://ui.adsabs.harvard.edu/abs/1993A&amp;A...276..589W" TargetMode="External"/><Relationship Id="rId102" Type="http://schemas.openxmlformats.org/officeDocument/2006/relationships/hyperlink" Target="https://en.wikipedia.org/wiki/The_Elements_of_Programming_Style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doi.org/10.1016/0022-4073(94)90149-X" TargetMode="External"/><Relationship Id="rId95" Type="http://schemas.openxmlformats.org/officeDocument/2006/relationships/hyperlink" Target="https://doi.org/10.1016/j.jqsrt.2019.106692" TargetMode="External"/><Relationship Id="rId22" Type="http://schemas.openxmlformats.org/officeDocument/2006/relationships/hyperlink" Target="https://doi.org/10.1016/j.ascom.2015.05.006" TargetMode="External"/><Relationship Id="rId27" Type="http://schemas.openxmlformats.org/officeDocument/2006/relationships/hyperlink" Target="https://doi.org/10.1016/j.infsof.2015.07.011" TargetMode="External"/><Relationship Id="rId43" Type="http://schemas.openxmlformats.org/officeDocument/2006/relationships/hyperlink" Target="https://doi.org/10.1364/AO.41.005607" TargetMode="External"/><Relationship Id="rId48" Type="http://schemas.openxmlformats.org/officeDocument/2006/relationships/hyperlink" Target="https://doi.org/10.1002/2017JD027412" TargetMode="External"/><Relationship Id="rId64" Type="http://schemas.openxmlformats.org/officeDocument/2006/relationships/hyperlink" Target="https://doi.org/10.1016/j.jqsrt.2020.107386" TargetMode="External"/><Relationship Id="rId69" Type="http://schemas.openxmlformats.org/officeDocument/2006/relationships/hyperlink" Target="https://doi.org/10.5194/amt-13-3939-2020" TargetMode="External"/><Relationship Id="rId113" Type="http://schemas.openxmlformats.org/officeDocument/2006/relationships/footer" Target="footer1.xml"/><Relationship Id="rId80" Type="http://schemas.openxmlformats.org/officeDocument/2006/relationships/hyperlink" Target="https://doi.org/10.1029/JZ070i005p01215" TargetMode="External"/><Relationship Id="rId85" Type="http://schemas.openxmlformats.org/officeDocument/2006/relationships/hyperlink" Target="https://doi.org/10.1016/j.jqsrt.2017.02.010" TargetMode="External"/><Relationship Id="rId12" Type="http://schemas.openxmlformats.org/officeDocument/2006/relationships/hyperlink" Target="https://articles.adsabs.harvard.edu/pdf/1964ApJ...140.1292D" TargetMode="External"/><Relationship Id="rId17" Type="http://schemas.openxmlformats.org/officeDocument/2006/relationships/hyperlink" Target="https://doi.org/10.1364/AO.27.002502" TargetMode="External"/><Relationship Id="rId33" Type="http://schemas.openxmlformats.org/officeDocument/2006/relationships/hyperlink" Target="https://doi.org/10.1007/978-3-030-03445-0_1" TargetMode="External"/><Relationship Id="rId38" Type="http://schemas.openxmlformats.org/officeDocument/2006/relationships/hyperlink" Target="https://doi.org/10.1117/12.2241411" TargetMode="External"/><Relationship Id="rId59" Type="http://schemas.openxmlformats.org/officeDocument/2006/relationships/hyperlink" Target="https://doi.org/10.1175/BAMS-D-18-0242.1" TargetMode="External"/><Relationship Id="rId103" Type="http://schemas.openxmlformats.org/officeDocument/2006/relationships/hyperlink" Target="https://doi.org/10.1016/j.jqsrt.2011.03.019" TargetMode="External"/><Relationship Id="rId108" Type="http://schemas.openxmlformats.org/officeDocument/2006/relationships/hyperlink" Target="https://doi.org/10.1109/MS.2011.117" TargetMode="External"/><Relationship Id="rId54" Type="http://schemas.openxmlformats.org/officeDocument/2006/relationships/hyperlink" Target="https://doi.org/10.1175/BAMS-D-18-0056.1" TargetMode="External"/><Relationship Id="rId70" Type="http://schemas.openxmlformats.org/officeDocument/2006/relationships/hyperlink" Target="https://doi.org/10.1016/j.jqsrt.2015.05.007" TargetMode="External"/><Relationship Id="rId75" Type="http://schemas.openxmlformats.org/officeDocument/2006/relationships/hyperlink" Target="https://doi.org/10.1364/AO.44.007764" TargetMode="External"/><Relationship Id="rId91" Type="http://schemas.openxmlformats.org/officeDocument/2006/relationships/hyperlink" Target="https://doi.org/10.1016/S0022-4073(99)00134-X" TargetMode="External"/><Relationship Id="rId96" Type="http://schemas.openxmlformats.org/officeDocument/2006/relationships/hyperlink" Target="https://doi.org/10.1029/2005JD00661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i.org/10.5194/amt-10-3133-2017" TargetMode="External"/><Relationship Id="rId23" Type="http://schemas.openxmlformats.org/officeDocument/2006/relationships/hyperlink" Target="https://doi.org/10.1016/j.ascom.2014.10.004" TargetMode="External"/><Relationship Id="rId28" Type="http://schemas.openxmlformats.org/officeDocument/2006/relationships/hyperlink" Target="https://doi.org/10.1016/j.jqsrt.2018.11.024" TargetMode="External"/><Relationship Id="rId36" Type="http://schemas.openxmlformats.org/officeDocument/2006/relationships/hyperlink" Target="https://doi.org/10.1029/96JD01535" TargetMode="External"/><Relationship Id="rId49" Type="http://schemas.openxmlformats.org/officeDocument/2006/relationships/hyperlink" Target="https://doi.org/10.1364/OE.20.025662" TargetMode="External"/><Relationship Id="rId57" Type="http://schemas.openxmlformats.org/officeDocument/2006/relationships/hyperlink" Target="https://doi.org/10.1016/j.cageo.2012.08.002" TargetMode="External"/><Relationship Id="rId106" Type="http://schemas.openxmlformats.org/officeDocument/2006/relationships/hyperlink" Target="https://doi.org/10.1177/1094342005056094" TargetMode="External"/><Relationship Id="rId114" Type="http://schemas.openxmlformats.org/officeDocument/2006/relationships/fontTable" Target="fontTable.xml"/><Relationship Id="rId10" Type="http://schemas.openxmlformats.org/officeDocument/2006/relationships/hyperlink" Target="https://doi.org/10.1016/j.jqsrt.2011.03.001" TargetMode="External"/><Relationship Id="rId31" Type="http://schemas.openxmlformats.org/officeDocument/2006/relationships/hyperlink" Target="https://doi.org/10.3389/feart.2019.00100" TargetMode="External"/><Relationship Id="rId44" Type="http://schemas.openxmlformats.org/officeDocument/2006/relationships/hyperlink" Target="https://doi.org/10.5194/amt-3-813-2010" TargetMode="External"/><Relationship Id="rId52" Type="http://schemas.openxmlformats.org/officeDocument/2006/relationships/hyperlink" Target="https://doi.org/10.5194/amt-11-5741-2018" TargetMode="External"/><Relationship Id="rId60" Type="http://schemas.openxmlformats.org/officeDocument/2006/relationships/hyperlink" Target="https://doi.org/10.1016/j.jqsrt.2007.03.010" TargetMode="External"/><Relationship Id="rId65" Type="http://schemas.openxmlformats.org/officeDocument/2006/relationships/hyperlink" Target="https://doi.org/10.5194/amt-14-3953-2021" TargetMode="External"/><Relationship Id="rId73" Type="http://schemas.openxmlformats.org/officeDocument/2006/relationships/hyperlink" Target="https://doi.org/10.1364/AO.34.004563" TargetMode="External"/><Relationship Id="rId78" Type="http://schemas.openxmlformats.org/officeDocument/2006/relationships/hyperlink" Target="https://doi.org/10.1093/mnras/111.4.377" TargetMode="External"/><Relationship Id="rId81" Type="http://schemas.openxmlformats.org/officeDocument/2006/relationships/hyperlink" Target="https://doi.org/10.1364/AO.45.005993" TargetMode="External"/><Relationship Id="rId86" Type="http://schemas.openxmlformats.org/officeDocument/2006/relationships/hyperlink" Target="https://doi.org/10.1016/S0022-4073(03)00228-0" TargetMode="External"/><Relationship Id="rId94" Type="http://schemas.openxmlformats.org/officeDocument/2006/relationships/hyperlink" Target="https://doi.org/10.1364/AO.19.001505" TargetMode="External"/><Relationship Id="rId99" Type="http://schemas.openxmlformats.org/officeDocument/2006/relationships/hyperlink" Target="https://doi.org/10.1109/MCSE.2009.139" TargetMode="External"/><Relationship Id="rId101" Type="http://schemas.openxmlformats.org/officeDocument/2006/relationships/hyperlink" Target="https://doi.org/10.1109/MCSE.2013.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5194/gmd-9-1647-2016" TargetMode="External"/><Relationship Id="rId13" Type="http://schemas.openxmlformats.org/officeDocument/2006/relationships/hyperlink" Target="https://doi.org/10.5194/amt-6-2533-2013" TargetMode="External"/><Relationship Id="rId18" Type="http://schemas.openxmlformats.org/officeDocument/2006/relationships/hyperlink" Target="https://doi.org/10.1007/978-3-662-49538-4_1" TargetMode="External"/><Relationship Id="rId39" Type="http://schemas.openxmlformats.org/officeDocument/2006/relationships/hyperlink" Target="https://doi.org/10.1016/j.jqsrt.2011.03.016" TargetMode="External"/><Relationship Id="rId109" Type="http://schemas.openxmlformats.org/officeDocument/2006/relationships/hyperlink" Target="https://doi.org/10.5194/gmd-5-1009-2012" TargetMode="External"/><Relationship Id="rId34" Type="http://schemas.openxmlformats.org/officeDocument/2006/relationships/hyperlink" Target="https://doi.org/10.1364/AO.47.002215" TargetMode="External"/><Relationship Id="rId50" Type="http://schemas.openxmlformats.org/officeDocument/2006/relationships/hyperlink" Target="https://doi.org/10.1016/j.rse.2016.09.004" TargetMode="External"/><Relationship Id="rId55" Type="http://schemas.openxmlformats.org/officeDocument/2006/relationships/hyperlink" Target="https://doi.org/10.1364/AO.52.002019" TargetMode="External"/><Relationship Id="rId76" Type="http://schemas.openxmlformats.org/officeDocument/2006/relationships/hyperlink" Target="https://doi.org/10.1137/S00361445024180" TargetMode="External"/><Relationship Id="rId97" Type="http://schemas.openxmlformats.org/officeDocument/2006/relationships/hyperlink" Target="https://dl.acm.org/doi/10.5555/863542" TargetMode="External"/><Relationship Id="rId104" Type="http://schemas.openxmlformats.org/officeDocument/2006/relationships/hyperlink" Target="https://doi.org/10.1016/j.jqsrt.2010.03.018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doi.org/10.1175/1520-0469(1965)022%3C0559:ANSTTE%3E2.0.CO;2" TargetMode="External"/><Relationship Id="rId92" Type="http://schemas.openxmlformats.org/officeDocument/2006/relationships/hyperlink" Target="https://doi.org/10.1016/j.jqsrt.2012.09.01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i.org/10.1007/BF00168069" TargetMode="External"/><Relationship Id="rId24" Type="http://schemas.openxmlformats.org/officeDocument/2006/relationships/hyperlink" Target="https://doi.org/10.1016/j.ascom.2017.05.003" TargetMode="External"/><Relationship Id="rId40" Type="http://schemas.openxmlformats.org/officeDocument/2006/relationships/hyperlink" Target="https://doi.org/10.1016/j.jqsrt.2017.04.035" TargetMode="External"/><Relationship Id="rId45" Type="http://schemas.openxmlformats.org/officeDocument/2006/relationships/hyperlink" Target="https://doi.org/10.1002/2015JD024729" TargetMode="External"/><Relationship Id="rId66" Type="http://schemas.openxmlformats.org/officeDocument/2006/relationships/hyperlink" Target="https://doi.org/10.1175/JTECH-D-18-0003.1" TargetMode="External"/><Relationship Id="rId87" Type="http://schemas.openxmlformats.org/officeDocument/2006/relationships/hyperlink" Target="https://doi.org/10.1016/j.jqsrt.2004.08.043" TargetMode="External"/><Relationship Id="rId110" Type="http://schemas.openxmlformats.org/officeDocument/2006/relationships/hyperlink" Target="https://doi.org/10.1109/MS.2008.84" TargetMode="External"/><Relationship Id="rId115" Type="http://schemas.openxmlformats.org/officeDocument/2006/relationships/theme" Target="theme/theme1.xml"/><Relationship Id="rId61" Type="http://schemas.openxmlformats.org/officeDocument/2006/relationships/hyperlink" Target="https://doi.org/10.1016/S0022-4073(01)00247-3" TargetMode="External"/><Relationship Id="rId82" Type="http://schemas.openxmlformats.org/officeDocument/2006/relationships/hyperlink" Target="https://doi.org/10.1364/AO.33.001760" TargetMode="External"/><Relationship Id="rId19" Type="http://schemas.openxmlformats.org/officeDocument/2006/relationships/hyperlink" Target="https://doi.org/10.1007/s11430-020-9617-9" TargetMode="External"/><Relationship Id="rId14" Type="http://schemas.openxmlformats.org/officeDocument/2006/relationships/hyperlink" Target="https://doi.org/10.5194/amt-11-177-2018" TargetMode="External"/><Relationship Id="rId30" Type="http://schemas.openxmlformats.org/officeDocument/2006/relationships/hyperlink" Target="https://doi.org/10.1029/RG024i002p00299" TargetMode="External"/><Relationship Id="rId35" Type="http://schemas.openxmlformats.org/officeDocument/2006/relationships/hyperlink" Target="https://doi.org/10.1175/1520-0469(1970)027%3C0265:NILSBT%3E2.0.CO;2" TargetMode="External"/><Relationship Id="rId56" Type="http://schemas.openxmlformats.org/officeDocument/2006/relationships/hyperlink" Target="https://doi.org/10.1175/BAMS-D-20-0069.1" TargetMode="External"/><Relationship Id="rId77" Type="http://schemas.openxmlformats.org/officeDocument/2006/relationships/hyperlink" Target="https://doi.org/10.1016/j.jqsrt.2020.107181" TargetMode="External"/><Relationship Id="rId100" Type="http://schemas.openxmlformats.org/officeDocument/2006/relationships/hyperlink" Target="https://doi.org/10.1371/journal.pbio.1001745" TargetMode="External"/><Relationship Id="rId105" Type="http://schemas.openxmlformats.org/officeDocument/2006/relationships/hyperlink" Target="https://doi.org/10.1109/MS.2008.86" TargetMode="External"/><Relationship Id="rId8" Type="http://schemas.openxmlformats.org/officeDocument/2006/relationships/hyperlink" Target="https://doi.org/10.1145/358198.358210" TargetMode="External"/><Relationship Id="rId51" Type="http://schemas.openxmlformats.org/officeDocument/2006/relationships/hyperlink" Target="https://doi.org/10.3389/feart.2019.00116" TargetMode="External"/><Relationship Id="rId72" Type="http://schemas.openxmlformats.org/officeDocument/2006/relationships/hyperlink" Target="https://doi.org/10.1364/OE.17.002057" TargetMode="External"/><Relationship Id="rId93" Type="http://schemas.openxmlformats.org/officeDocument/2006/relationships/hyperlink" Target="https://doi.org/10.1016/0022-4073(92)90107-F" TargetMode="External"/><Relationship Id="rId98" Type="http://schemas.openxmlformats.org/officeDocument/2006/relationships/hyperlink" Target="https://doi.org/10.1007/978-3-540-88643-3_5" TargetMode="External"/><Relationship Id="rId3" Type="http://schemas.openxmlformats.org/officeDocument/2006/relationships/styles" Target="styles.xml"/><Relationship Id="rId25" Type="http://schemas.openxmlformats.org/officeDocument/2006/relationships/hyperlink" Target="https://doi.org/10.1016/j.ascom.2020.100381" TargetMode="External"/><Relationship Id="rId46" Type="http://schemas.openxmlformats.org/officeDocument/2006/relationships/hyperlink" Target="https://pace.oceansciences.org/docs/werdell_and_mcclain_2019_eos3.pdf" TargetMode="External"/><Relationship Id="rId67" Type="http://schemas.openxmlformats.org/officeDocument/2006/relationships/hyperlink" Target="https://doi.org/10.1016/j.jcp.2018.10.045" TargetMode="External"/><Relationship Id="rId20" Type="http://schemas.openxmlformats.org/officeDocument/2006/relationships/hyperlink" Target="https://doi.org/10.1016/j.jqsrt.2018.10.017" TargetMode="External"/><Relationship Id="rId41" Type="http://schemas.openxmlformats.org/officeDocument/2006/relationships/hyperlink" Target="https://doi.org/10.1016/j.jqsrt.2019.02.009" TargetMode="External"/><Relationship Id="rId62" Type="http://schemas.openxmlformats.org/officeDocument/2006/relationships/hyperlink" Target="https://doi.org/10.1364/AO.40.003495" TargetMode="External"/><Relationship Id="rId83" Type="http://schemas.openxmlformats.org/officeDocument/2006/relationships/hyperlink" Target="https://doi.org/10.1029/96JD03266" TargetMode="External"/><Relationship Id="rId88" Type="http://schemas.openxmlformats.org/officeDocument/2006/relationships/hyperlink" Target="https://doi.org/10.1175/1520-0469(1982)039%3C0656:AIRTCF%3E2.0.CO;2" TargetMode="External"/><Relationship Id="rId111" Type="http://schemas.openxmlformats.org/officeDocument/2006/relationships/hyperlink" Target="https://en.wikipedia.org/wiki/The_Mythical_Man-Mon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18473-0CB7-4ED2-B02C-145033657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1945</TotalTime>
  <Pages>12</Pages>
  <Words>4492</Words>
  <Characters>25611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Korkin, Sergey V. (GSFC-613.0)[UNIVERSITY OF MARYLAND BALTIMORE CO]</dc:creator>
  <cp:keywords/>
  <dc:description/>
  <cp:lastModifiedBy>Korkin, Sergey V. (GSFC-613.0)[UNIVERSITY OF MARYLAND BALTIMORE CO]</cp:lastModifiedBy>
  <cp:revision>221</cp:revision>
  <dcterms:created xsi:type="dcterms:W3CDTF">2026-10-09T19:46:00Z</dcterms:created>
  <dcterms:modified xsi:type="dcterms:W3CDTF">2026-10-13T20:57:00Z</dcterms:modified>
</cp:coreProperties>
</file>