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9ED0" w14:textId="3DAEEBAC" w:rsidR="0031293A" w:rsidRPr="0031293A" w:rsidRDefault="0031293A" w:rsidP="0031293A">
      <w:pPr>
        <w:jc w:val="center"/>
      </w:pPr>
      <w:r w:rsidRPr="0031293A">
        <w:rPr>
          <w:b/>
          <w:bCs/>
        </w:rPr>
        <w:t>T.C. İÇİŞLERİ BAKANLIĞI</w:t>
      </w:r>
      <w:r w:rsidRPr="0031293A">
        <w:t xml:space="preserve"> </w:t>
      </w:r>
      <w:r w:rsidRPr="0031293A">
        <w:rPr>
          <w:b/>
          <w:bCs/>
        </w:rPr>
        <w:t>GÖÇ İDARESİ BAŞKANLIĞI’NA</w:t>
      </w:r>
    </w:p>
    <w:p w14:paraId="230477C4" w14:textId="7A93EB77" w:rsidR="0031293A" w:rsidRPr="0031293A" w:rsidRDefault="0031293A" w:rsidP="0031293A">
      <w:r w:rsidRPr="0031293A">
        <w:rPr>
          <w:b/>
          <w:bCs/>
        </w:rPr>
        <w:t>KONU:</w:t>
      </w:r>
      <w:r w:rsidRPr="0031293A">
        <w:t xml:space="preserve"> Yabancı uyruklu personelin ikamet izni talebi.</w:t>
      </w:r>
    </w:p>
    <w:p w14:paraId="4E91AF17" w14:textId="77777777" w:rsidR="0031293A" w:rsidRDefault="0031293A" w:rsidP="0031293A">
      <w:pPr>
        <w:rPr>
          <w:b/>
          <w:bCs/>
        </w:rPr>
      </w:pPr>
    </w:p>
    <w:p w14:paraId="4FD32BB4" w14:textId="17BD2719" w:rsidR="0031293A" w:rsidRPr="0031293A" w:rsidRDefault="0031293A" w:rsidP="0031293A">
      <w:r w:rsidRPr="0031293A">
        <w:t xml:space="preserve">Aşağıda kimlik bilgileri yer alan Özbekistan Cumhuriyeti vatandaşı </w:t>
      </w:r>
      <w:r>
        <w:rPr>
          <w:b/>
          <w:bCs/>
        </w:rPr>
        <w:t>Ziyodakhon Turdieva</w:t>
      </w:r>
      <w:r w:rsidRPr="0031293A">
        <w:t>, ailemizin yanında yardımcı personel/bakıcı olarak ikamet etmesi planlanmaktadır. İşbu dilekçe, ilgili şahsın ikamet izni talebinin gerekçelerini açıklamak üzere sunulmuştur.</w:t>
      </w:r>
    </w:p>
    <w:p w14:paraId="73407E37" w14:textId="5849C257" w:rsidR="0031293A" w:rsidRPr="0031293A" w:rsidRDefault="0031293A" w:rsidP="0031293A">
      <w:r w:rsidRPr="0031293A">
        <w:rPr>
          <w:b/>
          <w:bCs/>
        </w:rPr>
        <w:t>1. Aile Yapısı ve İhtiyaç Gerekçesi:</w:t>
      </w:r>
      <w:r w:rsidRPr="0031293A">
        <w:t xml:space="preserve"> 4 kişilik bir aile olarak İstanbul</w:t>
      </w:r>
      <w:r>
        <w:t xml:space="preserve"> Zeytinburnu</w:t>
      </w:r>
      <w:r w:rsidRPr="0031293A">
        <w:t xml:space="preserve"> adresinde ikamet etmekteyiz. Eşim ve ben aktif çalışma hayatı içerisinde yer al</w:t>
      </w:r>
      <w:r>
        <w:t>ıyoruz</w:t>
      </w:r>
      <w:r w:rsidRPr="0031293A">
        <w:t xml:space="preserve">. Evimizde bulunan </w:t>
      </w:r>
      <w:r>
        <w:rPr>
          <w:b/>
          <w:bCs/>
        </w:rPr>
        <w:t>8</w:t>
      </w:r>
      <w:r w:rsidRPr="0031293A">
        <w:rPr>
          <w:b/>
          <w:bCs/>
        </w:rPr>
        <w:t xml:space="preserve"> yaşındaki </w:t>
      </w:r>
      <w:r>
        <w:rPr>
          <w:b/>
          <w:bCs/>
        </w:rPr>
        <w:t xml:space="preserve">zihinsel engelli </w:t>
      </w:r>
      <w:r w:rsidRPr="0031293A">
        <w:rPr>
          <w:b/>
          <w:bCs/>
        </w:rPr>
        <w:t>kızımızın</w:t>
      </w:r>
      <w:r w:rsidRPr="0031293A">
        <w:t xml:space="preserve"> öz bakımı, günlük rutinlerinin takibi ve güvenli bir ev ortamında büyümesi için tam zamanlı bir desteğe ihtiyaç duymaktayız.</w:t>
      </w:r>
      <w:r>
        <w:t xml:space="preserve"> Daha önce birçok Türk bakıcı ile çalıştık. Ancak kızımızın özel durumu sebebiyle, kısa sürede işi bıraktılar.</w:t>
      </w:r>
      <w:r w:rsidR="00D736A9">
        <w:t xml:space="preserve"> Bu sebeple yabancı bakıcı ile çalışma durumunda kaldık.</w:t>
      </w:r>
    </w:p>
    <w:p w14:paraId="0C36FE6B" w14:textId="6BF859A9" w:rsidR="0031293A" w:rsidRPr="0031293A" w:rsidRDefault="0031293A" w:rsidP="0031293A">
      <w:r w:rsidRPr="0031293A">
        <w:rPr>
          <w:b/>
          <w:bCs/>
        </w:rPr>
        <w:t>2. Tercih Sebebi:</w:t>
      </w:r>
      <w:r w:rsidRPr="0031293A">
        <w:t xml:space="preserve"> </w:t>
      </w:r>
      <w:r>
        <w:rPr>
          <w:b/>
          <w:bCs/>
        </w:rPr>
        <w:t>Ziyodakhon Turdieva</w:t>
      </w:r>
      <w:r w:rsidRPr="0031293A">
        <w:t>, aile kültürümüze olan uyumu, Türkçeye olan yatkınlığı ve çocuğumuzla kurduğu güvene dayalı iletişim nedeniyle tercih edilmiştir. Kendisinin ailemizle birlikte konaklaması, çocuğumuzun gelişim süreci ve aile düzenimizin sürekliliği açısından büyük önem arz etmektedir.</w:t>
      </w:r>
    </w:p>
    <w:p w14:paraId="34CAFADB" w14:textId="672A7863" w:rsidR="0031293A" w:rsidRPr="0031293A" w:rsidRDefault="0031293A" w:rsidP="0031293A">
      <w:r w:rsidRPr="0031293A">
        <w:rPr>
          <w:b/>
          <w:bCs/>
        </w:rPr>
        <w:t>3. Barınma ve Geçim Teminatı:</w:t>
      </w:r>
      <w:r w:rsidRPr="0031293A">
        <w:t xml:space="preserve"> Yabancı personelin ikamet süresi boyunca tüm barınma, beslenme ve sağlık giderleri tarafımızca karşılanacaktır. Kendisi ailemizle birlikte aynı adreste ikamet edecek olup, yasal tüm yükümlülükleri takip </w:t>
      </w:r>
      <w:r w:rsidR="00292E09">
        <w:t>edilecektir</w:t>
      </w:r>
      <w:r w:rsidRPr="0031293A">
        <w:t>.</w:t>
      </w:r>
    </w:p>
    <w:p w14:paraId="6A066EEF" w14:textId="25C2919A" w:rsidR="0031293A" w:rsidRPr="0031293A" w:rsidRDefault="0031293A" w:rsidP="0031293A">
      <w:r w:rsidRPr="0031293A">
        <w:t xml:space="preserve">Yukarıda arz edilen nedenlerle, </w:t>
      </w:r>
      <w:r>
        <w:rPr>
          <w:b/>
          <w:bCs/>
        </w:rPr>
        <w:t>FB1845505</w:t>
      </w:r>
      <w:r w:rsidRPr="0031293A">
        <w:t xml:space="preserve"> pasaport numaralı </w:t>
      </w:r>
      <w:r>
        <w:rPr>
          <w:b/>
          <w:bCs/>
        </w:rPr>
        <w:t>Ziyodakhon Turdiva</w:t>
      </w:r>
      <w:r w:rsidRPr="0031293A">
        <w:t>'nın ikamet izni başvurusunun olumlu değerlendirilmesini saygılarımla arz ederim.</w:t>
      </w:r>
    </w:p>
    <w:p w14:paraId="427C8DA1" w14:textId="77777777" w:rsidR="0031293A" w:rsidRDefault="0031293A" w:rsidP="0031293A">
      <w:pPr>
        <w:rPr>
          <w:b/>
          <w:bCs/>
        </w:rPr>
      </w:pPr>
    </w:p>
    <w:p w14:paraId="13DABCB0" w14:textId="2C899F91" w:rsidR="0031293A" w:rsidRPr="0031293A" w:rsidRDefault="0031293A" w:rsidP="0031293A">
      <w:r w:rsidRPr="0031293A">
        <w:rPr>
          <w:b/>
          <w:bCs/>
        </w:rPr>
        <w:t>ADRES:</w:t>
      </w:r>
      <w:r w:rsidRPr="0031293A">
        <w:t xml:space="preserve"> </w:t>
      </w:r>
      <w:r>
        <w:t>Sümer Mah. 28/4 Sok. No:9 D:2 Zeytinburnu İSTANBUL</w:t>
      </w:r>
    </w:p>
    <w:p w14:paraId="1B4A5222" w14:textId="7182C50C" w:rsidR="00B52072" w:rsidRDefault="0031293A">
      <w:pPr>
        <w:rPr>
          <w:b/>
          <w:bCs/>
        </w:rPr>
      </w:pPr>
      <w:r>
        <w:rPr>
          <w:b/>
          <w:bCs/>
        </w:rPr>
        <w:t>Kerem KORKMAZ</w:t>
      </w:r>
    </w:p>
    <w:p w14:paraId="45C607A2" w14:textId="024156D5" w:rsidR="0031293A" w:rsidRDefault="0031293A">
      <w:pPr>
        <w:rPr>
          <w:b/>
          <w:bCs/>
        </w:rPr>
      </w:pPr>
      <w:r>
        <w:rPr>
          <w:b/>
          <w:bCs/>
        </w:rPr>
        <w:t>TCKN: 23416544784</w:t>
      </w:r>
    </w:p>
    <w:p w14:paraId="427F9351" w14:textId="5C262038" w:rsidR="0031293A" w:rsidRDefault="0031293A">
      <w:r>
        <w:rPr>
          <w:b/>
          <w:bCs/>
        </w:rPr>
        <w:t>Tel : 0 505 680 96 82</w:t>
      </w:r>
    </w:p>
    <w:sectPr w:rsidR="00312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3A"/>
    <w:rsid w:val="000A5C27"/>
    <w:rsid w:val="00292E09"/>
    <w:rsid w:val="0031293A"/>
    <w:rsid w:val="008B42DF"/>
    <w:rsid w:val="00B52072"/>
    <w:rsid w:val="00D7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542B"/>
  <w15:chartTrackingRefBased/>
  <w15:docId w15:val="{9B0868C3-B028-45B6-91ED-1E9A30AF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93A"/>
    <w:rPr>
      <w:rFonts w:eastAsiaTheme="majorEastAsia" w:cstheme="majorBidi"/>
      <w:color w:val="272727" w:themeColor="text1" w:themeTint="D8"/>
    </w:rPr>
  </w:style>
  <w:style w:type="paragraph" w:styleId="Title">
    <w:name w:val="Title"/>
    <w:basedOn w:val="Normal"/>
    <w:next w:val="Normal"/>
    <w:link w:val="TitleChar"/>
    <w:uiPriority w:val="10"/>
    <w:qFormat/>
    <w:rsid w:val="0031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93A"/>
    <w:pPr>
      <w:spacing w:before="160"/>
      <w:jc w:val="center"/>
    </w:pPr>
    <w:rPr>
      <w:i/>
      <w:iCs/>
      <w:color w:val="404040" w:themeColor="text1" w:themeTint="BF"/>
    </w:rPr>
  </w:style>
  <w:style w:type="character" w:customStyle="1" w:styleId="QuoteChar">
    <w:name w:val="Quote Char"/>
    <w:basedOn w:val="DefaultParagraphFont"/>
    <w:link w:val="Quote"/>
    <w:uiPriority w:val="29"/>
    <w:rsid w:val="0031293A"/>
    <w:rPr>
      <w:i/>
      <w:iCs/>
      <w:color w:val="404040" w:themeColor="text1" w:themeTint="BF"/>
    </w:rPr>
  </w:style>
  <w:style w:type="paragraph" w:styleId="ListParagraph">
    <w:name w:val="List Paragraph"/>
    <w:basedOn w:val="Normal"/>
    <w:uiPriority w:val="34"/>
    <w:qFormat/>
    <w:rsid w:val="0031293A"/>
    <w:pPr>
      <w:ind w:left="720"/>
      <w:contextualSpacing/>
    </w:pPr>
  </w:style>
  <w:style w:type="character" w:styleId="IntenseEmphasis">
    <w:name w:val="Intense Emphasis"/>
    <w:basedOn w:val="DefaultParagraphFont"/>
    <w:uiPriority w:val="21"/>
    <w:qFormat/>
    <w:rsid w:val="0031293A"/>
    <w:rPr>
      <w:i/>
      <w:iCs/>
      <w:color w:val="0F4761" w:themeColor="accent1" w:themeShade="BF"/>
    </w:rPr>
  </w:style>
  <w:style w:type="paragraph" w:styleId="IntenseQuote">
    <w:name w:val="Intense Quote"/>
    <w:basedOn w:val="Normal"/>
    <w:next w:val="Normal"/>
    <w:link w:val="IntenseQuoteChar"/>
    <w:uiPriority w:val="30"/>
    <w:qFormat/>
    <w:rsid w:val="0031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3A"/>
    <w:rPr>
      <w:i/>
      <w:iCs/>
      <w:color w:val="0F4761" w:themeColor="accent1" w:themeShade="BF"/>
    </w:rPr>
  </w:style>
  <w:style w:type="character" w:styleId="IntenseReference">
    <w:name w:val="Intense Reference"/>
    <w:basedOn w:val="DefaultParagraphFont"/>
    <w:uiPriority w:val="32"/>
    <w:qFormat/>
    <w:rsid w:val="003129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036475">
      <w:bodyDiv w:val="1"/>
      <w:marLeft w:val="0"/>
      <w:marRight w:val="0"/>
      <w:marTop w:val="0"/>
      <w:marBottom w:val="0"/>
      <w:divBdr>
        <w:top w:val="none" w:sz="0" w:space="0" w:color="auto"/>
        <w:left w:val="none" w:sz="0" w:space="0" w:color="auto"/>
        <w:bottom w:val="none" w:sz="0" w:space="0" w:color="auto"/>
        <w:right w:val="none" w:sz="0" w:space="0" w:color="auto"/>
      </w:divBdr>
    </w:div>
    <w:div w:id="169753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66f6488-6f7b-4340-b880-828136ff7811}" enabled="1" method="Privileged" siteId="{832c1bc9-1e43-4f93-a086-708d36b0c95d}"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KORKMAZ</dc:creator>
  <cp:keywords/>
  <dc:description/>
  <cp:lastModifiedBy>KEREM KORKMAZ</cp:lastModifiedBy>
  <cp:revision>3</cp:revision>
  <dcterms:created xsi:type="dcterms:W3CDTF">2026-02-14T10:30:00Z</dcterms:created>
  <dcterms:modified xsi:type="dcterms:W3CDTF">2026-02-14T10:53:00Z</dcterms:modified>
</cp:coreProperties>
</file>