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34634" w14:textId="58FB131F" w:rsidR="006724C5" w:rsidRDefault="006D6330" w:rsidP="00C12246">
      <w:pPr>
        <w:pStyle w:val="Normal1"/>
        <w:outlineLvl w:val="0"/>
        <w:rPr>
          <w:b/>
          <w:sz w:val="28"/>
          <w:szCs w:val="28"/>
        </w:rPr>
      </w:pPr>
      <w:r>
        <w:rPr>
          <w:b/>
          <w:sz w:val="28"/>
          <w:szCs w:val="28"/>
        </w:rPr>
        <w:t>Perturbation biology tutorial</w:t>
      </w:r>
    </w:p>
    <w:p w14:paraId="5268E8FF" w14:textId="77777777" w:rsidR="006724C5" w:rsidRDefault="006724C5">
      <w:pPr>
        <w:pStyle w:val="Normal1"/>
        <w:rPr>
          <w:b/>
          <w:sz w:val="28"/>
          <w:szCs w:val="28"/>
        </w:rPr>
      </w:pPr>
    </w:p>
    <w:p w14:paraId="1DBF60A3" w14:textId="77777777" w:rsidR="00B24A61" w:rsidRDefault="006D6330">
      <w:pPr>
        <w:pStyle w:val="Normal1"/>
      </w:pPr>
      <w:r>
        <w:t xml:space="preserve">For questions: </w:t>
      </w:r>
    </w:p>
    <w:p w14:paraId="51EB07E2" w14:textId="363729BC" w:rsidR="006724C5" w:rsidRDefault="00F41C3B">
      <w:pPr>
        <w:pStyle w:val="Normal1"/>
        <w:rPr>
          <w:color w:val="1155CC"/>
          <w:u w:val="single"/>
        </w:rPr>
      </w:pPr>
      <w:hyperlink r:id="rId7">
        <w:r w:rsidR="00B24A61">
          <w:rPr>
            <w:color w:val="1155CC"/>
            <w:u w:val="single"/>
          </w:rPr>
          <w:t>xli27</w:t>
        </w:r>
        <w:r w:rsidR="006D6330">
          <w:rPr>
            <w:color w:val="1155CC"/>
            <w:u w:val="single"/>
          </w:rPr>
          <w:t>@mdanderson.org</w:t>
        </w:r>
      </w:hyperlink>
    </w:p>
    <w:p w14:paraId="409A4B8F" w14:textId="77777777" w:rsidR="00B24A61" w:rsidRDefault="00F41C3B">
      <w:pPr>
        <w:pStyle w:val="Normal1"/>
      </w:pPr>
      <w:hyperlink r:id="rId8">
        <w:r w:rsidR="00B24A61">
          <w:rPr>
            <w:color w:val="1155CC"/>
            <w:u w:val="single"/>
          </w:rPr>
          <w:t>akorkut@mdanderson.org</w:t>
        </w:r>
      </w:hyperlink>
    </w:p>
    <w:p w14:paraId="7A517A59" w14:textId="77777777" w:rsidR="006724C5" w:rsidRDefault="00F41C3B">
      <w:pPr>
        <w:pStyle w:val="Normal1"/>
      </w:pPr>
      <w:hyperlink r:id="rId9">
        <w:r w:rsidR="006D6330">
          <w:rPr>
            <w:color w:val="1155CC"/>
            <w:u w:val="single"/>
          </w:rPr>
          <w:t>chris@sanderlab.org</w:t>
        </w:r>
      </w:hyperlink>
    </w:p>
    <w:p w14:paraId="22CF9A86" w14:textId="77777777" w:rsidR="006724C5" w:rsidRDefault="00F41C3B">
      <w:pPr>
        <w:pStyle w:val="Normal1"/>
      </w:pPr>
      <w:hyperlink r:id="rId10">
        <w:r w:rsidR="006D6330">
          <w:rPr>
            <w:color w:val="1155CC"/>
            <w:u w:val="single"/>
          </w:rPr>
          <w:t>sonursumer@gmail.com</w:t>
        </w:r>
      </w:hyperlink>
    </w:p>
    <w:p w14:paraId="1167D9A1" w14:textId="77777777" w:rsidR="006724C5" w:rsidRDefault="006724C5">
      <w:pPr>
        <w:pStyle w:val="Normal1"/>
        <w:rPr>
          <w:sz w:val="28"/>
          <w:szCs w:val="28"/>
        </w:rPr>
      </w:pPr>
    </w:p>
    <w:p w14:paraId="5814ABE3" w14:textId="65F66768" w:rsidR="006724C5" w:rsidRDefault="006D6330">
      <w:pPr>
        <w:pStyle w:val="Normal1"/>
      </w:pPr>
      <w:r>
        <w:t>This tutorial summarizes the steps for generating the network models using the BP-based network inference algorithm</w:t>
      </w:r>
      <w:r w:rsidR="000A1305">
        <w:t xml:space="preserve"> and perdicting steady states of network models under in silico perturbations using ODE simulations. </w:t>
      </w:r>
      <w:r>
        <w:t>The tutorial covers the computational components of the perturbation biology method.</w:t>
      </w:r>
      <w:r w:rsidR="00D132BA">
        <w:t xml:space="preserve"> </w:t>
      </w:r>
      <w:r>
        <w:t xml:space="preserve">Here we generate network models </w:t>
      </w:r>
      <w:r w:rsidR="000A1305">
        <w:t>and perform prediction</w:t>
      </w:r>
      <w:r>
        <w:t xml:space="preserve"> using</w:t>
      </w:r>
    </w:p>
    <w:p w14:paraId="2C12F85C" w14:textId="77777777" w:rsidR="006724C5" w:rsidRDefault="006724C5">
      <w:pPr>
        <w:pStyle w:val="Normal1"/>
      </w:pPr>
    </w:p>
    <w:p w14:paraId="6ECEB38A" w14:textId="77777777" w:rsidR="006724C5" w:rsidRDefault="006D6330">
      <w:pPr>
        <w:pStyle w:val="Normal1"/>
      </w:pPr>
      <w:r>
        <w:tab/>
        <w:t xml:space="preserve">-Data: Perturbation response data in SkMel133 </w:t>
      </w:r>
    </w:p>
    <w:p w14:paraId="0ACAB856" w14:textId="6F7EFA37" w:rsidR="006724C5" w:rsidRDefault="006D6330">
      <w:pPr>
        <w:pStyle w:val="Normal1"/>
      </w:pPr>
      <w:r>
        <w:tab/>
        <w:t xml:space="preserve">-Algorithm: BP-guided decimation </w:t>
      </w:r>
      <w:r w:rsidR="000A1305">
        <w:t>and DLSODE-based simulation</w:t>
      </w:r>
    </w:p>
    <w:p w14:paraId="1E0E70D1" w14:textId="2DB46D7D" w:rsidR="006724C5" w:rsidRDefault="006D6330">
      <w:pPr>
        <w:pStyle w:val="Normal1"/>
      </w:pPr>
      <w:r>
        <w:tab/>
        <w:t>-</w:t>
      </w:r>
      <w:r w:rsidR="000A1305">
        <w:t>P</w:t>
      </w:r>
      <w:r>
        <w:t>rior information generated by the PERA.</w:t>
      </w:r>
    </w:p>
    <w:p w14:paraId="2B0AD6E5" w14:textId="77777777" w:rsidR="006724C5" w:rsidRDefault="006724C5">
      <w:pPr>
        <w:pStyle w:val="Normal1"/>
      </w:pPr>
    </w:p>
    <w:p w14:paraId="59E2E848" w14:textId="77777777" w:rsidR="006724C5" w:rsidRDefault="006D6330">
      <w:pPr>
        <w:pStyle w:val="Normal1"/>
      </w:pPr>
      <w:r>
        <w:t>First you need a gfortran compiler (Download the binaries):</w:t>
      </w:r>
    </w:p>
    <w:p w14:paraId="70F5EADE" w14:textId="77777777" w:rsidR="006724C5" w:rsidRDefault="00F41C3B">
      <w:pPr>
        <w:pStyle w:val="Normal1"/>
      </w:pPr>
      <w:hyperlink r:id="rId11" w:anchor="MacOS">
        <w:r w:rsidR="006D6330">
          <w:rPr>
            <w:color w:val="1155CC"/>
            <w:u w:val="single"/>
          </w:rPr>
          <w:t>https://gcc.gnu.org/wiki/GFortranBinaries#MacOS</w:t>
        </w:r>
      </w:hyperlink>
    </w:p>
    <w:p w14:paraId="25404940" w14:textId="77777777" w:rsidR="006724C5" w:rsidRDefault="006724C5">
      <w:pPr>
        <w:pStyle w:val="Normal1"/>
      </w:pPr>
    </w:p>
    <w:p w14:paraId="2E46E6CE" w14:textId="77777777" w:rsidR="006724C5" w:rsidRDefault="006D6330" w:rsidP="00C12246">
      <w:pPr>
        <w:pStyle w:val="Normal1"/>
        <w:outlineLvl w:val="0"/>
      </w:pPr>
      <w:r>
        <w:t>The source code is provided in</w:t>
      </w:r>
    </w:p>
    <w:p w14:paraId="61912E0E" w14:textId="5EA686A3" w:rsidR="00684ADC" w:rsidRDefault="00C12246">
      <w:pPr>
        <w:pStyle w:val="Normal1"/>
      </w:pPr>
      <w:hyperlink r:id="rId12" w:history="1">
        <w:r w:rsidRPr="00410128">
          <w:rPr>
            <w:rStyle w:val="Hyperlink"/>
          </w:rPr>
          <w:t>https://github.com/korkutlab/pertbio</w:t>
        </w:r>
      </w:hyperlink>
    </w:p>
    <w:p w14:paraId="3D475E3D" w14:textId="77777777" w:rsidR="006724C5" w:rsidRDefault="006724C5">
      <w:pPr>
        <w:pStyle w:val="Normal1"/>
      </w:pPr>
    </w:p>
    <w:p w14:paraId="75F718C2" w14:textId="77777777" w:rsidR="006724C5" w:rsidRDefault="006D6330" w:rsidP="00C12246">
      <w:pPr>
        <w:pStyle w:val="Normal1"/>
        <w:outlineLvl w:val="0"/>
      </w:pPr>
      <w:r>
        <w:t xml:space="preserve">The results are published in </w:t>
      </w:r>
    </w:p>
    <w:p w14:paraId="237DB913" w14:textId="77777777" w:rsidR="006724C5" w:rsidRDefault="006D6330">
      <w:pPr>
        <w:pStyle w:val="Normal1"/>
      </w:pPr>
      <w:r>
        <w:t xml:space="preserve">Korkut et al, 2015, eLIFE </w:t>
      </w:r>
    </w:p>
    <w:p w14:paraId="2931C547" w14:textId="77777777" w:rsidR="006724C5" w:rsidRDefault="00F41C3B">
      <w:pPr>
        <w:pStyle w:val="Normal1"/>
      </w:pPr>
      <w:hyperlink r:id="rId13">
        <w:r w:rsidR="006D6330">
          <w:rPr>
            <w:color w:val="1155CC"/>
            <w:u w:val="single"/>
          </w:rPr>
          <w:t>http://elifesciences.org/content/4/e04640v1</w:t>
        </w:r>
      </w:hyperlink>
    </w:p>
    <w:p w14:paraId="7569F12F" w14:textId="77777777" w:rsidR="006724C5" w:rsidRDefault="006724C5">
      <w:pPr>
        <w:pStyle w:val="Normal1"/>
      </w:pPr>
    </w:p>
    <w:p w14:paraId="7C568158" w14:textId="77777777" w:rsidR="006724C5" w:rsidRDefault="006D6330" w:rsidP="00C12246">
      <w:pPr>
        <w:pStyle w:val="Normal1"/>
        <w:outlineLvl w:val="0"/>
      </w:pPr>
      <w:r>
        <w:t xml:space="preserve">Molinelli et al, 2013, Plos Comp Bio </w:t>
      </w:r>
    </w:p>
    <w:p w14:paraId="1DAD151E" w14:textId="77777777" w:rsidR="006724C5" w:rsidRDefault="00F41C3B">
      <w:pPr>
        <w:pStyle w:val="Normal1"/>
      </w:pPr>
      <w:hyperlink r:id="rId14">
        <w:r w:rsidR="006D6330">
          <w:rPr>
            <w:color w:val="1155CC"/>
            <w:u w:val="single"/>
          </w:rPr>
          <w:t>http://journals.plos.org/ploscompbiol/article?id=10.1371/journal.pcbi.1003290</w:t>
        </w:r>
      </w:hyperlink>
    </w:p>
    <w:p w14:paraId="140FD507" w14:textId="77777777" w:rsidR="006724C5" w:rsidRDefault="006724C5">
      <w:pPr>
        <w:pStyle w:val="Normal1"/>
      </w:pPr>
    </w:p>
    <w:p w14:paraId="3E6C18B4" w14:textId="77777777" w:rsidR="006724C5" w:rsidRDefault="006D6330">
      <w:pPr>
        <w:pStyle w:val="Normal1"/>
      </w:pPr>
      <w:r>
        <w:t>For a tutorial of PERA algorithm to generate prior informations:</w:t>
      </w:r>
    </w:p>
    <w:p w14:paraId="53FC7CD8" w14:textId="77777777" w:rsidR="006724C5" w:rsidRDefault="00F41C3B">
      <w:pPr>
        <w:pStyle w:val="Normal1"/>
      </w:pPr>
      <w:hyperlink r:id="rId15">
        <w:r w:rsidR="006D6330">
          <w:rPr>
            <w:color w:val="1155CC"/>
            <w:u w:val="single"/>
          </w:rPr>
          <w:t>https://bitbucket.org/armish/bp_prior</w:t>
        </w:r>
      </w:hyperlink>
    </w:p>
    <w:p w14:paraId="184E40F0" w14:textId="77777777" w:rsidR="006724C5" w:rsidRDefault="006724C5">
      <w:pPr>
        <w:pStyle w:val="Normal1"/>
      </w:pPr>
    </w:p>
    <w:p w14:paraId="0D1E0232" w14:textId="611622F6" w:rsidR="006724C5" w:rsidRDefault="006D6330">
      <w:pPr>
        <w:pStyle w:val="Normal1"/>
      </w:pPr>
      <w:r>
        <w:t xml:space="preserve">I assume you downloaded the source code and the data from </w:t>
      </w:r>
      <w:hyperlink r:id="rId16" w:history="1">
        <w:r w:rsidR="00C12246" w:rsidRPr="00410128">
          <w:rPr>
            <w:rStyle w:val="Hyperlink"/>
          </w:rPr>
          <w:t>https://github.com/korkutlab/pertbio</w:t>
        </w:r>
      </w:hyperlink>
    </w:p>
    <w:p w14:paraId="5346E4D2" w14:textId="77777777" w:rsidR="006724C5" w:rsidRDefault="006724C5">
      <w:pPr>
        <w:pStyle w:val="Normal1"/>
      </w:pPr>
    </w:p>
    <w:p w14:paraId="61C53004" w14:textId="77777777" w:rsidR="006724C5" w:rsidRDefault="006D6330" w:rsidP="00C12246">
      <w:pPr>
        <w:pStyle w:val="Normal1"/>
        <w:outlineLvl w:val="0"/>
      </w:pPr>
      <w:r>
        <w:t>Let’s start.</w:t>
      </w:r>
    </w:p>
    <w:p w14:paraId="6FD58C99" w14:textId="77777777" w:rsidR="00D132BA" w:rsidRDefault="00D132BA">
      <w:pPr>
        <w:pStyle w:val="Normal1"/>
      </w:pPr>
    </w:p>
    <w:p w14:paraId="64D00096" w14:textId="77777777" w:rsidR="006724C5" w:rsidRDefault="006724C5">
      <w:pPr>
        <w:pStyle w:val="Normal1"/>
      </w:pPr>
    </w:p>
    <w:p w14:paraId="1AB3735B" w14:textId="77777777" w:rsidR="006724C5" w:rsidRDefault="006724C5">
      <w:pPr>
        <w:pStyle w:val="Normal1"/>
        <w:rPr>
          <w:b/>
          <w:sz w:val="28"/>
          <w:szCs w:val="28"/>
        </w:rPr>
      </w:pPr>
    </w:p>
    <w:p w14:paraId="715D1D02" w14:textId="77777777" w:rsidR="006724C5" w:rsidRDefault="006724C5">
      <w:pPr>
        <w:pStyle w:val="Normal1"/>
        <w:rPr>
          <w:b/>
          <w:sz w:val="28"/>
          <w:szCs w:val="28"/>
        </w:rPr>
      </w:pPr>
    </w:p>
    <w:p w14:paraId="1C2EC359" w14:textId="77777777" w:rsidR="006724C5" w:rsidRDefault="006724C5">
      <w:pPr>
        <w:pStyle w:val="Normal1"/>
        <w:rPr>
          <w:b/>
          <w:sz w:val="28"/>
          <w:szCs w:val="28"/>
        </w:rPr>
      </w:pPr>
    </w:p>
    <w:p w14:paraId="4908FD48" w14:textId="77777777" w:rsidR="006724C5" w:rsidRDefault="006724C5">
      <w:pPr>
        <w:pStyle w:val="Normal1"/>
        <w:rPr>
          <w:b/>
          <w:sz w:val="28"/>
          <w:szCs w:val="28"/>
        </w:rPr>
      </w:pPr>
    </w:p>
    <w:p w14:paraId="78E985B9" w14:textId="77777777" w:rsidR="006724C5" w:rsidRDefault="006D6330" w:rsidP="00C12246">
      <w:pPr>
        <w:pStyle w:val="Normal1"/>
        <w:outlineLvl w:val="0"/>
        <w:rPr>
          <w:b/>
          <w:sz w:val="28"/>
          <w:szCs w:val="28"/>
        </w:rPr>
      </w:pPr>
      <w:r>
        <w:rPr>
          <w:b/>
          <w:sz w:val="28"/>
          <w:szCs w:val="28"/>
        </w:rPr>
        <w:t>Contents</w:t>
      </w:r>
    </w:p>
    <w:p w14:paraId="31BC10DB" w14:textId="77777777" w:rsidR="006724C5" w:rsidRDefault="006D6330">
      <w:pPr>
        <w:pStyle w:val="Normal1"/>
      </w:pPr>
      <w:r>
        <w:t>0. Background………………………………………………………………………………</w:t>
      </w:r>
      <w:r>
        <w:tab/>
        <w:t>2</w:t>
      </w:r>
    </w:p>
    <w:p w14:paraId="16DF64C6" w14:textId="15422442" w:rsidR="006724C5" w:rsidRDefault="006D6330">
      <w:pPr>
        <w:pStyle w:val="Normal1"/>
      </w:pPr>
      <w:r>
        <w:t>1.</w:t>
      </w:r>
      <w:r w:rsidR="00FA69AE">
        <w:t xml:space="preserve"> </w:t>
      </w:r>
      <w:r>
        <w:t>Compile the source code………………………………………………………………..</w:t>
      </w:r>
      <w:r>
        <w:tab/>
        <w:t>2</w:t>
      </w:r>
    </w:p>
    <w:p w14:paraId="1329B0C9" w14:textId="5FB72C14" w:rsidR="006724C5" w:rsidRDefault="006D6330">
      <w:pPr>
        <w:pStyle w:val="Normal1"/>
        <w:rPr>
          <w:b/>
        </w:rPr>
      </w:pPr>
      <w:r>
        <w:t>2.</w:t>
      </w:r>
      <w:r w:rsidR="00FA69AE">
        <w:t xml:space="preserve"> </w:t>
      </w:r>
      <w:r>
        <w:t>Prepare the input files……………………………………………………………………</w:t>
      </w:r>
      <w:r>
        <w:tab/>
      </w:r>
      <w:r w:rsidR="000A2B44">
        <w:t>3</w:t>
      </w:r>
    </w:p>
    <w:p w14:paraId="416FD2FB" w14:textId="77777777" w:rsidR="006724C5" w:rsidRDefault="006D6330">
      <w:pPr>
        <w:pStyle w:val="Normal1"/>
      </w:pPr>
      <w:r>
        <w:t>3. Execute the code………………………………………………………………………..</w:t>
      </w:r>
      <w:r>
        <w:tab/>
        <w:t>6</w:t>
      </w:r>
    </w:p>
    <w:p w14:paraId="79FDB75B" w14:textId="77777777" w:rsidR="006724C5" w:rsidRDefault="006D6330">
      <w:pPr>
        <w:pStyle w:val="Normal1"/>
      </w:pPr>
      <w:r>
        <w:t>4. Output files……………………………………………………………………………….</w:t>
      </w:r>
      <w:r>
        <w:tab/>
        <w:t>6</w:t>
      </w:r>
    </w:p>
    <w:p w14:paraId="1570058A" w14:textId="77777777" w:rsidR="006724C5" w:rsidRDefault="006D6330">
      <w:pPr>
        <w:pStyle w:val="Normal1"/>
      </w:pPr>
      <w:r>
        <w:t>5. Average model…………………………………………………………………………..</w:t>
      </w:r>
      <w:r>
        <w:tab/>
        <w:t>7</w:t>
      </w:r>
    </w:p>
    <w:p w14:paraId="05912CC5" w14:textId="1411EFB9" w:rsidR="006724C5" w:rsidRDefault="006D6330">
      <w:pPr>
        <w:pStyle w:val="Normal1"/>
      </w:pPr>
      <w:r>
        <w:t>6. Execute models w/ in silico perturbations…………………………………………….</w:t>
      </w:r>
      <w:r>
        <w:tab/>
        <w:t>7</w:t>
      </w:r>
      <w:r>
        <w:br/>
        <w:t>7  Cross validation (optional)……………………………………………………………</w:t>
      </w:r>
      <w:r w:rsidR="00D132BA">
        <w:t>.</w:t>
      </w:r>
      <w:r>
        <w:tab/>
      </w:r>
      <w:r w:rsidR="00C62E66">
        <w:t xml:space="preserve">          </w:t>
      </w:r>
      <w:r w:rsidR="00BA4AC8">
        <w:t>10</w:t>
      </w:r>
    </w:p>
    <w:p w14:paraId="2D6F266F" w14:textId="77777777" w:rsidR="006724C5" w:rsidRDefault="006724C5">
      <w:pPr>
        <w:pStyle w:val="Normal1"/>
      </w:pPr>
    </w:p>
    <w:p w14:paraId="1C2231E4" w14:textId="77777777" w:rsidR="006724C5" w:rsidRDefault="006D6330">
      <w:pPr>
        <w:pStyle w:val="Normal1"/>
        <w:rPr>
          <w:b/>
          <w:sz w:val="28"/>
          <w:szCs w:val="28"/>
        </w:rPr>
      </w:pPr>
      <w:r>
        <w:rPr>
          <w:b/>
          <w:sz w:val="28"/>
          <w:szCs w:val="28"/>
        </w:rPr>
        <w:t>0. Background</w:t>
      </w:r>
    </w:p>
    <w:p w14:paraId="66E0A8D4" w14:textId="77777777" w:rsidR="006724C5" w:rsidRDefault="006D6330" w:rsidP="00C12246">
      <w:pPr>
        <w:pStyle w:val="Normal1"/>
        <w:outlineLvl w:val="0"/>
        <w:rPr>
          <w:b/>
          <w:sz w:val="24"/>
          <w:szCs w:val="24"/>
        </w:rPr>
      </w:pPr>
      <w:r>
        <w:rPr>
          <w:b/>
          <w:sz w:val="24"/>
          <w:szCs w:val="24"/>
        </w:rPr>
        <w:t>0.1. Network models</w:t>
      </w:r>
    </w:p>
    <w:p w14:paraId="53B9C546" w14:textId="77777777" w:rsidR="006724C5" w:rsidRDefault="006D6330">
      <w:pPr>
        <w:pStyle w:val="Normal1"/>
        <w:rPr>
          <w:b/>
          <w:sz w:val="28"/>
          <w:szCs w:val="28"/>
        </w:rPr>
      </w:pPr>
      <w:r>
        <w:t>Our network models quantitatively link external perturbations to proteomic entities and phenotypic outcomes (i.e. apoptosis, cell viability) that influence each other</w:t>
      </w:r>
      <w:r>
        <w:br/>
      </w:r>
      <w:r>
        <w:br/>
      </w:r>
      <w:r>
        <w:rPr>
          <w:b/>
        </w:rPr>
        <w:t>Input:</w:t>
      </w:r>
      <w:r>
        <w:t xml:space="preserve"> response to systematic perturbations</w:t>
      </w:r>
      <w:r>
        <w:br/>
      </w:r>
      <w:r>
        <w:rPr>
          <w:b/>
        </w:rPr>
        <w:t xml:space="preserve">Nodes: </w:t>
      </w:r>
      <w:r>
        <w:t>quantitative measure of molecular &amp; phenotypic species</w:t>
      </w:r>
      <w:r>
        <w:br/>
      </w:r>
      <w:r>
        <w:rPr>
          <w:b/>
        </w:rPr>
        <w:t>Edges:</w:t>
      </w:r>
      <w:r>
        <w:t xml:space="preserve"> influence of one node on the time derivative of the other</w:t>
      </w:r>
      <w:r>
        <w:rPr>
          <w:b/>
          <w:sz w:val="28"/>
          <w:szCs w:val="28"/>
        </w:rPr>
        <w:br/>
      </w:r>
      <w:r>
        <w:rPr>
          <w:b/>
          <w:noProof/>
          <w:sz w:val="28"/>
          <w:szCs w:val="28"/>
          <w:lang w:val="en-US"/>
        </w:rPr>
        <w:drawing>
          <wp:inline distT="114300" distB="114300" distL="114300" distR="114300" wp14:anchorId="234553F8" wp14:editId="35B303E5">
            <wp:extent cx="2790382" cy="153828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790382" cy="1538288"/>
                    </a:xfrm>
                    <a:prstGeom prst="rect">
                      <a:avLst/>
                    </a:prstGeom>
                    <a:ln/>
                  </pic:spPr>
                </pic:pic>
              </a:graphicData>
            </a:graphic>
          </wp:inline>
        </w:drawing>
      </w:r>
    </w:p>
    <w:p w14:paraId="18D1FCBA" w14:textId="77777777" w:rsidR="006724C5" w:rsidRDefault="006D6330">
      <w:pPr>
        <w:pStyle w:val="Normal1"/>
        <w:rPr>
          <w:b/>
          <w:sz w:val="28"/>
          <w:szCs w:val="28"/>
        </w:rPr>
      </w:pPr>
      <w:r>
        <w:rPr>
          <w:b/>
          <w:sz w:val="28"/>
          <w:szCs w:val="28"/>
        </w:rPr>
        <w:t>0.2. Inference problem.</w:t>
      </w:r>
    </w:p>
    <w:p w14:paraId="4AD92D6F" w14:textId="77777777" w:rsidR="006724C5" w:rsidRDefault="006D6330" w:rsidP="00C12246">
      <w:pPr>
        <w:pStyle w:val="Normal1"/>
        <w:outlineLvl w:val="0"/>
      </w:pPr>
      <w:r>
        <w:t>The inference problem involves finding the optimum {wij} such that</w:t>
      </w:r>
    </w:p>
    <w:p w14:paraId="08B0C834" w14:textId="77777777" w:rsidR="006724C5" w:rsidRDefault="006D6330">
      <w:pPr>
        <w:pStyle w:val="Normal1"/>
      </w:pPr>
      <w:r>
        <w:t>the model equations:</w:t>
      </w:r>
      <w:r>
        <w:br/>
      </w:r>
      <w:r>
        <w:tab/>
        <w:t xml:space="preserve"> 1. Best reproduce a training set of experimental data </w:t>
      </w:r>
      <w:r>
        <w:br/>
      </w:r>
      <w:r>
        <w:tab/>
        <w:t xml:space="preserve"> 2. Have predictive power beyond the training set</w:t>
      </w:r>
    </w:p>
    <w:p w14:paraId="00FD344F" w14:textId="77777777" w:rsidR="006724C5" w:rsidRDefault="006724C5">
      <w:pPr>
        <w:pStyle w:val="Normal1"/>
      </w:pPr>
    </w:p>
    <w:p w14:paraId="0CCC5DC5" w14:textId="1F63B2B0" w:rsidR="006724C5" w:rsidRDefault="006D6330">
      <w:pPr>
        <w:pStyle w:val="Normal1"/>
        <w:rPr>
          <w:b/>
          <w:sz w:val="28"/>
          <w:szCs w:val="28"/>
        </w:rPr>
      </w:pPr>
      <w:r>
        <w:rPr>
          <w:b/>
          <w:sz w:val="28"/>
          <w:szCs w:val="28"/>
        </w:rPr>
        <w:t>1.</w:t>
      </w:r>
      <w:r w:rsidR="00DA3AEF">
        <w:rPr>
          <w:b/>
          <w:sz w:val="28"/>
          <w:szCs w:val="28"/>
        </w:rPr>
        <w:t xml:space="preserve"> </w:t>
      </w:r>
      <w:r>
        <w:rPr>
          <w:b/>
          <w:sz w:val="28"/>
          <w:szCs w:val="28"/>
        </w:rPr>
        <w:t>Compile the source code</w:t>
      </w:r>
    </w:p>
    <w:p w14:paraId="17360259" w14:textId="46BB4054" w:rsidR="006724C5" w:rsidRDefault="006D6330">
      <w:pPr>
        <w:pStyle w:val="Normal1"/>
      </w:pPr>
      <w:r>
        <w:t>You will need the source code and the variable description files (</w:t>
      </w:r>
      <w:hyperlink r:id="rId18" w:history="1">
        <w:r w:rsidR="00A65312" w:rsidRPr="00C4364F">
          <w:rPr>
            <w:rStyle w:val="Hyperlink"/>
          </w:rPr>
          <w:t>https://github.com/korkutlab/</w:t>
        </w:r>
        <w:r w:rsidR="00C12246">
          <w:rPr>
            <w:rStyle w:val="Hyperlink"/>
          </w:rPr>
          <w:t>pertbio</w:t>
        </w:r>
        <w:r w:rsidR="00A65312" w:rsidRPr="00C4364F">
          <w:rPr>
            <w:rStyle w:val="Hyperlink"/>
          </w:rPr>
          <w:t>/tree/master/decima_bp/src</w:t>
        </w:r>
      </w:hyperlink>
      <w:r w:rsidR="003805D2">
        <w:t>)</w:t>
      </w:r>
    </w:p>
    <w:p w14:paraId="56CDF34A" w14:textId="77777777" w:rsidR="003805D2" w:rsidRDefault="003805D2">
      <w:pPr>
        <w:pStyle w:val="Normal1"/>
      </w:pPr>
    </w:p>
    <w:p w14:paraId="0E04BCA8" w14:textId="247D17B1" w:rsidR="006724C5" w:rsidRDefault="0070655C">
      <w:pPr>
        <w:pStyle w:val="Normal1"/>
      </w:pPr>
      <w:r>
        <w:tab/>
        <w:t>decima_b</w:t>
      </w:r>
      <w:r w:rsidR="006D6330">
        <w:t>p.f</w:t>
      </w:r>
    </w:p>
    <w:p w14:paraId="66C62A38" w14:textId="77777777" w:rsidR="006724C5" w:rsidRDefault="006D6330">
      <w:pPr>
        <w:pStyle w:val="Normal1"/>
      </w:pPr>
      <w:r>
        <w:tab/>
        <w:t>common.main</w:t>
      </w:r>
      <w:bookmarkStart w:id="0" w:name="_GoBack"/>
      <w:bookmarkEnd w:id="0"/>
    </w:p>
    <w:p w14:paraId="5B4E9CD7" w14:textId="77777777" w:rsidR="006724C5" w:rsidRDefault="006D6330">
      <w:pPr>
        <w:pStyle w:val="Normal1"/>
        <w:rPr>
          <w:b/>
          <w:sz w:val="28"/>
          <w:szCs w:val="28"/>
        </w:rPr>
      </w:pPr>
      <w:r>
        <w:tab/>
        <w:t>bp2.main</w:t>
      </w:r>
    </w:p>
    <w:p w14:paraId="71E3DB3D" w14:textId="77777777" w:rsidR="006724C5" w:rsidRDefault="006D6330">
      <w:pPr>
        <w:pStyle w:val="Normal1"/>
        <w:rPr>
          <w:b/>
          <w:sz w:val="28"/>
          <w:szCs w:val="28"/>
        </w:rPr>
      </w:pPr>
      <w:r>
        <w:rPr>
          <w:b/>
          <w:noProof/>
          <w:sz w:val="28"/>
          <w:szCs w:val="28"/>
          <w:lang w:val="en-US"/>
        </w:rPr>
        <w:lastRenderedPageBreak/>
        <w:drawing>
          <wp:inline distT="114300" distB="114300" distL="114300" distR="114300" wp14:anchorId="2FA947E0" wp14:editId="0C37347F">
            <wp:extent cx="5481638" cy="3206407"/>
            <wp:effectExtent l="25400" t="25400" r="25400" b="25400"/>
            <wp:docPr id="7" name="image18.png" descr="Screen Shot 2016-04-06 at 4.37.26 PM.png"/>
            <wp:cNvGraphicFramePr/>
            <a:graphic xmlns:a="http://schemas.openxmlformats.org/drawingml/2006/main">
              <a:graphicData uri="http://schemas.openxmlformats.org/drawingml/2006/picture">
                <pic:pic xmlns:pic="http://schemas.openxmlformats.org/drawingml/2006/picture">
                  <pic:nvPicPr>
                    <pic:cNvPr id="0" name="image18.png" descr="Screen Shot 2016-04-06 at 4.37.26 PM.png"/>
                    <pic:cNvPicPr preferRelativeResize="0"/>
                  </pic:nvPicPr>
                  <pic:blipFill>
                    <a:blip r:embed="rId19"/>
                    <a:srcRect/>
                    <a:stretch>
                      <a:fillRect/>
                    </a:stretch>
                  </pic:blipFill>
                  <pic:spPr>
                    <a:xfrm>
                      <a:off x="0" y="0"/>
                      <a:ext cx="5481638" cy="3206407"/>
                    </a:xfrm>
                    <a:prstGeom prst="rect">
                      <a:avLst/>
                    </a:prstGeom>
                    <a:ln w="25400">
                      <a:solidFill>
                        <a:srgbClr val="666666"/>
                      </a:solidFill>
                      <a:prstDash val="solid"/>
                    </a:ln>
                  </pic:spPr>
                </pic:pic>
              </a:graphicData>
            </a:graphic>
          </wp:inline>
        </w:drawing>
      </w:r>
    </w:p>
    <w:p w14:paraId="4D5EAC05" w14:textId="77777777" w:rsidR="006724C5" w:rsidRDefault="006D6330" w:rsidP="00C12246">
      <w:pPr>
        <w:pStyle w:val="Normal1"/>
        <w:outlineLvl w:val="0"/>
        <w:rPr>
          <w:b/>
          <w:sz w:val="18"/>
          <w:szCs w:val="18"/>
        </w:rPr>
      </w:pPr>
      <w:r>
        <w:rPr>
          <w:b/>
          <w:sz w:val="18"/>
          <w:szCs w:val="18"/>
        </w:rPr>
        <w:t xml:space="preserve">Box 1. The header of the BP-based network inference source code. </w:t>
      </w:r>
    </w:p>
    <w:p w14:paraId="43FA1535" w14:textId="77777777" w:rsidR="006724C5" w:rsidRDefault="006724C5">
      <w:pPr>
        <w:pStyle w:val="Normal1"/>
      </w:pPr>
    </w:p>
    <w:p w14:paraId="6C0C607A" w14:textId="747F5A3D" w:rsidR="006724C5" w:rsidRDefault="006D6330">
      <w:pPr>
        <w:pStyle w:val="Normal1"/>
      </w:pPr>
      <w:r>
        <w:t>Compile with the command (for the</w:t>
      </w:r>
      <w:r w:rsidR="003805D2">
        <w:t xml:space="preserve"> </w:t>
      </w:r>
      <w:r>
        <w:t xml:space="preserve">gfortran compiler </w:t>
      </w:r>
      <w:hyperlink r:id="rId20">
        <w:r>
          <w:rPr>
            <w:color w:val="1155CC"/>
            <w:sz w:val="18"/>
            <w:szCs w:val="18"/>
            <w:u w:val="single"/>
          </w:rPr>
          <w:t>https://gcc.gnu.org/wiki/GFortranBinaries</w:t>
        </w:r>
      </w:hyperlink>
      <w:r w:rsidR="003805D2">
        <w:t>)</w:t>
      </w:r>
      <w:r>
        <w:t>:</w:t>
      </w:r>
    </w:p>
    <w:p w14:paraId="31DE1A70" w14:textId="68BB3EC1" w:rsidR="006724C5" w:rsidRDefault="003805D2" w:rsidP="003805D2">
      <w:pPr>
        <w:pStyle w:val="Normal1"/>
        <w:rPr>
          <w:noProof/>
          <w:lang w:val="en-US"/>
        </w:rPr>
      </w:pPr>
      <w:r>
        <w:rPr>
          <w:noProof/>
          <w:lang w:val="en-US"/>
        </w:rPr>
        <w:t xml:space="preserve">&gt;&gt;&gt;    </w:t>
      </w:r>
      <w:r w:rsidRPr="00EC478D">
        <w:rPr>
          <w:b/>
          <w:noProof/>
          <w:lang w:val="en-US"/>
        </w:rPr>
        <w:t>sh install.sh</w:t>
      </w:r>
    </w:p>
    <w:p w14:paraId="54B5DC95" w14:textId="77777777" w:rsidR="003805D2" w:rsidRDefault="003805D2" w:rsidP="003805D2">
      <w:pPr>
        <w:pStyle w:val="Normal1"/>
        <w:rPr>
          <w:noProof/>
          <w:lang w:val="en-US"/>
        </w:rPr>
      </w:pPr>
    </w:p>
    <w:p w14:paraId="30A906BE" w14:textId="528AD214" w:rsidR="006724C5" w:rsidRPr="00533409" w:rsidRDefault="003805D2" w:rsidP="00C12246">
      <w:pPr>
        <w:pStyle w:val="Normal1"/>
        <w:outlineLvl w:val="0"/>
        <w:rPr>
          <w:noProof/>
          <w:lang w:val="en-US"/>
        </w:rPr>
      </w:pPr>
      <w:r>
        <w:rPr>
          <w:noProof/>
          <w:lang w:val="en-US"/>
        </w:rPr>
        <w:t>The executable will be in the directory ../bin.</w:t>
      </w:r>
    </w:p>
    <w:p w14:paraId="13BD8605" w14:textId="77777777" w:rsidR="006B24E3" w:rsidRDefault="006B24E3">
      <w:pPr>
        <w:pStyle w:val="Normal1"/>
      </w:pPr>
    </w:p>
    <w:p w14:paraId="5F746882" w14:textId="1FA686B7" w:rsidR="006724C5" w:rsidRDefault="00533409">
      <w:pPr>
        <w:pStyle w:val="Normal1"/>
        <w:rPr>
          <w:b/>
          <w:sz w:val="28"/>
          <w:szCs w:val="28"/>
        </w:rPr>
      </w:pPr>
      <w:r>
        <w:rPr>
          <w:b/>
          <w:sz w:val="28"/>
          <w:szCs w:val="28"/>
        </w:rPr>
        <w:t>2</w:t>
      </w:r>
      <w:r w:rsidR="006D6330">
        <w:rPr>
          <w:b/>
          <w:sz w:val="28"/>
          <w:szCs w:val="28"/>
        </w:rPr>
        <w:t>. Prepare the input files</w:t>
      </w:r>
    </w:p>
    <w:p w14:paraId="69D2105C" w14:textId="77777777" w:rsidR="00533409" w:rsidRPr="00533409" w:rsidRDefault="00533409" w:rsidP="00C12246">
      <w:pPr>
        <w:pStyle w:val="Normal1"/>
        <w:outlineLvl w:val="0"/>
        <w:rPr>
          <w:b/>
        </w:rPr>
      </w:pPr>
      <w:r w:rsidRPr="00533409">
        <w:rPr>
          <w:b/>
        </w:rPr>
        <w:t>2.1. Options of the program</w:t>
      </w:r>
    </w:p>
    <w:p w14:paraId="3ACA7C41" w14:textId="77777777" w:rsidR="00533409" w:rsidRDefault="00533409" w:rsidP="00533409">
      <w:pPr>
        <w:pStyle w:val="Normal1"/>
      </w:pPr>
      <w:r>
        <w:t>To list the options of the program, you can directly run the program:</w:t>
      </w:r>
    </w:p>
    <w:p w14:paraId="050D937F" w14:textId="77777777" w:rsidR="00533409" w:rsidRDefault="00533409" w:rsidP="00533409">
      <w:pPr>
        <w:pStyle w:val="Normal1"/>
        <w:rPr>
          <w:noProof/>
          <w:lang w:val="en-US"/>
        </w:rPr>
      </w:pPr>
      <w:r>
        <w:rPr>
          <w:noProof/>
          <w:lang w:val="en-US"/>
        </w:rPr>
        <w:t xml:space="preserve">&gt;&gt;&gt;    </w:t>
      </w:r>
      <w:r>
        <w:rPr>
          <w:b/>
          <w:noProof/>
          <w:lang w:val="en-US"/>
        </w:rPr>
        <w:t>../bin/decima_bp</w:t>
      </w:r>
    </w:p>
    <w:p w14:paraId="74E0265B" w14:textId="77777777" w:rsidR="00533409" w:rsidRDefault="00533409" w:rsidP="00533409">
      <w:pPr>
        <w:pStyle w:val="Normal1"/>
      </w:pPr>
    </w:p>
    <w:p w14:paraId="562C6C3D" w14:textId="77777777" w:rsidR="00533409" w:rsidRDefault="00533409" w:rsidP="00533409">
      <w:pPr>
        <w:pStyle w:val="Normal1"/>
      </w:pPr>
      <w:r>
        <w:t>To get help information, you need to run the command:</w:t>
      </w:r>
    </w:p>
    <w:p w14:paraId="014151AE" w14:textId="77777777" w:rsidR="00533409" w:rsidRDefault="00533409" w:rsidP="00533409">
      <w:pPr>
        <w:pStyle w:val="Normal1"/>
        <w:rPr>
          <w:noProof/>
          <w:lang w:val="en-US"/>
        </w:rPr>
      </w:pPr>
      <w:r>
        <w:rPr>
          <w:noProof/>
          <w:lang w:val="en-US"/>
        </w:rPr>
        <w:t xml:space="preserve">&gt;&gt;&gt;    </w:t>
      </w:r>
      <w:r>
        <w:rPr>
          <w:b/>
          <w:noProof/>
          <w:lang w:val="en-US"/>
        </w:rPr>
        <w:t>../bin/decima_bp -h</w:t>
      </w:r>
    </w:p>
    <w:p w14:paraId="41E73ACE" w14:textId="77777777" w:rsidR="00533409" w:rsidRDefault="00533409" w:rsidP="00533409">
      <w:pPr>
        <w:pStyle w:val="Normal1"/>
      </w:pPr>
      <w:r>
        <w:t>This will give you an example of input.</w:t>
      </w:r>
    </w:p>
    <w:p w14:paraId="21378410" w14:textId="77777777" w:rsidR="00533409" w:rsidRDefault="00533409">
      <w:pPr>
        <w:pStyle w:val="Normal1"/>
      </w:pPr>
    </w:p>
    <w:p w14:paraId="529272A2" w14:textId="6488AC25" w:rsidR="00642DCE" w:rsidRDefault="001E7A31" w:rsidP="00642DCE">
      <w:pPr>
        <w:pStyle w:val="Normal1"/>
        <w:rPr>
          <w:b/>
        </w:rPr>
      </w:pPr>
      <w:r>
        <w:rPr>
          <w:b/>
        </w:rPr>
        <w:t>2.2</w:t>
      </w:r>
      <w:r w:rsidR="00642DCE">
        <w:rPr>
          <w:b/>
        </w:rPr>
        <w:t xml:space="preserve">. </w:t>
      </w:r>
      <w:r w:rsidR="008F07E1">
        <w:rPr>
          <w:b/>
        </w:rPr>
        <w:t>r</w:t>
      </w:r>
      <w:r w:rsidR="00642DCE">
        <w:rPr>
          <w:b/>
        </w:rPr>
        <w:t>un.inp</w:t>
      </w:r>
    </w:p>
    <w:p w14:paraId="36DFDD0A" w14:textId="0FD5A3B4" w:rsidR="009E387F" w:rsidRPr="009E387F" w:rsidRDefault="009E387F" w:rsidP="00642DCE">
      <w:pPr>
        <w:pStyle w:val="Normal1"/>
        <w:rPr>
          <w:i/>
        </w:rPr>
      </w:pPr>
      <w:r w:rsidRPr="007F447E">
        <w:rPr>
          <w:i/>
        </w:rPr>
        <w:t xml:space="preserve">Format: </w:t>
      </w:r>
      <w:r>
        <w:rPr>
          <w:i/>
        </w:rPr>
        <w:t>2</w:t>
      </w:r>
      <w:r w:rsidRPr="007F447E">
        <w:rPr>
          <w:i/>
        </w:rPr>
        <w:t xml:space="preserve"> columns delimitted by white spaces or tab; the rest of columns are not used</w:t>
      </w:r>
      <w:r>
        <w:rPr>
          <w:i/>
        </w:rPr>
        <w:t xml:space="preserve">; </w:t>
      </w:r>
      <w:r w:rsidR="00AD30F4">
        <w:rPr>
          <w:i/>
        </w:rPr>
        <w:t xml:space="preserve">the texts following </w:t>
      </w:r>
      <w:r>
        <w:rPr>
          <w:i/>
        </w:rPr>
        <w:t xml:space="preserve"># </w:t>
      </w:r>
      <w:r w:rsidR="00AD30F4">
        <w:rPr>
          <w:i/>
        </w:rPr>
        <w:t>are comments</w:t>
      </w:r>
      <w:r>
        <w:rPr>
          <w:i/>
        </w:rPr>
        <w:t xml:space="preserve"> </w:t>
      </w:r>
    </w:p>
    <w:p w14:paraId="57448E96" w14:textId="77777777" w:rsidR="00642DCE" w:rsidRDefault="00642DCE" w:rsidP="00642DCE">
      <w:pPr>
        <w:pStyle w:val="Normal1"/>
        <w:jc w:val="both"/>
      </w:pPr>
      <w:r>
        <w:t xml:space="preserve">The input file contains the parameters necessary for running the BP-based decimation code. </w:t>
      </w:r>
    </w:p>
    <w:p w14:paraId="7C1EF33F" w14:textId="4DAE28DD" w:rsidR="00642DCE" w:rsidRDefault="00642DCE" w:rsidP="00642DCE">
      <w:pPr>
        <w:pStyle w:val="Normal1"/>
        <w:jc w:val="both"/>
        <w:rPr>
          <w:b/>
        </w:rPr>
      </w:pPr>
      <w:r>
        <w:t xml:space="preserve">You can copy-paste the below input parameter set and generate your input parameter set according to your wish. </w:t>
      </w:r>
    </w:p>
    <w:p w14:paraId="4A66A129" w14:textId="77777777" w:rsidR="00642DCE" w:rsidRDefault="00642DCE" w:rsidP="00642DCE">
      <w:pPr>
        <w:pStyle w:val="Normal1"/>
      </w:pPr>
      <w:r>
        <w:t>########################################################</w:t>
      </w:r>
    </w:p>
    <w:p w14:paraId="5E4183AD" w14:textId="77777777" w:rsidR="00642DCE" w:rsidRDefault="00642DCE" w:rsidP="00642DCE">
      <w:pPr>
        <w:pStyle w:val="Normal1"/>
      </w:pPr>
      <w:r>
        <w:t>n_expts</w:t>
      </w:r>
      <w:r>
        <w:tab/>
        <w:t>89</w:t>
      </w:r>
      <w:r>
        <w:tab/>
        <w:t># Number of perturbation conditions</w:t>
      </w:r>
    </w:p>
    <w:p w14:paraId="12655F43" w14:textId="77777777" w:rsidR="00642DCE" w:rsidRDefault="00642DCE" w:rsidP="00642DCE">
      <w:pPr>
        <w:pStyle w:val="Normal1"/>
      </w:pPr>
      <w:r>
        <w:t>n_nodes</w:t>
      </w:r>
      <w:r>
        <w:tab/>
        <w:t>99</w:t>
      </w:r>
      <w:r>
        <w:tab/>
        <w:t># Total number of nodes included in calculations</w:t>
      </w:r>
    </w:p>
    <w:p w14:paraId="560457E4" w14:textId="77777777" w:rsidR="00642DCE" w:rsidRDefault="00642DCE" w:rsidP="00642DCE">
      <w:pPr>
        <w:pStyle w:val="Normal1"/>
      </w:pPr>
      <w:r>
        <w:t>n_wvals</w:t>
      </w:r>
      <w:r>
        <w:tab/>
        <w:t>11</w:t>
      </w:r>
      <w:r>
        <w:tab/>
        <w:t># Number of Wij values allowed</w:t>
      </w:r>
    </w:p>
    <w:p w14:paraId="7FACBBC3" w14:textId="77777777" w:rsidR="00642DCE" w:rsidRDefault="00642DCE" w:rsidP="00642DCE">
      <w:pPr>
        <w:pStyle w:val="Normal1"/>
      </w:pPr>
      <w:r>
        <w:lastRenderedPageBreak/>
        <w:t>wmax</w:t>
      </w:r>
      <w:r>
        <w:tab/>
      </w:r>
      <w:r>
        <w:tab/>
        <w:t>1.00E+00</w:t>
      </w:r>
      <w:r>
        <w:tab/>
        <w:t># Range of Wij. If 1 then -1 =&lt; Wij =&lt; 1</w:t>
      </w:r>
    </w:p>
    <w:p w14:paraId="20AC244C" w14:textId="77777777" w:rsidR="00642DCE" w:rsidRDefault="00642DCE" w:rsidP="00642DCE">
      <w:pPr>
        <w:pStyle w:val="Normal1"/>
      </w:pPr>
      <w:r>
        <w:t>threshold</w:t>
      </w:r>
      <w:r>
        <w:tab/>
        <w:t>1.00E-06</w:t>
      </w:r>
      <w:r>
        <w:tab/>
        <w:t># Convergence criteria in BP iterations</w:t>
      </w:r>
    </w:p>
    <w:p w14:paraId="06F94637" w14:textId="77777777" w:rsidR="00642DCE" w:rsidRDefault="00642DCE" w:rsidP="00642DCE">
      <w:pPr>
        <w:pStyle w:val="Normal1"/>
      </w:pPr>
      <w:r>
        <w:t>lambda</w:t>
      </w:r>
      <w:r>
        <w:tab/>
        <w:t>5.00</w:t>
      </w:r>
      <w:r>
        <w:tab/>
        <w:t># Weight of the model complexity term in the cost function</w:t>
      </w:r>
    </w:p>
    <w:p w14:paraId="24074DDA" w14:textId="77777777" w:rsidR="00642DCE" w:rsidRDefault="00642DCE" w:rsidP="00642DCE">
      <w:pPr>
        <w:pStyle w:val="Normal1"/>
      </w:pPr>
      <w:r>
        <w:t>beta</w:t>
      </w:r>
      <w:r>
        <w:tab/>
      </w:r>
      <w:r>
        <w:tab/>
        <w:t>2.00</w:t>
      </w:r>
      <w:r>
        <w:tab/>
        <w:t># Weight of the SSE in the cost function</w:t>
      </w:r>
    </w:p>
    <w:p w14:paraId="47425B91" w14:textId="77777777" w:rsidR="00642DCE" w:rsidRDefault="00642DCE" w:rsidP="00642DCE">
      <w:pPr>
        <w:pStyle w:val="Normal1"/>
      </w:pPr>
      <w:r>
        <w:t>n_priors</w:t>
      </w:r>
      <w:r>
        <w:tab/>
        <w:t>154</w:t>
      </w:r>
      <w:r>
        <w:tab/>
        <w:t># Number of priors used</w:t>
      </w:r>
    </w:p>
    <w:p w14:paraId="57BFAC6E" w14:textId="77777777" w:rsidR="00642DCE" w:rsidRDefault="00642DCE" w:rsidP="00642DCE">
      <w:pPr>
        <w:pStyle w:val="Normal1"/>
      </w:pPr>
      <w:r>
        <w:t>n_models</w:t>
      </w:r>
      <w:r>
        <w:tab/>
        <w:t>80</w:t>
      </w:r>
      <w:r>
        <w:tab/>
        <w:t># Number of models to be generated</w:t>
      </w:r>
    </w:p>
    <w:p w14:paraId="6F46E13C" w14:textId="77777777" w:rsidR="00642DCE" w:rsidRPr="006E2121" w:rsidRDefault="00642DCE" w:rsidP="00642DCE">
      <w:pPr>
        <w:pStyle w:val="Normal1"/>
      </w:pPr>
      <w:r w:rsidRPr="006E2121">
        <w:t>file_node_index</w:t>
      </w:r>
      <w:r>
        <w:tab/>
      </w:r>
      <w:r w:rsidRPr="006E2121">
        <w:t>node_index.txt</w:t>
      </w:r>
      <w:r>
        <w:tab/>
      </w:r>
      <w:r>
        <w:tab/>
        <w:t># File name of the node list</w:t>
      </w:r>
    </w:p>
    <w:p w14:paraId="0D3B9C82" w14:textId="77777777" w:rsidR="00642DCE" w:rsidRPr="006E2121" w:rsidRDefault="00642DCE" w:rsidP="00642DCE">
      <w:pPr>
        <w:pStyle w:val="Normal1"/>
      </w:pPr>
      <w:r w:rsidRPr="006E2121">
        <w:t>file_expt_index</w:t>
      </w:r>
      <w:r>
        <w:tab/>
      </w:r>
      <w:r w:rsidRPr="006E2121">
        <w:t>expt_index.txt</w:t>
      </w:r>
      <w:r>
        <w:tab/>
      </w:r>
      <w:r>
        <w:tab/>
        <w:t># File name of the experiment list</w:t>
      </w:r>
    </w:p>
    <w:p w14:paraId="42EFD54F" w14:textId="77777777" w:rsidR="00642DCE" w:rsidRPr="006E2121" w:rsidRDefault="00642DCE" w:rsidP="00642DCE">
      <w:pPr>
        <w:pStyle w:val="Normal1"/>
      </w:pPr>
      <w:r w:rsidRPr="006E2121">
        <w:t>file_prio</w:t>
      </w:r>
      <w:r>
        <w:tab/>
      </w:r>
      <w:r>
        <w:tab/>
      </w:r>
      <w:r w:rsidRPr="006E2121">
        <w:t>prio.txt</w:t>
      </w:r>
      <w:r>
        <w:tab/>
      </w:r>
      <w:r>
        <w:tab/>
      </w:r>
      <w:r>
        <w:tab/>
        <w:t># File name of the prior information</w:t>
      </w:r>
    </w:p>
    <w:p w14:paraId="05D70661" w14:textId="77777777" w:rsidR="00642DCE" w:rsidRPr="006E2121" w:rsidRDefault="00642DCE" w:rsidP="00642DCE">
      <w:pPr>
        <w:pStyle w:val="Normal1"/>
      </w:pPr>
      <w:r w:rsidRPr="006E2121">
        <w:t>file_data</w:t>
      </w:r>
      <w:r>
        <w:tab/>
      </w:r>
      <w:r>
        <w:tab/>
      </w:r>
      <w:r w:rsidRPr="006E2121">
        <w:t>data.txt</w:t>
      </w:r>
      <w:r>
        <w:tab/>
      </w:r>
      <w:r>
        <w:tab/>
        <w:t># File name of the drug response data</w:t>
      </w:r>
    </w:p>
    <w:p w14:paraId="251C6014" w14:textId="77777777" w:rsidR="00642DCE" w:rsidRDefault="00642DCE" w:rsidP="00642DCE">
      <w:pPr>
        <w:pStyle w:val="Normal1"/>
      </w:pPr>
      <w:r w:rsidRPr="006E2121">
        <w:t>file_pert</w:t>
      </w:r>
      <w:r>
        <w:tab/>
      </w:r>
      <w:r>
        <w:tab/>
      </w:r>
      <w:r w:rsidRPr="006E2121">
        <w:t>pert.txt</w:t>
      </w:r>
      <w:r>
        <w:tab/>
      </w:r>
      <w:r>
        <w:tab/>
      </w:r>
      <w:r>
        <w:tab/>
        <w:t># File name of the perturbation data</w:t>
      </w:r>
    </w:p>
    <w:p w14:paraId="4C9E9284" w14:textId="77777777" w:rsidR="00642DCE" w:rsidRDefault="00642DCE" w:rsidP="00642DCE">
      <w:pPr>
        <w:pStyle w:val="Normal1"/>
      </w:pPr>
      <w:r>
        <w:t>########################################################</w:t>
      </w:r>
    </w:p>
    <w:p w14:paraId="7A67B514" w14:textId="77777777" w:rsidR="00642DCE" w:rsidRDefault="00642DCE" w:rsidP="00642DCE">
      <w:pPr>
        <w:pStyle w:val="Normal1"/>
      </w:pPr>
      <w:r>
        <w:rPr>
          <w:noProof/>
          <w:lang w:val="en-US"/>
        </w:rPr>
        <w:drawing>
          <wp:inline distT="0" distB="0" distL="0" distR="0" wp14:anchorId="089F98DB" wp14:editId="6DB7C786">
            <wp:extent cx="2656686" cy="2033041"/>
            <wp:effectExtent l="0" t="0" r="1079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7559" cy="2033709"/>
                    </a:xfrm>
                    <a:prstGeom prst="rect">
                      <a:avLst/>
                    </a:prstGeom>
                    <a:noFill/>
                    <a:ln>
                      <a:noFill/>
                    </a:ln>
                  </pic:spPr>
                </pic:pic>
              </a:graphicData>
            </a:graphic>
          </wp:inline>
        </w:drawing>
      </w:r>
    </w:p>
    <w:p w14:paraId="779ACC61" w14:textId="7A73EBD8" w:rsidR="00642DCE" w:rsidRDefault="008F07E1" w:rsidP="00C12246">
      <w:pPr>
        <w:pStyle w:val="Normal1"/>
        <w:outlineLvl w:val="0"/>
        <w:rPr>
          <w:b/>
          <w:sz w:val="20"/>
          <w:szCs w:val="20"/>
        </w:rPr>
      </w:pPr>
      <w:r>
        <w:rPr>
          <w:b/>
          <w:sz w:val="20"/>
          <w:szCs w:val="20"/>
        </w:rPr>
        <w:t>Box 2</w:t>
      </w:r>
      <w:r w:rsidR="00642DCE">
        <w:rPr>
          <w:b/>
          <w:sz w:val="20"/>
          <w:szCs w:val="20"/>
        </w:rPr>
        <w:t>. A sample run.inp file</w:t>
      </w:r>
    </w:p>
    <w:p w14:paraId="308DFF93" w14:textId="77777777" w:rsidR="00642DCE" w:rsidRDefault="00642DCE">
      <w:pPr>
        <w:pStyle w:val="Normal1"/>
        <w:rPr>
          <w:b/>
        </w:rPr>
      </w:pPr>
    </w:p>
    <w:p w14:paraId="0FDA39FE" w14:textId="64118425" w:rsidR="006724C5" w:rsidRDefault="001E7A31">
      <w:pPr>
        <w:pStyle w:val="Normal1"/>
        <w:rPr>
          <w:b/>
        </w:rPr>
      </w:pPr>
      <w:r>
        <w:rPr>
          <w:b/>
        </w:rPr>
        <w:t>2.3</w:t>
      </w:r>
      <w:r w:rsidR="006D6330">
        <w:rPr>
          <w:b/>
        </w:rPr>
        <w:t xml:space="preserve">. node_index.txt </w:t>
      </w:r>
    </w:p>
    <w:p w14:paraId="41EF74EE" w14:textId="6BB1B0A5" w:rsidR="006724C5" w:rsidRDefault="003805D2">
      <w:pPr>
        <w:pStyle w:val="Normal1"/>
      </w:pPr>
      <w:r>
        <w:t xml:space="preserve">The list of the proteomic, </w:t>
      </w:r>
      <w:r w:rsidR="006D6330">
        <w:t>phenotypic</w:t>
      </w:r>
      <w:r>
        <w:t>, and activity</w:t>
      </w:r>
      <w:r w:rsidR="006D6330">
        <w:t xml:space="preserve"> nodes, their inclusion in the models and node types.</w:t>
      </w:r>
    </w:p>
    <w:p w14:paraId="1A659605" w14:textId="34F7962F" w:rsidR="006724C5" w:rsidRPr="007F447E" w:rsidRDefault="006D6330">
      <w:pPr>
        <w:pStyle w:val="Normal1"/>
        <w:rPr>
          <w:i/>
        </w:rPr>
      </w:pPr>
      <w:r w:rsidRPr="007F447E">
        <w:rPr>
          <w:i/>
        </w:rPr>
        <w:t xml:space="preserve">Format: </w:t>
      </w:r>
      <w:r w:rsidR="00D219BA" w:rsidRPr="007F447E">
        <w:rPr>
          <w:i/>
        </w:rPr>
        <w:t>3 columns delimitted by white spaces or tab</w:t>
      </w:r>
      <w:r w:rsidR="00C368B2" w:rsidRPr="007F447E">
        <w:rPr>
          <w:i/>
        </w:rPr>
        <w:t>; the rest of columns are not used</w:t>
      </w:r>
    </w:p>
    <w:p w14:paraId="02247BD1" w14:textId="77777777" w:rsidR="00585827" w:rsidRDefault="006D6330" w:rsidP="00585827">
      <w:pPr>
        <w:pStyle w:val="Normal1"/>
      </w:pPr>
      <w:r>
        <w:t xml:space="preserve">Column 1: </w:t>
      </w:r>
      <w:r w:rsidR="00585827">
        <w:t>Names of n</w:t>
      </w:r>
      <w:r>
        <w:t>ode</w:t>
      </w:r>
      <w:r w:rsidR="00585827">
        <w:t>s</w:t>
      </w:r>
      <w:r>
        <w:t xml:space="preserve"> (preferably gene name or a protein name)</w:t>
      </w:r>
    </w:p>
    <w:p w14:paraId="74603BA0" w14:textId="62A5439C" w:rsidR="006724C5" w:rsidRDefault="00585827" w:rsidP="00585827">
      <w:pPr>
        <w:pStyle w:val="Normal1"/>
      </w:pPr>
      <w:r>
        <w:t xml:space="preserve">                100 Characters MAX</w:t>
      </w:r>
    </w:p>
    <w:p w14:paraId="2ADC6A87" w14:textId="60D78FAE" w:rsidR="006724C5" w:rsidRDefault="00D219BA">
      <w:pPr>
        <w:pStyle w:val="Normal1"/>
      </w:pPr>
      <w:r>
        <w:t xml:space="preserve">                 </w:t>
      </w:r>
      <w:r w:rsidR="006D6330">
        <w:t>PTM type (phoshorylation/cleavege etc)</w:t>
      </w:r>
    </w:p>
    <w:p w14:paraId="64EF8B31" w14:textId="48AFF46E" w:rsidR="006724C5" w:rsidRDefault="00D219BA">
      <w:pPr>
        <w:pStyle w:val="Normal1"/>
      </w:pPr>
      <w:r>
        <w:t xml:space="preserve">                 </w:t>
      </w:r>
      <w:r w:rsidR="006D6330">
        <w:t>PTMsite</w:t>
      </w:r>
    </w:p>
    <w:p w14:paraId="54BBC1F3" w14:textId="76E03709" w:rsidR="006724C5" w:rsidRDefault="00D219BA">
      <w:pPr>
        <w:pStyle w:val="Normal1"/>
      </w:pPr>
      <w:r>
        <w:t xml:space="preserve">                 </w:t>
      </w:r>
      <w:r w:rsidR="00EC5285">
        <w:t xml:space="preserve">For example, </w:t>
      </w:r>
      <w:r w:rsidR="006D6330">
        <w:t>AKTpS473 (protein name/p/site)</w:t>
      </w:r>
    </w:p>
    <w:p w14:paraId="420C5760" w14:textId="52E6877C" w:rsidR="006724C5" w:rsidRDefault="006D6330">
      <w:pPr>
        <w:pStyle w:val="Normal1"/>
      </w:pPr>
      <w:r>
        <w:t xml:space="preserve">Column 2: </w:t>
      </w:r>
      <w:r w:rsidR="00CE14C8">
        <w:t>I</w:t>
      </w:r>
      <w:r w:rsidR="00D219BA">
        <w:t>nclusion status</w:t>
      </w:r>
    </w:p>
    <w:p w14:paraId="6E80DE61" w14:textId="6D55BB24" w:rsidR="006724C5" w:rsidRDefault="00D219BA" w:rsidP="00C12246">
      <w:pPr>
        <w:pStyle w:val="Normal1"/>
        <w:outlineLvl w:val="0"/>
      </w:pPr>
      <w:r>
        <w:t xml:space="preserve">                 1: I</w:t>
      </w:r>
      <w:r w:rsidR="006D6330">
        <w:t xml:space="preserve">nclude the node to the models </w:t>
      </w:r>
      <w:r w:rsidR="00E218CF">
        <w:t xml:space="preserve">in </w:t>
      </w:r>
      <w:r w:rsidR="006D6330">
        <w:t>the inference</w:t>
      </w:r>
    </w:p>
    <w:p w14:paraId="60E02DA4" w14:textId="71FD847E" w:rsidR="006724C5" w:rsidRDefault="00D219BA">
      <w:pPr>
        <w:pStyle w:val="Normal1"/>
      </w:pPr>
      <w:r>
        <w:t xml:space="preserve">                 0: Do not include</w:t>
      </w:r>
    </w:p>
    <w:p w14:paraId="1343D6E8" w14:textId="22D7FC90" w:rsidR="006724C5" w:rsidRDefault="00D219BA" w:rsidP="00C12246">
      <w:pPr>
        <w:pStyle w:val="Normal1"/>
        <w:outlineLvl w:val="0"/>
      </w:pPr>
      <w:r>
        <w:t>Column 3: Node types</w:t>
      </w:r>
    </w:p>
    <w:p w14:paraId="2C982C18" w14:textId="67371DCF" w:rsidR="006724C5" w:rsidRDefault="00D219BA" w:rsidP="00D219BA">
      <w:pPr>
        <w:pStyle w:val="Normal1"/>
        <w:contextualSpacing/>
      </w:pPr>
      <w:r>
        <w:t xml:space="preserve">                 1: </w:t>
      </w:r>
      <w:r w:rsidR="006D6330">
        <w:t>Proteomic node</w:t>
      </w:r>
    </w:p>
    <w:p w14:paraId="64E055D4" w14:textId="02E97E2D" w:rsidR="006724C5" w:rsidRDefault="00D219BA" w:rsidP="00D219BA">
      <w:pPr>
        <w:pStyle w:val="Normal1"/>
        <w:contextualSpacing/>
      </w:pPr>
      <w:r>
        <w:t xml:space="preserve">                 2: </w:t>
      </w:r>
      <w:r w:rsidR="006D6330">
        <w:t>Phenotypic node</w:t>
      </w:r>
    </w:p>
    <w:p w14:paraId="0D49A04D" w14:textId="529A3054" w:rsidR="006724C5" w:rsidRDefault="00D219BA" w:rsidP="00D219BA">
      <w:pPr>
        <w:pStyle w:val="Normal1"/>
        <w:contextualSpacing/>
      </w:pPr>
      <w:r>
        <w:t xml:space="preserve">                 3: </w:t>
      </w:r>
      <w:r w:rsidR="006D6330">
        <w:t>Activity (drug coupling) node</w:t>
      </w:r>
    </w:p>
    <w:p w14:paraId="5C976E3B" w14:textId="77777777" w:rsidR="006724C5" w:rsidRDefault="006724C5">
      <w:pPr>
        <w:pStyle w:val="Normal1"/>
      </w:pPr>
    </w:p>
    <w:p w14:paraId="386CB97B" w14:textId="77777777" w:rsidR="006724C5" w:rsidRDefault="006D6330">
      <w:pPr>
        <w:pStyle w:val="Normal1"/>
      </w:pPr>
      <w:r>
        <w:rPr>
          <w:noProof/>
          <w:lang w:val="en-US"/>
        </w:rPr>
        <w:lastRenderedPageBreak/>
        <w:drawing>
          <wp:inline distT="114300" distB="114300" distL="114300" distR="114300" wp14:anchorId="2D160E03" wp14:editId="34DEC4CB">
            <wp:extent cx="1920615" cy="1349115"/>
            <wp:effectExtent l="25400" t="25400" r="35560" b="22860"/>
            <wp:docPr id="8" name="image19.png" descr="Screen Shot 2017-02-01 at 9.10.49 PM.png"/>
            <wp:cNvGraphicFramePr/>
            <a:graphic xmlns:a="http://schemas.openxmlformats.org/drawingml/2006/main">
              <a:graphicData uri="http://schemas.openxmlformats.org/drawingml/2006/picture">
                <pic:pic xmlns:pic="http://schemas.openxmlformats.org/drawingml/2006/picture">
                  <pic:nvPicPr>
                    <pic:cNvPr id="0" name="image19.png" descr="Screen Shot 2017-02-01 at 9.10.49 PM.png"/>
                    <pic:cNvPicPr preferRelativeResize="0"/>
                  </pic:nvPicPr>
                  <pic:blipFill>
                    <a:blip r:embed="rId22"/>
                    <a:srcRect/>
                    <a:stretch>
                      <a:fillRect/>
                    </a:stretch>
                  </pic:blipFill>
                  <pic:spPr>
                    <a:xfrm>
                      <a:off x="0" y="0"/>
                      <a:ext cx="1921361" cy="1349639"/>
                    </a:xfrm>
                    <a:prstGeom prst="rect">
                      <a:avLst/>
                    </a:prstGeom>
                    <a:ln w="25400">
                      <a:solidFill>
                        <a:srgbClr val="000000"/>
                      </a:solidFill>
                      <a:prstDash val="solid"/>
                    </a:ln>
                  </pic:spPr>
                </pic:pic>
              </a:graphicData>
            </a:graphic>
          </wp:inline>
        </w:drawing>
      </w:r>
    </w:p>
    <w:p w14:paraId="3E147AAD" w14:textId="7DBC4515" w:rsidR="006724C5" w:rsidRDefault="008F07E1" w:rsidP="00C12246">
      <w:pPr>
        <w:pStyle w:val="Normal1"/>
        <w:outlineLvl w:val="0"/>
        <w:rPr>
          <w:b/>
          <w:sz w:val="20"/>
          <w:szCs w:val="20"/>
        </w:rPr>
      </w:pPr>
      <w:r>
        <w:rPr>
          <w:b/>
          <w:sz w:val="20"/>
          <w:szCs w:val="20"/>
        </w:rPr>
        <w:t>Box 3</w:t>
      </w:r>
      <w:r w:rsidR="00C975D4">
        <w:rPr>
          <w:b/>
          <w:sz w:val="20"/>
          <w:szCs w:val="20"/>
        </w:rPr>
        <w:t xml:space="preserve">. Sample lines </w:t>
      </w:r>
      <w:r w:rsidR="006D6330">
        <w:rPr>
          <w:b/>
          <w:sz w:val="20"/>
          <w:szCs w:val="20"/>
        </w:rPr>
        <w:t>from the node_index.txt file</w:t>
      </w:r>
    </w:p>
    <w:p w14:paraId="32B31444" w14:textId="77777777" w:rsidR="006724C5" w:rsidRDefault="006724C5">
      <w:pPr>
        <w:pStyle w:val="Normal1"/>
        <w:rPr>
          <w:b/>
        </w:rPr>
      </w:pPr>
    </w:p>
    <w:p w14:paraId="1B1D513E" w14:textId="2C6ACF18" w:rsidR="006724C5" w:rsidRDefault="001E7A31">
      <w:pPr>
        <w:pStyle w:val="Normal1"/>
        <w:rPr>
          <w:b/>
        </w:rPr>
      </w:pPr>
      <w:r>
        <w:rPr>
          <w:b/>
        </w:rPr>
        <w:t>2.4</w:t>
      </w:r>
      <w:r w:rsidR="006D6330">
        <w:rPr>
          <w:b/>
        </w:rPr>
        <w:t>. exp</w:t>
      </w:r>
      <w:r w:rsidR="00A9694E">
        <w:rPr>
          <w:b/>
        </w:rPr>
        <w:t>t</w:t>
      </w:r>
      <w:r w:rsidR="006D6330">
        <w:rPr>
          <w:b/>
        </w:rPr>
        <w:t xml:space="preserve">_index.txt </w:t>
      </w:r>
    </w:p>
    <w:p w14:paraId="4EC27783" w14:textId="77777777" w:rsidR="006724C5" w:rsidRDefault="006D6330">
      <w:pPr>
        <w:pStyle w:val="Normal1"/>
      </w:pPr>
      <w:r>
        <w:t>List of experiments (perturbation, drug name, dose).</w:t>
      </w:r>
    </w:p>
    <w:p w14:paraId="2D684B6C" w14:textId="48D4FF09" w:rsidR="00585827" w:rsidRPr="007F447E" w:rsidRDefault="00585827" w:rsidP="00585827">
      <w:pPr>
        <w:pStyle w:val="Normal1"/>
        <w:rPr>
          <w:i/>
        </w:rPr>
      </w:pPr>
      <w:r w:rsidRPr="007F447E">
        <w:rPr>
          <w:i/>
        </w:rPr>
        <w:t>Format: 2 columns delimitted by white spaces or tab</w:t>
      </w:r>
      <w:r w:rsidR="00C368B2" w:rsidRPr="007F447E">
        <w:rPr>
          <w:i/>
        </w:rPr>
        <w:t>; the rest of columns are not used</w:t>
      </w:r>
    </w:p>
    <w:p w14:paraId="7A68A39D" w14:textId="72D754DE" w:rsidR="006724C5" w:rsidRDefault="006D6330">
      <w:pPr>
        <w:pStyle w:val="Normal1"/>
      </w:pPr>
      <w:r>
        <w:t>Column 1: Names of the experimental conditions (</w:t>
      </w:r>
      <w:r w:rsidR="00585827">
        <w:t>perturbations/drugs/doses etc)</w:t>
      </w:r>
    </w:p>
    <w:p w14:paraId="1B59A477" w14:textId="659D9A83" w:rsidR="006724C5" w:rsidRDefault="00CE14C8" w:rsidP="00C12246">
      <w:pPr>
        <w:pStyle w:val="Normal1"/>
        <w:outlineLvl w:val="0"/>
      </w:pPr>
      <w:r>
        <w:t xml:space="preserve">                 100</w:t>
      </w:r>
      <w:r w:rsidR="006D6330">
        <w:t xml:space="preserve"> Characters MAX</w:t>
      </w:r>
    </w:p>
    <w:p w14:paraId="59072865" w14:textId="500864FD" w:rsidR="006724C5" w:rsidRDefault="006D6330">
      <w:pPr>
        <w:pStyle w:val="Normal1"/>
      </w:pPr>
      <w:r>
        <w:t xml:space="preserve">Column 2: </w:t>
      </w:r>
      <w:r w:rsidR="00CE14C8">
        <w:t>Inclusion status</w:t>
      </w:r>
    </w:p>
    <w:p w14:paraId="02A58941" w14:textId="061F751E" w:rsidR="006724C5" w:rsidRDefault="00CE14C8">
      <w:pPr>
        <w:pStyle w:val="Normal1"/>
      </w:pPr>
      <w:r>
        <w:t xml:space="preserve">                 </w:t>
      </w:r>
      <w:r w:rsidR="006D6330">
        <w:t>1: Include the experiment in modeling</w:t>
      </w:r>
    </w:p>
    <w:p w14:paraId="238F3EEF" w14:textId="70B7805D" w:rsidR="006724C5" w:rsidRDefault="00CE14C8">
      <w:pPr>
        <w:pStyle w:val="Normal1"/>
      </w:pPr>
      <w:r>
        <w:t xml:space="preserve">                 </w:t>
      </w:r>
      <w:r w:rsidR="00CA18B4">
        <w:t>0: Do not include</w:t>
      </w:r>
    </w:p>
    <w:p w14:paraId="1BCFB246" w14:textId="557DC23C" w:rsidR="006724C5" w:rsidRPr="00FA1D34" w:rsidRDefault="006D6330">
      <w:pPr>
        <w:pStyle w:val="Normal1"/>
      </w:pPr>
      <w:r>
        <w:rPr>
          <w:noProof/>
          <w:lang w:val="en-US"/>
        </w:rPr>
        <w:drawing>
          <wp:anchor distT="0" distB="0" distL="114300" distR="114300" simplePos="0" relativeHeight="251658240" behindDoc="0" locked="0" layoutInCell="1" allowOverlap="1" wp14:anchorId="0EDB63B7" wp14:editId="41068579">
            <wp:simplePos x="0" y="0"/>
            <wp:positionH relativeFrom="column">
              <wp:align>left</wp:align>
            </wp:positionH>
            <wp:positionV relativeFrom="paragraph">
              <wp:align>top</wp:align>
            </wp:positionV>
            <wp:extent cx="1689100" cy="1066165"/>
            <wp:effectExtent l="25400" t="25400" r="38100" b="26035"/>
            <wp:wrapSquare wrapText="bothSides"/>
            <wp:docPr id="11" name="image22.png" descr="Screen Shot 2017-02-01 at 9.13.46 PM.png"/>
            <wp:cNvGraphicFramePr/>
            <a:graphic xmlns:a="http://schemas.openxmlformats.org/drawingml/2006/main">
              <a:graphicData uri="http://schemas.openxmlformats.org/drawingml/2006/picture">
                <pic:pic xmlns:pic="http://schemas.openxmlformats.org/drawingml/2006/picture">
                  <pic:nvPicPr>
                    <pic:cNvPr id="0" name="image22.png" descr="Screen Shot 2017-02-01 at 9.13.46 PM.png"/>
                    <pic:cNvPicPr preferRelativeResize="0"/>
                  </pic:nvPicPr>
                  <pic:blipFill rotWithShape="1">
                    <a:blip r:embed="rId23">
                      <a:extLst>
                        <a:ext uri="{28A0092B-C50C-407E-A947-70E740481C1C}">
                          <a14:useLocalDpi xmlns:a14="http://schemas.microsoft.com/office/drawing/2010/main" val="0"/>
                        </a:ext>
                      </a:extLst>
                    </a:blip>
                    <a:srcRect r="28312"/>
                    <a:stretch/>
                  </pic:blipFill>
                  <pic:spPr bwMode="auto">
                    <a:xfrm>
                      <a:off x="0" y="0"/>
                      <a:ext cx="1689100" cy="1066165"/>
                    </a:xfrm>
                    <a:prstGeom prst="rect">
                      <a:avLst/>
                    </a:prstGeom>
                    <a:ln w="25400" cap="flat" cmpd="sng" algn="ctr">
                      <a:solidFill>
                        <a:srgbClr val="000000"/>
                      </a:solidFill>
                      <a:prstDash val="solid"/>
                      <a:round/>
                      <a:headEnd type="none" w="med" len="med"/>
                      <a:tailEnd type="none" w="med" len="med"/>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C368B2">
        <w:br w:type="textWrapping" w:clear="all"/>
      </w:r>
      <w:r w:rsidR="008F07E1" w:rsidRPr="00FA1D34">
        <w:rPr>
          <w:b/>
          <w:sz w:val="20"/>
          <w:szCs w:val="20"/>
        </w:rPr>
        <w:t>Box 4</w:t>
      </w:r>
      <w:r w:rsidRPr="00FA1D34">
        <w:rPr>
          <w:b/>
          <w:sz w:val="20"/>
          <w:szCs w:val="20"/>
        </w:rPr>
        <w:t>. Sample lines from exp_index.txt</w:t>
      </w:r>
    </w:p>
    <w:p w14:paraId="09F6FA74" w14:textId="77777777" w:rsidR="006724C5" w:rsidRDefault="006724C5">
      <w:pPr>
        <w:pStyle w:val="Normal1"/>
        <w:rPr>
          <w:b/>
        </w:rPr>
      </w:pPr>
    </w:p>
    <w:p w14:paraId="62F2F181" w14:textId="0324DE27" w:rsidR="006724C5" w:rsidRDefault="001E7A31">
      <w:pPr>
        <w:pStyle w:val="Normal1"/>
        <w:rPr>
          <w:b/>
        </w:rPr>
      </w:pPr>
      <w:r>
        <w:rPr>
          <w:b/>
        </w:rPr>
        <w:t>2.5</w:t>
      </w:r>
      <w:r w:rsidR="000A2B44">
        <w:rPr>
          <w:b/>
        </w:rPr>
        <w:t>. d</w:t>
      </w:r>
      <w:r w:rsidR="006D6330">
        <w:rPr>
          <w:b/>
        </w:rPr>
        <w:t>ata.txt</w:t>
      </w:r>
    </w:p>
    <w:p w14:paraId="1D27D900" w14:textId="3A0D4BD7" w:rsidR="006724C5" w:rsidRDefault="006D6330">
      <w:pPr>
        <w:pStyle w:val="Normal1"/>
      </w:pPr>
      <w:r>
        <w:t>The drug response data</w:t>
      </w:r>
      <w:r w:rsidR="00650BF4">
        <w:t xml:space="preserve"> (x)</w:t>
      </w:r>
      <w:r>
        <w:t>.</w:t>
      </w:r>
    </w:p>
    <w:p w14:paraId="1CBCA780" w14:textId="79417704" w:rsidR="006724C5" w:rsidRDefault="006D6330">
      <w:pPr>
        <w:pStyle w:val="Normal1"/>
        <w:rPr>
          <w:i/>
        </w:rPr>
      </w:pPr>
      <w:r>
        <w:rPr>
          <w:i/>
        </w:rPr>
        <w:t>Format: tab</w:t>
      </w:r>
      <w:r w:rsidR="007F447E">
        <w:rPr>
          <w:i/>
        </w:rPr>
        <w:t xml:space="preserve"> (or white spaces)</w:t>
      </w:r>
      <w:r>
        <w:rPr>
          <w:i/>
        </w:rPr>
        <w:t xml:space="preserve"> delimited file of data matrix</w:t>
      </w:r>
    </w:p>
    <w:p w14:paraId="0C728C74" w14:textId="77777777" w:rsidR="006724C5" w:rsidRDefault="006D6330">
      <w:pPr>
        <w:pStyle w:val="Normal1"/>
      </w:pPr>
      <w:r>
        <w:t xml:space="preserve">Experimental response map. Each readout is normalized wrt no drug control and in log2. </w:t>
      </w:r>
    </w:p>
    <w:p w14:paraId="21830566" w14:textId="24EC968E" w:rsidR="006724C5" w:rsidRDefault="006D6330">
      <w:pPr>
        <w:pStyle w:val="Normal1"/>
      </w:pPr>
      <w:r>
        <w:t xml:space="preserve">        </w:t>
      </w:r>
      <w:r>
        <w:tab/>
      </w:r>
      <w:r w:rsidR="007F447E">
        <w:t>C</w:t>
      </w:r>
      <w:r>
        <w:t xml:space="preserve">olumns: Nodes </w:t>
      </w:r>
      <w:r w:rsidR="00A84736">
        <w:t>(measurements on proteiomic</w:t>
      </w:r>
      <w:r w:rsidR="002A29FA">
        <w:t xml:space="preserve">, </w:t>
      </w:r>
      <w:r w:rsidR="00A84736">
        <w:t>phenotypic</w:t>
      </w:r>
      <w:r w:rsidR="002A29FA">
        <w:t xml:space="preserve"> and activity nodes)</w:t>
      </w:r>
    </w:p>
    <w:p w14:paraId="3A72E9EE" w14:textId="3D96FF16" w:rsidR="006724C5" w:rsidRDefault="006D6330">
      <w:pPr>
        <w:pStyle w:val="Normal1"/>
      </w:pPr>
      <w:r>
        <w:t xml:space="preserve">        </w:t>
      </w:r>
      <w:r>
        <w:tab/>
      </w:r>
      <w:r w:rsidR="007F447E">
        <w:t>R</w:t>
      </w:r>
      <w:r>
        <w:t xml:space="preserve">ows: </w:t>
      </w:r>
      <w:r w:rsidR="006E63F8">
        <w:t>Experimental</w:t>
      </w:r>
      <w:r>
        <w:t xml:space="preserve"> conditions</w:t>
      </w:r>
      <w:r w:rsidR="006E63F8">
        <w:t xml:space="preserve"> (samples)</w:t>
      </w:r>
    </w:p>
    <w:p w14:paraId="65851B10" w14:textId="77777777" w:rsidR="006724C5" w:rsidRDefault="006724C5">
      <w:pPr>
        <w:pStyle w:val="Normal1"/>
      </w:pPr>
    </w:p>
    <w:p w14:paraId="3E6C1938" w14:textId="041FCFD3" w:rsidR="006724C5" w:rsidRDefault="001E7A31">
      <w:pPr>
        <w:pStyle w:val="Normal1"/>
        <w:rPr>
          <w:b/>
        </w:rPr>
      </w:pPr>
      <w:r>
        <w:rPr>
          <w:b/>
        </w:rPr>
        <w:t>2.6</w:t>
      </w:r>
      <w:r w:rsidR="006D6330">
        <w:rPr>
          <w:b/>
        </w:rPr>
        <w:t xml:space="preserve">. </w:t>
      </w:r>
      <w:r w:rsidR="000A2B44">
        <w:rPr>
          <w:b/>
        </w:rPr>
        <w:t>p</w:t>
      </w:r>
      <w:r w:rsidR="006D6330">
        <w:rPr>
          <w:b/>
        </w:rPr>
        <w:t>ert.txt</w:t>
      </w:r>
    </w:p>
    <w:p w14:paraId="54103C1B" w14:textId="77777777" w:rsidR="006724C5" w:rsidRDefault="006D6330">
      <w:pPr>
        <w:pStyle w:val="Normal1"/>
      </w:pPr>
      <w:r>
        <w:t>The impact of perturbations (u) on each node.</w:t>
      </w:r>
    </w:p>
    <w:p w14:paraId="0DDEAB95" w14:textId="5CDABE4C" w:rsidR="006724C5" w:rsidRDefault="006D6330" w:rsidP="00C12246">
      <w:pPr>
        <w:pStyle w:val="Normal1"/>
        <w:outlineLvl w:val="0"/>
        <w:rPr>
          <w:i/>
        </w:rPr>
      </w:pPr>
      <w:r>
        <w:rPr>
          <w:i/>
        </w:rPr>
        <w:t>Format: tab</w:t>
      </w:r>
      <w:r w:rsidR="00493827">
        <w:rPr>
          <w:i/>
        </w:rPr>
        <w:t xml:space="preserve"> </w:t>
      </w:r>
      <w:r w:rsidR="007F447E">
        <w:rPr>
          <w:i/>
        </w:rPr>
        <w:t>(or white spaces)</w:t>
      </w:r>
      <w:r>
        <w:rPr>
          <w:i/>
        </w:rPr>
        <w:t xml:space="preserve"> delimited file of perturbation matrix</w:t>
      </w:r>
    </w:p>
    <w:p w14:paraId="32692974" w14:textId="77777777" w:rsidR="006724C5" w:rsidRDefault="006D6330">
      <w:pPr>
        <w:pStyle w:val="Normal1"/>
      </w:pPr>
      <w:r>
        <w:t>The strengths of the perturbations acting on node</w:t>
      </w:r>
    </w:p>
    <w:p w14:paraId="07681512" w14:textId="06B88E64" w:rsidR="006724C5" w:rsidRDefault="006D6330">
      <w:pPr>
        <w:pStyle w:val="Normal1"/>
      </w:pPr>
      <w:r>
        <w:t xml:space="preserve">        </w:t>
      </w:r>
      <w:r>
        <w:tab/>
      </w:r>
      <w:r w:rsidR="006E63F8">
        <w:t>C</w:t>
      </w:r>
      <w:r>
        <w:t xml:space="preserve">olumns: </w:t>
      </w:r>
      <w:r w:rsidR="006E63F8">
        <w:t>N</w:t>
      </w:r>
      <w:r w:rsidR="00D441D3">
        <w:t>odes (</w:t>
      </w:r>
      <w:r w:rsidR="002A29FA">
        <w:t>perturbations</w:t>
      </w:r>
      <w:r w:rsidR="00D441D3">
        <w:t xml:space="preserve"> on </w:t>
      </w:r>
      <w:r w:rsidR="00A84736">
        <w:t>proteiomic, phenotypic and activity nodes</w:t>
      </w:r>
      <w:r>
        <w:t>)</w:t>
      </w:r>
    </w:p>
    <w:p w14:paraId="3EFD036B" w14:textId="55770DEB" w:rsidR="006724C5" w:rsidRDefault="006D6330">
      <w:pPr>
        <w:pStyle w:val="Normal1"/>
      </w:pPr>
      <w:r>
        <w:t xml:space="preserve">        </w:t>
      </w:r>
      <w:r>
        <w:tab/>
      </w:r>
      <w:r w:rsidR="006E63F8">
        <w:t>R</w:t>
      </w:r>
      <w:r>
        <w:t xml:space="preserve">ows: </w:t>
      </w:r>
      <w:r w:rsidR="006E63F8">
        <w:t>E</w:t>
      </w:r>
      <w:r>
        <w:t>xperimental condition</w:t>
      </w:r>
      <w:r w:rsidR="00531038">
        <w:t>s</w:t>
      </w:r>
      <w:r>
        <w:t xml:space="preserve"> (samples)</w:t>
      </w:r>
    </w:p>
    <w:p w14:paraId="3DBF80BE" w14:textId="77777777" w:rsidR="00935D94" w:rsidRDefault="00935D94">
      <w:pPr>
        <w:pStyle w:val="Normal1"/>
      </w:pPr>
    </w:p>
    <w:p w14:paraId="0B78FC56" w14:textId="115955FE" w:rsidR="006724C5" w:rsidRDefault="001E7A31">
      <w:pPr>
        <w:pStyle w:val="Normal1"/>
        <w:rPr>
          <w:b/>
        </w:rPr>
      </w:pPr>
      <w:r>
        <w:rPr>
          <w:b/>
        </w:rPr>
        <w:t>2.7</w:t>
      </w:r>
      <w:r w:rsidR="006D6330">
        <w:rPr>
          <w:b/>
        </w:rPr>
        <w:t xml:space="preserve">. </w:t>
      </w:r>
      <w:r w:rsidR="001A23E1">
        <w:rPr>
          <w:b/>
        </w:rPr>
        <w:t>p</w:t>
      </w:r>
      <w:r w:rsidR="006D6330">
        <w:rPr>
          <w:b/>
        </w:rPr>
        <w:t>rio.txt</w:t>
      </w:r>
    </w:p>
    <w:p w14:paraId="3B752843" w14:textId="42B3B0AA" w:rsidR="006724C5" w:rsidRDefault="00E41596">
      <w:pPr>
        <w:pStyle w:val="Normal1"/>
      </w:pPr>
      <w:r>
        <w:t>P</w:t>
      </w:r>
      <w:r w:rsidR="006E2121">
        <w:t>rior information</w:t>
      </w:r>
      <w:r w:rsidR="002F3C59">
        <w:t xml:space="preserve"> generated by PERA or others.</w:t>
      </w:r>
    </w:p>
    <w:p w14:paraId="189674F3" w14:textId="6C7DC198" w:rsidR="006724C5" w:rsidRDefault="006D6330">
      <w:pPr>
        <w:pStyle w:val="Normal1"/>
        <w:rPr>
          <w:b/>
          <w:i/>
        </w:rPr>
      </w:pPr>
      <w:r>
        <w:rPr>
          <w:i/>
        </w:rPr>
        <w:t>Format: tab</w:t>
      </w:r>
      <w:r w:rsidR="00D365B1">
        <w:rPr>
          <w:i/>
        </w:rPr>
        <w:t xml:space="preserve"> (or white spaces)</w:t>
      </w:r>
      <w:r>
        <w:rPr>
          <w:i/>
        </w:rPr>
        <w:t xml:space="preserve"> delimited file</w:t>
      </w:r>
    </w:p>
    <w:p w14:paraId="501AD8BE" w14:textId="41498C93" w:rsidR="00D365B1" w:rsidRPr="00D365B1" w:rsidRDefault="00D365B1" w:rsidP="00D365B1">
      <w:pPr>
        <w:pStyle w:val="Normal1"/>
      </w:pPr>
      <w:r w:rsidRPr="00D365B1">
        <w:t>Col</w:t>
      </w:r>
      <w:r w:rsidR="00992431">
        <w:t>umn</w:t>
      </w:r>
      <w:r w:rsidRPr="00D365B1">
        <w:t xml:space="preserve"> 1: Node1</w:t>
      </w:r>
    </w:p>
    <w:p w14:paraId="5BB3933B" w14:textId="77777777" w:rsidR="00992431" w:rsidRDefault="00D365B1" w:rsidP="00D365B1">
      <w:pPr>
        <w:pStyle w:val="Normal1"/>
      </w:pPr>
      <w:r w:rsidRPr="00D365B1">
        <w:t>Col</w:t>
      </w:r>
      <w:r w:rsidR="00992431">
        <w:t>umn</w:t>
      </w:r>
      <w:r w:rsidRPr="00D365B1">
        <w:t xml:space="preserve"> 2: Distance </w:t>
      </w:r>
    </w:p>
    <w:p w14:paraId="1AD3FBA5" w14:textId="5751974C" w:rsidR="00992431" w:rsidRDefault="00992431" w:rsidP="00D365B1">
      <w:pPr>
        <w:pStyle w:val="Normal1"/>
      </w:pPr>
      <w:r>
        <w:lastRenderedPageBreak/>
        <w:t xml:space="preserve">                 D</w:t>
      </w:r>
      <w:r w:rsidR="00D365B1" w:rsidRPr="00D365B1">
        <w:t xml:space="preserve">istance between </w:t>
      </w:r>
      <w:r w:rsidR="00164EFD">
        <w:t>N</w:t>
      </w:r>
      <w:r w:rsidR="00D365B1" w:rsidRPr="00D365B1">
        <w:t xml:space="preserve">ode1 and </w:t>
      </w:r>
      <w:r w:rsidR="00164EFD">
        <w:t>N</w:t>
      </w:r>
      <w:r w:rsidR="00D365B1" w:rsidRPr="00D365B1">
        <w:t>ode2 in the pathway obtained from</w:t>
      </w:r>
      <w:r>
        <w:t xml:space="preserve"> database</w:t>
      </w:r>
    </w:p>
    <w:p w14:paraId="30F9DB7F" w14:textId="37F744E0" w:rsidR="00D365B1" w:rsidRPr="00D365B1" w:rsidRDefault="00992431" w:rsidP="00D365B1">
      <w:pPr>
        <w:pStyle w:val="Normal1"/>
      </w:pPr>
      <w:r>
        <w:t xml:space="preserve">                 I</w:t>
      </w:r>
      <w:r w:rsidR="00D365B1" w:rsidRPr="00D365B1">
        <w:t>t is n</w:t>
      </w:r>
      <w:r>
        <w:t>ot used in the decimation code</w:t>
      </w:r>
    </w:p>
    <w:p w14:paraId="7C66753E" w14:textId="1785C5AA" w:rsidR="00D365B1" w:rsidRPr="00D365B1" w:rsidRDefault="00D365B1" w:rsidP="00D365B1">
      <w:pPr>
        <w:pStyle w:val="Normal1"/>
      </w:pPr>
      <w:r w:rsidRPr="00D365B1">
        <w:t>Col</w:t>
      </w:r>
      <w:r w:rsidR="00992431">
        <w:t>umn</w:t>
      </w:r>
      <w:r w:rsidRPr="00D365B1">
        <w:t xml:space="preserve"> 3: Node2</w:t>
      </w:r>
    </w:p>
    <w:p w14:paraId="1420EAAF" w14:textId="77777777" w:rsidR="00992431" w:rsidRDefault="00D365B1" w:rsidP="00D365B1">
      <w:pPr>
        <w:pStyle w:val="Normal1"/>
      </w:pPr>
      <w:r w:rsidRPr="00D365B1">
        <w:t>Col</w:t>
      </w:r>
      <w:r w:rsidR="00992431">
        <w:t>umn</w:t>
      </w:r>
      <w:r w:rsidRPr="00D365B1">
        <w:t xml:space="preserve"> 4: Priv </w:t>
      </w:r>
    </w:p>
    <w:p w14:paraId="2E0DFC61" w14:textId="0E0373BD" w:rsidR="00992431" w:rsidRDefault="00992431" w:rsidP="00D365B1">
      <w:pPr>
        <w:pStyle w:val="Normal1"/>
      </w:pPr>
      <w:r>
        <w:t xml:space="preserve">                 S</w:t>
      </w:r>
      <w:r w:rsidR="00D365B1" w:rsidRPr="00D365B1">
        <w:t xml:space="preserve">pecifying if Node1 is </w:t>
      </w:r>
      <w:r>
        <w:t>activating or inhibiting Node2</w:t>
      </w:r>
    </w:p>
    <w:p w14:paraId="7E7248C2" w14:textId="77777777" w:rsidR="00992431" w:rsidRDefault="00992431" w:rsidP="00D365B1">
      <w:pPr>
        <w:pStyle w:val="Normal1"/>
      </w:pPr>
      <w:r>
        <w:t xml:space="preserve">                 </w:t>
      </w:r>
      <w:r w:rsidR="00D365B1" w:rsidRPr="00D365B1">
        <w:t xml:space="preserve">if Priv = 1, prior activating edge; </w:t>
      </w:r>
    </w:p>
    <w:p w14:paraId="04A10662" w14:textId="77777777" w:rsidR="00992431" w:rsidRDefault="00992431" w:rsidP="00D365B1">
      <w:pPr>
        <w:pStyle w:val="Normal1"/>
      </w:pPr>
      <w:r>
        <w:t xml:space="preserve">                 </w:t>
      </w:r>
      <w:r w:rsidR="00D365B1" w:rsidRPr="00D365B1">
        <w:t>if Priv = -1, prior inhibitory edge; </w:t>
      </w:r>
    </w:p>
    <w:p w14:paraId="01ACD120" w14:textId="178A1A62" w:rsidR="00D365B1" w:rsidRPr="00D365B1" w:rsidRDefault="00992431" w:rsidP="00D365B1">
      <w:pPr>
        <w:pStyle w:val="Normal1"/>
      </w:pPr>
      <w:r>
        <w:t xml:space="preserve">                 </w:t>
      </w:r>
      <w:r w:rsidR="00D365B1" w:rsidRPr="00D365B1">
        <w:t>if Priv = 0, generic prior for interaction</w:t>
      </w:r>
      <w:r>
        <w:t xml:space="preserve"> (</w:t>
      </w:r>
      <w:r w:rsidR="00D365B1" w:rsidRPr="00D365B1">
        <w:t>no preference</w:t>
      </w:r>
      <w:r>
        <w:t xml:space="preserve"> for activation/deactivation</w:t>
      </w:r>
      <w:r w:rsidR="008654E8">
        <w:t>)</w:t>
      </w:r>
      <w:r w:rsidR="00D365B1" w:rsidRPr="00D365B1">
        <w:t>.</w:t>
      </w:r>
    </w:p>
    <w:p w14:paraId="3BE9A308" w14:textId="77777777" w:rsidR="00992431" w:rsidRDefault="00D365B1" w:rsidP="00C12246">
      <w:pPr>
        <w:pStyle w:val="Normal1"/>
        <w:outlineLvl w:val="0"/>
      </w:pPr>
      <w:r w:rsidRPr="00D365B1">
        <w:t>Col</w:t>
      </w:r>
      <w:r w:rsidR="00992431">
        <w:t>umn 5: Support</w:t>
      </w:r>
    </w:p>
    <w:p w14:paraId="50DF87D7" w14:textId="692A0ACE" w:rsidR="00992431" w:rsidRDefault="00992431" w:rsidP="00D365B1">
      <w:pPr>
        <w:pStyle w:val="Normal1"/>
      </w:pPr>
      <w:r>
        <w:t xml:space="preserve">                 S</w:t>
      </w:r>
      <w:r w:rsidR="00D365B1" w:rsidRPr="00D365B1">
        <w:t xml:space="preserve">pecifying if the prior </w:t>
      </w:r>
      <w:r>
        <w:t>is supported by other evidence</w:t>
      </w:r>
    </w:p>
    <w:p w14:paraId="357BE052" w14:textId="098E7940" w:rsidR="00992431" w:rsidRDefault="00992431" w:rsidP="00D365B1">
      <w:pPr>
        <w:pStyle w:val="Normal1"/>
      </w:pPr>
      <w:r>
        <w:t xml:space="preserve">                 T</w:t>
      </w:r>
      <w:r w:rsidR="00D365B1" w:rsidRPr="00D365B1">
        <w:t>he actual prize is scaled by the Support value</w:t>
      </w:r>
      <w:r w:rsidR="00146E19">
        <w:t xml:space="preserve"> (float)</w:t>
      </w:r>
      <w:r w:rsidR="00D365B1" w:rsidRPr="00D365B1">
        <w:t xml:space="preserve">. </w:t>
      </w:r>
    </w:p>
    <w:p w14:paraId="70F1E458" w14:textId="77777777" w:rsidR="00992431" w:rsidRDefault="00992431" w:rsidP="00D365B1">
      <w:pPr>
        <w:pStyle w:val="Normal1"/>
      </w:pPr>
      <w:r>
        <w:t xml:space="preserve">                 </w:t>
      </w:r>
      <w:r w:rsidR="00D365B1" w:rsidRPr="00D365B1">
        <w:t xml:space="preserve">For example, if Support = 0, the prior is not used; </w:t>
      </w:r>
    </w:p>
    <w:p w14:paraId="4B97F84A" w14:textId="6910037E" w:rsidR="00D365B1" w:rsidRDefault="00992431" w:rsidP="00D365B1">
      <w:pPr>
        <w:pStyle w:val="Normal1"/>
      </w:pPr>
      <w:r>
        <w:t xml:space="preserve">                 </w:t>
      </w:r>
      <w:r w:rsidR="00D365B1" w:rsidRPr="00D365B1">
        <w:t>if Suppor</w:t>
      </w:r>
      <w:r>
        <w:t>t = 1</w:t>
      </w:r>
      <w:r w:rsidR="00B81C14">
        <w:t>.0</w:t>
      </w:r>
      <w:r>
        <w:t>, no scaling on the prize.</w:t>
      </w:r>
    </w:p>
    <w:p w14:paraId="344DD833" w14:textId="77777777" w:rsidR="006724C5" w:rsidRDefault="006D6330">
      <w:pPr>
        <w:pStyle w:val="Normal1"/>
      </w:pPr>
      <w:r>
        <w:rPr>
          <w:noProof/>
          <w:lang w:val="en-US"/>
        </w:rPr>
        <w:drawing>
          <wp:inline distT="114300" distB="114300" distL="114300" distR="114300" wp14:anchorId="104A0FB0" wp14:editId="425C5311">
            <wp:extent cx="3177915" cy="1253552"/>
            <wp:effectExtent l="25400" t="25400" r="22860" b="16510"/>
            <wp:docPr id="9" name="image20.png" descr="Screen Shot 2017-02-01 at 9.15.03 PM.png"/>
            <wp:cNvGraphicFramePr/>
            <a:graphic xmlns:a="http://schemas.openxmlformats.org/drawingml/2006/main">
              <a:graphicData uri="http://schemas.openxmlformats.org/drawingml/2006/picture">
                <pic:pic xmlns:pic="http://schemas.openxmlformats.org/drawingml/2006/picture">
                  <pic:nvPicPr>
                    <pic:cNvPr id="0" name="image20.png" descr="Screen Shot 2017-02-01 at 9.15.03 PM.png"/>
                    <pic:cNvPicPr preferRelativeResize="0"/>
                  </pic:nvPicPr>
                  <pic:blipFill>
                    <a:blip r:embed="rId24"/>
                    <a:srcRect/>
                    <a:stretch>
                      <a:fillRect/>
                    </a:stretch>
                  </pic:blipFill>
                  <pic:spPr>
                    <a:xfrm>
                      <a:off x="0" y="0"/>
                      <a:ext cx="3179984" cy="1254368"/>
                    </a:xfrm>
                    <a:prstGeom prst="rect">
                      <a:avLst/>
                    </a:prstGeom>
                    <a:ln w="25400">
                      <a:solidFill>
                        <a:srgbClr val="000000"/>
                      </a:solidFill>
                      <a:prstDash val="solid"/>
                    </a:ln>
                  </pic:spPr>
                </pic:pic>
              </a:graphicData>
            </a:graphic>
          </wp:inline>
        </w:drawing>
      </w:r>
    </w:p>
    <w:p w14:paraId="296BF039" w14:textId="7AE0D4D2" w:rsidR="006724C5" w:rsidRDefault="008F07E1" w:rsidP="00C12246">
      <w:pPr>
        <w:pStyle w:val="Normal1"/>
        <w:outlineLvl w:val="0"/>
        <w:rPr>
          <w:b/>
        </w:rPr>
      </w:pPr>
      <w:r>
        <w:rPr>
          <w:b/>
        </w:rPr>
        <w:t>Box 5</w:t>
      </w:r>
      <w:r w:rsidR="006D6330">
        <w:rPr>
          <w:b/>
        </w:rPr>
        <w:t xml:space="preserve">. Sample lines from the prio.txt (prior model) file. </w:t>
      </w:r>
    </w:p>
    <w:p w14:paraId="2CEB906D" w14:textId="77777777" w:rsidR="006724C5" w:rsidRDefault="006724C5">
      <w:pPr>
        <w:pStyle w:val="Normal1"/>
      </w:pPr>
    </w:p>
    <w:p w14:paraId="4A8FD492" w14:textId="189F3DAB" w:rsidR="006724C5" w:rsidRDefault="00E60159">
      <w:pPr>
        <w:pStyle w:val="Normal1"/>
        <w:rPr>
          <w:b/>
          <w:sz w:val="28"/>
          <w:szCs w:val="28"/>
        </w:rPr>
      </w:pPr>
      <w:r>
        <w:rPr>
          <w:b/>
          <w:sz w:val="28"/>
          <w:szCs w:val="28"/>
        </w:rPr>
        <w:t>3</w:t>
      </w:r>
      <w:r w:rsidR="006D6330">
        <w:rPr>
          <w:b/>
          <w:sz w:val="28"/>
          <w:szCs w:val="28"/>
        </w:rPr>
        <w:t>. Execute the code</w:t>
      </w:r>
    </w:p>
    <w:p w14:paraId="0ADAAF85" w14:textId="5A40D858" w:rsidR="006724C5" w:rsidRDefault="006D6330">
      <w:pPr>
        <w:pStyle w:val="Normal1"/>
      </w:pPr>
      <w:r>
        <w:t>Run the program with the command</w:t>
      </w:r>
    </w:p>
    <w:p w14:paraId="3AB8E2AF" w14:textId="77777777" w:rsidR="00EC478D" w:rsidRPr="00EC478D" w:rsidRDefault="00384EC0">
      <w:pPr>
        <w:pStyle w:val="Normal1"/>
        <w:rPr>
          <w:b/>
        </w:rPr>
      </w:pPr>
      <w:r w:rsidRPr="00EC478D">
        <w:t xml:space="preserve">&gt;&gt;&gt;    </w:t>
      </w:r>
      <w:r w:rsidRPr="00EC478D">
        <w:rPr>
          <w:b/>
        </w:rPr>
        <w:t>../bin/decima_bp –i run.inp &gt;&amp; run.out &amp;</w:t>
      </w:r>
    </w:p>
    <w:p w14:paraId="5AFCBCF2" w14:textId="61DD168F" w:rsidR="006724C5" w:rsidRDefault="006D6330">
      <w:pPr>
        <w:pStyle w:val="Normal1"/>
      </w:pPr>
      <w:r>
        <w:t xml:space="preserve">Generates an ensemble of model solutions. </w:t>
      </w:r>
    </w:p>
    <w:p w14:paraId="2CE9846E" w14:textId="77777777" w:rsidR="006724C5" w:rsidRDefault="006D6330">
      <w:pPr>
        <w:pStyle w:val="Normal1"/>
        <w:rPr>
          <w:b/>
          <w:sz w:val="28"/>
          <w:szCs w:val="28"/>
        </w:rPr>
      </w:pPr>
      <w:r>
        <w:rPr>
          <w:b/>
          <w:sz w:val="28"/>
          <w:szCs w:val="28"/>
        </w:rPr>
        <w:t xml:space="preserve"> </w:t>
      </w:r>
    </w:p>
    <w:p w14:paraId="158A4BC0" w14:textId="12CA903A" w:rsidR="006724C5" w:rsidRDefault="00E60159">
      <w:pPr>
        <w:pStyle w:val="Normal1"/>
      </w:pPr>
      <w:r>
        <w:rPr>
          <w:b/>
          <w:sz w:val="28"/>
          <w:szCs w:val="28"/>
        </w:rPr>
        <w:t>4</w:t>
      </w:r>
      <w:r w:rsidR="006D6330">
        <w:rPr>
          <w:b/>
          <w:sz w:val="28"/>
          <w:szCs w:val="28"/>
        </w:rPr>
        <w:t>. Output files</w:t>
      </w:r>
    </w:p>
    <w:p w14:paraId="7588CBC7" w14:textId="77777777" w:rsidR="006724C5" w:rsidRDefault="006D6330">
      <w:pPr>
        <w:pStyle w:val="Normal1"/>
        <w:jc w:val="both"/>
      </w:pPr>
      <w:r>
        <w:t xml:space="preserve"> </w:t>
      </w:r>
    </w:p>
    <w:p w14:paraId="1BFE98FE" w14:textId="5F30ACF7" w:rsidR="006724C5" w:rsidRDefault="00E60159">
      <w:pPr>
        <w:pStyle w:val="Normal1"/>
        <w:jc w:val="both"/>
      </w:pPr>
      <w:r>
        <w:rPr>
          <w:b/>
        </w:rPr>
        <w:t>4</w:t>
      </w:r>
      <w:r w:rsidR="006D6330">
        <w:rPr>
          <w:b/>
        </w:rPr>
        <w:t>.1</w:t>
      </w:r>
      <w:r w:rsidR="006C6FCA">
        <w:rPr>
          <w:b/>
        </w:rPr>
        <w:t xml:space="preserve"> </w:t>
      </w:r>
      <w:r w:rsidR="006C6FCA" w:rsidRPr="006C6FCA">
        <w:rPr>
          <w:b/>
        </w:rPr>
        <w:t>decimation_output.tx</w:t>
      </w:r>
      <w:r w:rsidR="006C6FCA">
        <w:rPr>
          <w:b/>
        </w:rPr>
        <w:t>t:</w:t>
      </w:r>
      <w:r w:rsidR="006D6330">
        <w:t xml:space="preserve"> </w:t>
      </w:r>
      <w:r w:rsidR="00863B4D">
        <w:t xml:space="preserve">Information of </w:t>
      </w:r>
      <w:r w:rsidR="006C6FCA">
        <w:t>edge</w:t>
      </w:r>
      <w:r w:rsidR="00863B4D">
        <w:t xml:space="preserve"> fixed</w:t>
      </w:r>
      <w:r w:rsidR="006C6FCA">
        <w:t xml:space="preserve"> at each decimation step in each round of the model generating process. For each fixed edge, the following information are displayed: </w:t>
      </w:r>
      <w:r w:rsidR="00863B4D">
        <w:t>model</w:t>
      </w:r>
      <w:r w:rsidR="006C6FCA">
        <w:t xml:space="preserve"> index</w:t>
      </w:r>
      <w:r w:rsidR="00863B4D">
        <w:t xml:space="preserve"> (round)</w:t>
      </w:r>
      <w:r w:rsidR="006C6FCA">
        <w:t xml:space="preserve">, decimation step, </w:t>
      </w:r>
      <w:r w:rsidR="008001D8">
        <w:t>name</w:t>
      </w:r>
      <w:r w:rsidR="006C6FCA">
        <w:t xml:space="preserve"> of the source node, </w:t>
      </w:r>
      <w:r w:rsidR="008001D8">
        <w:t>name</w:t>
      </w:r>
      <w:r w:rsidR="006C6FCA">
        <w:t xml:space="preserve"> of </w:t>
      </w:r>
      <w:r w:rsidR="00863B4D">
        <w:t xml:space="preserve">the </w:t>
      </w:r>
      <w:r w:rsidR="006C6FCA">
        <w:t>target node,</w:t>
      </w:r>
      <w:r w:rsidR="00863B4D">
        <w:t xml:space="preserve"> the fixed Wij value, </w:t>
      </w:r>
      <w:r w:rsidR="008001D8">
        <w:t xml:space="preserve">marginal probabilities of each Wij value of the edge. </w:t>
      </w:r>
    </w:p>
    <w:p w14:paraId="113FF9F4" w14:textId="77777777" w:rsidR="006724C5" w:rsidRDefault="006724C5">
      <w:pPr>
        <w:pStyle w:val="Normal1"/>
        <w:jc w:val="both"/>
      </w:pPr>
    </w:p>
    <w:p w14:paraId="1467D67D" w14:textId="4DCB3D6C" w:rsidR="006724C5" w:rsidRDefault="00E60159" w:rsidP="008001D8">
      <w:pPr>
        <w:pStyle w:val="Normal1"/>
        <w:jc w:val="both"/>
      </w:pPr>
      <w:r>
        <w:rPr>
          <w:b/>
        </w:rPr>
        <w:t>4</w:t>
      </w:r>
      <w:r w:rsidR="006C6FCA">
        <w:rPr>
          <w:b/>
        </w:rPr>
        <w:t>.2 model_X.txt:</w:t>
      </w:r>
      <w:r w:rsidR="006D6330">
        <w:rPr>
          <w:b/>
        </w:rPr>
        <w:t xml:space="preserve"> </w:t>
      </w:r>
      <w:r w:rsidR="005A675B" w:rsidRPr="005A675B">
        <w:t>Three blocks: 1)</w:t>
      </w:r>
      <w:r w:rsidR="005A675B">
        <w:rPr>
          <w:b/>
        </w:rPr>
        <w:t xml:space="preserve"> </w:t>
      </w:r>
      <w:r w:rsidR="006D6330" w:rsidRPr="00E16AD3">
        <w:rPr>
          <w:b/>
        </w:rPr>
        <w:t>Wij matrix for model solution X</w:t>
      </w:r>
      <w:r w:rsidR="000E2416" w:rsidRPr="00E16AD3">
        <w:rPr>
          <w:b/>
        </w:rPr>
        <w:t xml:space="preserve"> (rows are target nodes, and columns are source nodes)</w:t>
      </w:r>
      <w:r w:rsidR="006D6330">
        <w:rPr>
          <w:b/>
        </w:rPr>
        <w:t xml:space="preserve">. </w:t>
      </w:r>
      <w:r w:rsidR="006D6330">
        <w:t>The NXN matrix for each model solution with values Wij={-1,-0.8….0,...0.8,1.0}. i &amp;j are the node indices.</w:t>
      </w:r>
      <w:r w:rsidR="005A675B">
        <w:t xml:space="preserve"> 2) </w:t>
      </w:r>
      <w:r w:rsidR="005A675B" w:rsidRPr="00E16AD3">
        <w:rPr>
          <w:b/>
        </w:rPr>
        <w:t>Values of alpha for each node</w:t>
      </w:r>
      <w:r w:rsidR="005A675B">
        <w:t xml:space="preserve">. 3) </w:t>
      </w:r>
      <w:r w:rsidR="005A675B" w:rsidRPr="00E16AD3">
        <w:rPr>
          <w:b/>
        </w:rPr>
        <w:t>Values of epsilon for each node</w:t>
      </w:r>
      <w:r w:rsidR="005A675B">
        <w:t xml:space="preserve">. </w:t>
      </w:r>
    </w:p>
    <w:p w14:paraId="14952EB9" w14:textId="77777777" w:rsidR="00825851" w:rsidRDefault="00825851" w:rsidP="008001D8">
      <w:pPr>
        <w:pStyle w:val="Normal1"/>
        <w:jc w:val="both"/>
      </w:pPr>
    </w:p>
    <w:p w14:paraId="421E3CF5" w14:textId="62519BF2" w:rsidR="00017755" w:rsidRDefault="004A2A89">
      <w:pPr>
        <w:pStyle w:val="Normal1"/>
      </w:pPr>
      <w:r>
        <w:t>The ratio</w:t>
      </w:r>
      <w:r w:rsidR="0054443C">
        <w:t xml:space="preserve"> of alpha over</w:t>
      </w:r>
      <w:r w:rsidR="00825851">
        <w:t xml:space="preserve"> epsilon are inferred based on the the dynamic range of each proteomic measurement sampled in the biological dataset. In calculations we take alpha = 1, therefore the e</w:t>
      </w:r>
      <w:r w:rsidR="00284628">
        <w:t>psilon for each mode equals to</w:t>
      </w:r>
      <w:r w:rsidR="00825851">
        <w:t xml:space="preserve"> 1</w:t>
      </w:r>
      <w:r w:rsidR="00BC56B8">
        <w:t>/(alpha/epsilon) for each node.</w:t>
      </w:r>
    </w:p>
    <w:p w14:paraId="2B1473D9" w14:textId="77777777" w:rsidR="00BC56B8" w:rsidRPr="00BC56B8" w:rsidRDefault="00BC56B8">
      <w:pPr>
        <w:pStyle w:val="Normal1"/>
      </w:pPr>
    </w:p>
    <w:p w14:paraId="7B303294" w14:textId="6FDA11FC" w:rsidR="006724C5" w:rsidRDefault="00E60159">
      <w:pPr>
        <w:pStyle w:val="Normal1"/>
        <w:rPr>
          <w:b/>
          <w:sz w:val="28"/>
          <w:szCs w:val="28"/>
        </w:rPr>
      </w:pPr>
      <w:r>
        <w:rPr>
          <w:b/>
          <w:sz w:val="28"/>
          <w:szCs w:val="28"/>
        </w:rPr>
        <w:lastRenderedPageBreak/>
        <w:t>5</w:t>
      </w:r>
      <w:r w:rsidR="006D6330">
        <w:rPr>
          <w:b/>
          <w:sz w:val="28"/>
          <w:szCs w:val="28"/>
        </w:rPr>
        <w:t>. Average model</w:t>
      </w:r>
      <w:r w:rsidR="006D6330">
        <w:rPr>
          <w:b/>
          <w:sz w:val="28"/>
          <w:szCs w:val="28"/>
        </w:rPr>
        <w:tab/>
      </w:r>
    </w:p>
    <w:p w14:paraId="03114F94" w14:textId="3C657CCF" w:rsidR="006724C5" w:rsidRDefault="006D6330">
      <w:pPr>
        <w:pStyle w:val="Normal1"/>
        <w:jc w:val="both"/>
        <w:rPr>
          <w:b/>
          <w:sz w:val="28"/>
          <w:szCs w:val="28"/>
        </w:rPr>
      </w:pPr>
      <w:r>
        <w:t>Average model is the average of the Wij values over all (or selected) number of model solutions. The program does not output the average model, you can compute yourself.</w:t>
      </w:r>
      <w:r w:rsidR="00ED22DB">
        <w:t xml:space="preserve"> </w:t>
      </w:r>
      <w:r>
        <w:t>In the average models, the Wij values are normalized with respect to the maximum value of the average Wij (&lt;wij&gt;) over all i &amp; j’s in all model solutions. If the max &lt;Wij&gt; is 0.93 as in the SkMel133 models, an average wij that equals to 0.186 will be normalized as 0.186/0.93=0.2</w:t>
      </w:r>
      <w:r>
        <w:rPr>
          <w:b/>
        </w:rPr>
        <w:t xml:space="preserve">. </w:t>
      </w:r>
      <w:r>
        <w:t>In the average model,</w:t>
      </w:r>
      <w:r>
        <w:rPr>
          <w:b/>
        </w:rPr>
        <w:t xml:space="preserve"> t</w:t>
      </w:r>
      <w:r>
        <w:t>he strong edges (e.g., &lt;Wij&gt; &gt;0.8) are frequently captured in model solutions and have high Wij values. On the other hand weak edges (~0.20) have low interaction strengths and/or represented in the small fraction of the models.  In Korkut et al. we reported the &lt;wij&gt; with the cut-off value of 0.20 (0.186 before normalization with respect to max Wij). Feel free to use any value you like if you want to visualize weaker or stronger interactions. I do not recommend using a very low cut-off as you may start analyzing noise.</w:t>
      </w:r>
      <w:r w:rsidR="00652793">
        <w:t xml:space="preserve"> </w:t>
      </w:r>
      <w:r>
        <w:rPr>
          <w:b/>
        </w:rPr>
        <w:t>Most importantly, remember that the average model is not an executable model and it is only for visualisation purposes</w:t>
      </w:r>
      <w:r>
        <w:t xml:space="preserve">. </w:t>
      </w:r>
    </w:p>
    <w:p w14:paraId="4A26A553" w14:textId="77777777" w:rsidR="006724C5" w:rsidRDefault="006724C5">
      <w:pPr>
        <w:pStyle w:val="Normal1"/>
        <w:rPr>
          <w:b/>
          <w:sz w:val="28"/>
          <w:szCs w:val="28"/>
        </w:rPr>
      </w:pPr>
    </w:p>
    <w:p w14:paraId="47A142B6" w14:textId="01CFEFDA" w:rsidR="006724C5" w:rsidRDefault="00E60159">
      <w:pPr>
        <w:pStyle w:val="Normal1"/>
        <w:rPr>
          <w:b/>
          <w:sz w:val="28"/>
          <w:szCs w:val="28"/>
        </w:rPr>
      </w:pPr>
      <w:r>
        <w:rPr>
          <w:b/>
          <w:sz w:val="28"/>
          <w:szCs w:val="28"/>
        </w:rPr>
        <w:t>6</w:t>
      </w:r>
      <w:r w:rsidR="006D6330">
        <w:rPr>
          <w:b/>
          <w:sz w:val="28"/>
          <w:szCs w:val="28"/>
        </w:rPr>
        <w:t>. Execute models w/ in silico perturbations</w:t>
      </w:r>
    </w:p>
    <w:p w14:paraId="10891DA2" w14:textId="326B04EA" w:rsidR="006724C5" w:rsidRDefault="006D6330">
      <w:pPr>
        <w:pStyle w:val="Normal1"/>
      </w:pPr>
      <w:r>
        <w:t xml:space="preserve">Network models are executed with specific in silico perturbations until all system variables {xi} reach steady state. The perturbations acting on node, i, are exerted as real-valued, </w:t>
      </w:r>
      <w:r w:rsidR="0050642E">
        <w:t>{</w:t>
      </w:r>
      <w:r>
        <w:t>ui</w:t>
      </w:r>
      <w:r w:rsidR="0050642E">
        <w:t>}</w:t>
      </w:r>
      <w:r>
        <w:t xml:space="preserve">, vectors in model Equation 1. </w:t>
      </w:r>
    </w:p>
    <w:p w14:paraId="77427756" w14:textId="77777777" w:rsidR="006724C5" w:rsidRDefault="006D6330">
      <w:pPr>
        <w:pStyle w:val="Normal1"/>
      </w:pPr>
      <w:r>
        <w:rPr>
          <w:noProof/>
          <w:lang w:val="en-US"/>
        </w:rPr>
        <w:drawing>
          <wp:inline distT="114300" distB="114300" distL="114300" distR="114300" wp14:anchorId="3332E329" wp14:editId="424166C0">
            <wp:extent cx="3726432" cy="1795463"/>
            <wp:effectExtent l="0" t="0" r="0" b="0"/>
            <wp:docPr id="5" name="image15.png" descr="Screen Shot 2016-04-14 at 10.06.17 PM.png"/>
            <wp:cNvGraphicFramePr/>
            <a:graphic xmlns:a="http://schemas.openxmlformats.org/drawingml/2006/main">
              <a:graphicData uri="http://schemas.openxmlformats.org/drawingml/2006/picture">
                <pic:pic xmlns:pic="http://schemas.openxmlformats.org/drawingml/2006/picture">
                  <pic:nvPicPr>
                    <pic:cNvPr id="0" name="image15.png" descr="Screen Shot 2016-04-14 at 10.06.17 PM.png"/>
                    <pic:cNvPicPr preferRelativeResize="0"/>
                  </pic:nvPicPr>
                  <pic:blipFill>
                    <a:blip r:embed="rId25"/>
                    <a:srcRect/>
                    <a:stretch>
                      <a:fillRect/>
                    </a:stretch>
                  </pic:blipFill>
                  <pic:spPr>
                    <a:xfrm>
                      <a:off x="0" y="0"/>
                      <a:ext cx="3726432" cy="1795463"/>
                    </a:xfrm>
                    <a:prstGeom prst="rect">
                      <a:avLst/>
                    </a:prstGeom>
                    <a:ln/>
                  </pic:spPr>
                </pic:pic>
              </a:graphicData>
            </a:graphic>
          </wp:inline>
        </w:drawing>
      </w:r>
    </w:p>
    <w:p w14:paraId="4BE913E1" w14:textId="2FF0C023" w:rsidR="006724C5" w:rsidRDefault="006D6330">
      <w:pPr>
        <w:pStyle w:val="Normal1"/>
      </w:pPr>
      <w:r>
        <w:t xml:space="preserve">See Korkut et al, 2015 for details of the equation. We used the DLSODE integration method (ODEPACK) (Hindmarsh, 1993) settings , MF = 10, ATOL = 1e-10, RTOL = 1e-20).  </w:t>
      </w:r>
    </w:p>
    <w:p w14:paraId="31436FFE" w14:textId="77777777" w:rsidR="00720576" w:rsidRDefault="00720576">
      <w:pPr>
        <w:pStyle w:val="Normal1"/>
      </w:pPr>
    </w:p>
    <w:p w14:paraId="4207BC9B" w14:textId="185C8ABF" w:rsidR="00720576" w:rsidRPr="00720576" w:rsidRDefault="00720576">
      <w:pPr>
        <w:pStyle w:val="Normal1"/>
        <w:rPr>
          <w:b/>
        </w:rPr>
      </w:pPr>
      <w:r w:rsidRPr="00720576">
        <w:rPr>
          <w:b/>
        </w:rPr>
        <w:t>6.1 Compile the souce code</w:t>
      </w:r>
    </w:p>
    <w:p w14:paraId="319B96B6" w14:textId="0A32C499" w:rsidR="00720576" w:rsidRDefault="00720576" w:rsidP="00720576">
      <w:pPr>
        <w:pStyle w:val="Normal1"/>
      </w:pPr>
      <w:r>
        <w:t>You will need the source code and the variable description files (</w:t>
      </w:r>
      <w:hyperlink r:id="rId26" w:history="1">
        <w:r w:rsidR="00817D4C" w:rsidRPr="00C4364F">
          <w:rPr>
            <w:rStyle w:val="Hyperlink"/>
          </w:rPr>
          <w:t>https://github.com/korkutlab/</w:t>
        </w:r>
        <w:r w:rsidR="00C12246">
          <w:rPr>
            <w:rStyle w:val="Hyperlink"/>
          </w:rPr>
          <w:t>pertbio</w:t>
        </w:r>
        <w:r w:rsidR="00817D4C" w:rsidRPr="00C4364F">
          <w:rPr>
            <w:rStyle w:val="Hyperlink"/>
          </w:rPr>
          <w:t>/tree/master/sim_ode/src</w:t>
        </w:r>
      </w:hyperlink>
      <w:r>
        <w:t>)</w:t>
      </w:r>
    </w:p>
    <w:p w14:paraId="38F19F4E" w14:textId="77777777" w:rsidR="00720576" w:rsidRDefault="00720576" w:rsidP="00720576">
      <w:pPr>
        <w:pStyle w:val="Normal1"/>
      </w:pPr>
    </w:p>
    <w:p w14:paraId="28794F5A" w14:textId="3B2258C8" w:rsidR="00720576" w:rsidRDefault="00720576" w:rsidP="00720576">
      <w:pPr>
        <w:pStyle w:val="Normal1"/>
      </w:pPr>
      <w:r>
        <w:tab/>
        <w:t>sim_ode.f90</w:t>
      </w:r>
    </w:p>
    <w:p w14:paraId="50E5E545" w14:textId="429040ED" w:rsidR="00720576" w:rsidRDefault="00720576" w:rsidP="00720576">
      <w:pPr>
        <w:pStyle w:val="Normal1"/>
      </w:pPr>
      <w:r>
        <w:tab/>
        <w:t>dlsode.f</w:t>
      </w:r>
    </w:p>
    <w:p w14:paraId="7F8107F3" w14:textId="77777777" w:rsidR="00720576" w:rsidRDefault="00720576" w:rsidP="00720576">
      <w:pPr>
        <w:pStyle w:val="Normal1"/>
      </w:pPr>
    </w:p>
    <w:p w14:paraId="141AE61F" w14:textId="77777777" w:rsidR="00720576" w:rsidRDefault="00720576" w:rsidP="00720576">
      <w:pPr>
        <w:pStyle w:val="Normal1"/>
      </w:pPr>
      <w:r>
        <w:t xml:space="preserve">Compile with the command (for the gfortran compiler </w:t>
      </w:r>
      <w:hyperlink r:id="rId27">
        <w:r>
          <w:rPr>
            <w:color w:val="1155CC"/>
            <w:sz w:val="18"/>
            <w:szCs w:val="18"/>
            <w:u w:val="single"/>
          </w:rPr>
          <w:t>https://gcc.gnu.org/wiki/GFortranBinaries</w:t>
        </w:r>
      </w:hyperlink>
      <w:r>
        <w:t>):</w:t>
      </w:r>
    </w:p>
    <w:p w14:paraId="66FAFC04" w14:textId="77777777" w:rsidR="00720576" w:rsidRDefault="00720576" w:rsidP="00720576">
      <w:pPr>
        <w:pStyle w:val="Normal1"/>
        <w:rPr>
          <w:noProof/>
          <w:lang w:val="en-US"/>
        </w:rPr>
      </w:pPr>
      <w:r>
        <w:rPr>
          <w:noProof/>
          <w:lang w:val="en-US"/>
        </w:rPr>
        <w:t xml:space="preserve">&gt;&gt;&gt;    </w:t>
      </w:r>
      <w:r w:rsidRPr="00EC478D">
        <w:rPr>
          <w:b/>
          <w:noProof/>
          <w:lang w:val="en-US"/>
        </w:rPr>
        <w:t>sh install.sh</w:t>
      </w:r>
    </w:p>
    <w:p w14:paraId="45A30D9A" w14:textId="77777777" w:rsidR="00720576" w:rsidRDefault="00720576" w:rsidP="00720576">
      <w:pPr>
        <w:pStyle w:val="Normal1"/>
        <w:rPr>
          <w:noProof/>
          <w:lang w:val="en-US"/>
        </w:rPr>
      </w:pPr>
    </w:p>
    <w:p w14:paraId="1B4DB938" w14:textId="77777777" w:rsidR="00720576" w:rsidRDefault="00720576" w:rsidP="00C12246">
      <w:pPr>
        <w:pStyle w:val="Normal1"/>
        <w:outlineLvl w:val="0"/>
        <w:rPr>
          <w:noProof/>
          <w:lang w:val="en-US"/>
        </w:rPr>
      </w:pPr>
      <w:r>
        <w:rPr>
          <w:noProof/>
          <w:lang w:val="en-US"/>
        </w:rPr>
        <w:t>The executable will be in the directory ../bin.</w:t>
      </w:r>
    </w:p>
    <w:p w14:paraId="454359B4" w14:textId="77777777" w:rsidR="00E404A1" w:rsidRPr="00533409" w:rsidRDefault="00E404A1" w:rsidP="00720576">
      <w:pPr>
        <w:pStyle w:val="Normal1"/>
        <w:rPr>
          <w:noProof/>
          <w:lang w:val="en-US"/>
        </w:rPr>
      </w:pPr>
    </w:p>
    <w:p w14:paraId="24382127" w14:textId="77777777" w:rsidR="00720576" w:rsidRDefault="00720576">
      <w:pPr>
        <w:pStyle w:val="Normal1"/>
      </w:pPr>
    </w:p>
    <w:p w14:paraId="7DC45753" w14:textId="097EB241" w:rsidR="00B0398D" w:rsidRPr="00B0398D" w:rsidRDefault="00720576" w:rsidP="00B0398D">
      <w:pPr>
        <w:pStyle w:val="Normal1"/>
        <w:rPr>
          <w:b/>
        </w:rPr>
      </w:pPr>
      <w:r>
        <w:rPr>
          <w:b/>
        </w:rPr>
        <w:lastRenderedPageBreak/>
        <w:t>6.2</w:t>
      </w:r>
      <w:r w:rsidRPr="00720576">
        <w:rPr>
          <w:b/>
        </w:rPr>
        <w:t xml:space="preserve"> </w:t>
      </w:r>
      <w:r w:rsidR="00B0398D" w:rsidRPr="00B0398D">
        <w:rPr>
          <w:b/>
        </w:rPr>
        <w:t>Prepare the input files</w:t>
      </w:r>
    </w:p>
    <w:p w14:paraId="530B79E1" w14:textId="51B7FEF3" w:rsidR="00B0398D" w:rsidRDefault="00B0398D" w:rsidP="00B0398D">
      <w:pPr>
        <w:pStyle w:val="Normal1"/>
      </w:pPr>
      <w:r>
        <w:t>To list the options of the simulation program, you can directly run the program:</w:t>
      </w:r>
    </w:p>
    <w:p w14:paraId="7A4FA0A6" w14:textId="50671769" w:rsidR="00B0398D" w:rsidRDefault="00B0398D" w:rsidP="00B0398D">
      <w:pPr>
        <w:pStyle w:val="Normal1"/>
        <w:rPr>
          <w:noProof/>
          <w:lang w:val="en-US"/>
        </w:rPr>
      </w:pPr>
      <w:r>
        <w:rPr>
          <w:noProof/>
          <w:lang w:val="en-US"/>
        </w:rPr>
        <w:t xml:space="preserve">&gt;&gt;&gt;    </w:t>
      </w:r>
      <w:r>
        <w:rPr>
          <w:b/>
          <w:noProof/>
          <w:lang w:val="en-US"/>
        </w:rPr>
        <w:t>../bin/sim_ode</w:t>
      </w:r>
    </w:p>
    <w:p w14:paraId="5BD3006E" w14:textId="77777777" w:rsidR="00B0398D" w:rsidRDefault="00B0398D" w:rsidP="00B0398D">
      <w:pPr>
        <w:pStyle w:val="Normal1"/>
      </w:pPr>
    </w:p>
    <w:p w14:paraId="48C46D2D" w14:textId="77777777" w:rsidR="00B0398D" w:rsidRDefault="00B0398D" w:rsidP="00B0398D">
      <w:pPr>
        <w:pStyle w:val="Normal1"/>
      </w:pPr>
      <w:r>
        <w:t>To get help information, you need to run the command:</w:t>
      </w:r>
    </w:p>
    <w:p w14:paraId="329D42CC" w14:textId="1B1728C5" w:rsidR="00B0398D" w:rsidRDefault="00B0398D" w:rsidP="00B0398D">
      <w:pPr>
        <w:pStyle w:val="Normal1"/>
        <w:rPr>
          <w:noProof/>
          <w:lang w:val="en-US"/>
        </w:rPr>
      </w:pPr>
      <w:r>
        <w:rPr>
          <w:noProof/>
          <w:lang w:val="en-US"/>
        </w:rPr>
        <w:t xml:space="preserve">&gt;&gt;&gt;    </w:t>
      </w:r>
      <w:r>
        <w:rPr>
          <w:b/>
          <w:noProof/>
          <w:lang w:val="en-US"/>
        </w:rPr>
        <w:t>../bin/sim_ode -h</w:t>
      </w:r>
    </w:p>
    <w:p w14:paraId="561851B7" w14:textId="77777777" w:rsidR="00B0398D" w:rsidRDefault="00B0398D" w:rsidP="00B0398D">
      <w:pPr>
        <w:pStyle w:val="Normal1"/>
      </w:pPr>
      <w:r>
        <w:t>This will give you an example of input.</w:t>
      </w:r>
    </w:p>
    <w:p w14:paraId="7E03CFDD" w14:textId="77777777" w:rsidR="00B0398D" w:rsidRDefault="00B0398D" w:rsidP="00B0398D">
      <w:pPr>
        <w:pStyle w:val="Normal1"/>
      </w:pPr>
    </w:p>
    <w:p w14:paraId="722E5CB6" w14:textId="760F122B" w:rsidR="002A5931" w:rsidRDefault="002A5931" w:rsidP="00B0398D">
      <w:pPr>
        <w:pStyle w:val="Normal1"/>
        <w:rPr>
          <w:b/>
        </w:rPr>
      </w:pPr>
      <w:r w:rsidRPr="002A5931">
        <w:rPr>
          <w:b/>
        </w:rPr>
        <w:t>6.2.1. run.inp</w:t>
      </w:r>
    </w:p>
    <w:p w14:paraId="55700733" w14:textId="7F94EA7D" w:rsidR="00AD30F4" w:rsidRPr="00AD30F4" w:rsidRDefault="00AD30F4" w:rsidP="00B0398D">
      <w:pPr>
        <w:pStyle w:val="Normal1"/>
        <w:rPr>
          <w:i/>
        </w:rPr>
      </w:pPr>
      <w:r w:rsidRPr="007F447E">
        <w:rPr>
          <w:i/>
        </w:rPr>
        <w:t xml:space="preserve">Format: </w:t>
      </w:r>
      <w:r>
        <w:rPr>
          <w:i/>
        </w:rPr>
        <w:t>2</w:t>
      </w:r>
      <w:r w:rsidRPr="007F447E">
        <w:rPr>
          <w:i/>
        </w:rPr>
        <w:t xml:space="preserve"> columns delimitted by white spaces or tab; the rest of columns are not used</w:t>
      </w:r>
      <w:r>
        <w:rPr>
          <w:i/>
        </w:rPr>
        <w:t xml:space="preserve">; the texts following # are comments </w:t>
      </w:r>
    </w:p>
    <w:p w14:paraId="05197AAE" w14:textId="0EF4BFB7" w:rsidR="00B0398D" w:rsidRDefault="00B0398D" w:rsidP="00B0398D">
      <w:pPr>
        <w:pStyle w:val="Normal1"/>
        <w:jc w:val="both"/>
      </w:pPr>
      <w:r>
        <w:t>The input file</w:t>
      </w:r>
      <w:r w:rsidR="00524595">
        <w:t xml:space="preserve"> </w:t>
      </w:r>
      <w:r>
        <w:t xml:space="preserve">contains the parameters necessary for running the simulation code. </w:t>
      </w:r>
    </w:p>
    <w:p w14:paraId="0D6983FF" w14:textId="77777777" w:rsidR="00B0398D" w:rsidRDefault="00B0398D" w:rsidP="00B0398D">
      <w:pPr>
        <w:pStyle w:val="Normal1"/>
      </w:pPr>
      <w:r>
        <w:t>########################################################</w:t>
      </w:r>
    </w:p>
    <w:p w14:paraId="354B4DAD" w14:textId="3604CF7A" w:rsidR="00B0398D" w:rsidRDefault="00B0398D" w:rsidP="00B0398D">
      <w:pPr>
        <w:pStyle w:val="Normal1"/>
      </w:pPr>
      <w:r>
        <w:t>n_nodes</w:t>
      </w:r>
      <w:r>
        <w:tab/>
        <w:t>99</w:t>
      </w:r>
      <w:r>
        <w:tab/>
      </w:r>
      <w:r w:rsidR="004C4399">
        <w:tab/>
      </w:r>
      <w:r w:rsidR="004C4399">
        <w:tab/>
      </w:r>
      <w:r>
        <w:t># Total number of nodes included in calculations</w:t>
      </w:r>
    </w:p>
    <w:p w14:paraId="24EFA71D" w14:textId="69FAC1E0" w:rsidR="00B0398D" w:rsidRDefault="004C4399" w:rsidP="00B0398D">
      <w:pPr>
        <w:pStyle w:val="Normal1"/>
      </w:pPr>
      <w:r w:rsidRPr="004C4399">
        <w:t>file_pert</w:t>
      </w:r>
      <w:r w:rsidRPr="004C4399">
        <w:tab/>
        <w:t>pert_insilico.txt</w:t>
      </w:r>
      <w:r w:rsidR="00B0398D">
        <w:tab/>
        <w:t xml:space="preserve"># </w:t>
      </w:r>
      <w:r w:rsidR="00DE6D31">
        <w:t>File name of the in silico perturbation setup</w:t>
      </w:r>
    </w:p>
    <w:p w14:paraId="18EABF08" w14:textId="37F28C75" w:rsidR="00B0398D" w:rsidRDefault="004C4399" w:rsidP="00B0398D">
      <w:pPr>
        <w:pStyle w:val="Normal1"/>
      </w:pPr>
      <w:r w:rsidRPr="004C4399">
        <w:t>model_file_prefix</w:t>
      </w:r>
      <w:r w:rsidRPr="004C4399">
        <w:tab/>
        <w:t>model_</w:t>
      </w:r>
      <w:r w:rsidR="00B0398D">
        <w:tab/>
        <w:t xml:space="preserve"># </w:t>
      </w:r>
      <w:r w:rsidR="00DE6D31">
        <w:t>Prefix of file name of the models</w:t>
      </w:r>
    </w:p>
    <w:p w14:paraId="00AF51EE" w14:textId="0832F989" w:rsidR="00B0398D" w:rsidRDefault="004C4399" w:rsidP="00B0398D">
      <w:pPr>
        <w:pStyle w:val="Normal1"/>
      </w:pPr>
      <w:r w:rsidRPr="004C4399">
        <w:t>model_file_suffix</w:t>
      </w:r>
      <w:r w:rsidRPr="004C4399">
        <w:tab/>
        <w:t>.txt</w:t>
      </w:r>
      <w:r w:rsidR="00B0398D">
        <w:tab/>
      </w:r>
      <w:r>
        <w:tab/>
      </w:r>
      <w:r w:rsidR="00B0398D">
        <w:t xml:space="preserve"># </w:t>
      </w:r>
      <w:r w:rsidR="00DE6D31">
        <w:t>Suffix of file name of the models</w:t>
      </w:r>
    </w:p>
    <w:p w14:paraId="60E6B787" w14:textId="4FDEEFE0" w:rsidR="00B0398D" w:rsidRDefault="004C4399" w:rsidP="00B0398D">
      <w:pPr>
        <w:pStyle w:val="Normal1"/>
      </w:pPr>
      <w:r w:rsidRPr="004C4399">
        <w:t>model_id_beg</w:t>
      </w:r>
      <w:r>
        <w:tab/>
      </w:r>
      <w:r>
        <w:tab/>
      </w:r>
      <w:r w:rsidRPr="004C4399">
        <w:t>1</w:t>
      </w:r>
      <w:r w:rsidR="00B0398D">
        <w:tab/>
      </w:r>
      <w:r>
        <w:tab/>
      </w:r>
      <w:r w:rsidR="00B0398D">
        <w:t xml:space="preserve"># </w:t>
      </w:r>
      <w:r w:rsidR="00DE6D31">
        <w:t xml:space="preserve">The </w:t>
      </w:r>
      <w:r w:rsidR="004C6B8F">
        <w:t>first</w:t>
      </w:r>
      <w:r w:rsidR="00DE6D31">
        <w:t xml:space="preserve"> index of the models</w:t>
      </w:r>
    </w:p>
    <w:p w14:paraId="0E1BAC5C" w14:textId="7CD7AF92" w:rsidR="00B0398D" w:rsidRDefault="004C4399" w:rsidP="00B0398D">
      <w:pPr>
        <w:pStyle w:val="Normal1"/>
      </w:pPr>
      <w:r w:rsidRPr="004C4399">
        <w:t>model_id_end</w:t>
      </w:r>
      <w:r>
        <w:tab/>
      </w:r>
      <w:r>
        <w:tab/>
      </w:r>
      <w:r w:rsidRPr="004C4399">
        <w:t>80</w:t>
      </w:r>
      <w:r w:rsidR="00B0398D">
        <w:tab/>
      </w:r>
      <w:r>
        <w:tab/>
      </w:r>
      <w:r w:rsidR="00B0398D">
        <w:t xml:space="preserve"># </w:t>
      </w:r>
      <w:r w:rsidR="00DE6D31">
        <w:t xml:space="preserve">The </w:t>
      </w:r>
      <w:r w:rsidR="004C6B8F">
        <w:t>last</w:t>
      </w:r>
      <w:r w:rsidR="00DE6D31">
        <w:t xml:space="preserve"> index of the models</w:t>
      </w:r>
    </w:p>
    <w:p w14:paraId="789C65F7" w14:textId="77777777" w:rsidR="00B0398D" w:rsidRDefault="00B0398D" w:rsidP="00B0398D">
      <w:pPr>
        <w:pStyle w:val="Normal1"/>
      </w:pPr>
      <w:r>
        <w:t>########################################################</w:t>
      </w:r>
    </w:p>
    <w:p w14:paraId="7E2F1DE4" w14:textId="4F621FEC" w:rsidR="00720576" w:rsidRDefault="002A5931">
      <w:pPr>
        <w:pStyle w:val="Normal1"/>
      </w:pPr>
      <w:r>
        <w:rPr>
          <w:noProof/>
          <w:lang w:val="en-US"/>
        </w:rPr>
        <w:drawing>
          <wp:inline distT="0" distB="0" distL="0" distR="0" wp14:anchorId="31439E48" wp14:editId="2EF925F9">
            <wp:extent cx="2452150" cy="1071797"/>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5381" cy="1073209"/>
                    </a:xfrm>
                    <a:prstGeom prst="rect">
                      <a:avLst/>
                    </a:prstGeom>
                    <a:noFill/>
                    <a:ln>
                      <a:noFill/>
                    </a:ln>
                  </pic:spPr>
                </pic:pic>
              </a:graphicData>
            </a:graphic>
          </wp:inline>
        </w:drawing>
      </w:r>
    </w:p>
    <w:p w14:paraId="2D293B97" w14:textId="21B135E8" w:rsidR="002A5931" w:rsidRDefault="002A5931" w:rsidP="00C12246">
      <w:pPr>
        <w:pStyle w:val="Normal1"/>
        <w:outlineLvl w:val="0"/>
        <w:rPr>
          <w:b/>
          <w:sz w:val="20"/>
          <w:szCs w:val="20"/>
        </w:rPr>
      </w:pPr>
      <w:r>
        <w:rPr>
          <w:b/>
          <w:sz w:val="20"/>
          <w:szCs w:val="20"/>
        </w:rPr>
        <w:t>Box 6. A sample run.inp file</w:t>
      </w:r>
    </w:p>
    <w:p w14:paraId="4318E580" w14:textId="77777777" w:rsidR="002A5931" w:rsidRDefault="002A5931">
      <w:pPr>
        <w:pStyle w:val="Normal1"/>
      </w:pPr>
    </w:p>
    <w:p w14:paraId="5F8E329A" w14:textId="70A19A2E" w:rsidR="002A5931" w:rsidRDefault="002A5931" w:rsidP="002A5931">
      <w:pPr>
        <w:pStyle w:val="Normal1"/>
        <w:rPr>
          <w:b/>
        </w:rPr>
      </w:pPr>
      <w:r w:rsidRPr="002A5931">
        <w:rPr>
          <w:b/>
        </w:rPr>
        <w:t>6.</w:t>
      </w:r>
      <w:r>
        <w:rPr>
          <w:b/>
        </w:rPr>
        <w:t>2.2</w:t>
      </w:r>
      <w:r w:rsidRPr="002A5931">
        <w:rPr>
          <w:b/>
        </w:rPr>
        <w:t>. pert_insilico.txt</w:t>
      </w:r>
    </w:p>
    <w:p w14:paraId="44E1C5CE" w14:textId="3430393F" w:rsidR="001D4570" w:rsidRDefault="001D4570" w:rsidP="001D4570">
      <w:pPr>
        <w:pStyle w:val="Normal1"/>
      </w:pPr>
      <w:r>
        <w:t>The setup of in silico perturbation conditions.</w:t>
      </w:r>
    </w:p>
    <w:p w14:paraId="104AF1C3" w14:textId="77777777" w:rsidR="001D4570" w:rsidRDefault="001D4570" w:rsidP="001D4570">
      <w:pPr>
        <w:pStyle w:val="Normal1"/>
        <w:rPr>
          <w:b/>
          <w:i/>
        </w:rPr>
      </w:pPr>
      <w:r>
        <w:rPr>
          <w:i/>
        </w:rPr>
        <w:t>Format: tab (or white spaces) delimited file</w:t>
      </w:r>
    </w:p>
    <w:p w14:paraId="222DF26F" w14:textId="094CE243" w:rsidR="001D4570" w:rsidRPr="00D365B1" w:rsidRDefault="001D4570" w:rsidP="001D4570">
      <w:pPr>
        <w:pStyle w:val="Normal1"/>
      </w:pPr>
      <w:r w:rsidRPr="00D365B1">
        <w:t>Col</w:t>
      </w:r>
      <w:r>
        <w:t>umn</w:t>
      </w:r>
      <w:r w:rsidRPr="00D365B1">
        <w:t xml:space="preserve"> 1: </w:t>
      </w:r>
      <w:r w:rsidR="001F4A16">
        <w:t>Number of nodes perturbed (N)</w:t>
      </w:r>
    </w:p>
    <w:p w14:paraId="0C56F114" w14:textId="77777777" w:rsidR="001F4A16" w:rsidRDefault="001D4570" w:rsidP="001D4570">
      <w:pPr>
        <w:pStyle w:val="Normal1"/>
      </w:pPr>
      <w:r w:rsidRPr="00D365B1">
        <w:t>Col</w:t>
      </w:r>
      <w:r>
        <w:t>umn</w:t>
      </w:r>
      <w:r w:rsidRPr="00D365B1">
        <w:t xml:space="preserve"> 2</w:t>
      </w:r>
      <w:r w:rsidR="001F4A16">
        <w:t xml:space="preserve"> to Column N+1</w:t>
      </w:r>
      <w:r w:rsidRPr="00D365B1">
        <w:t xml:space="preserve">: </w:t>
      </w:r>
      <w:r w:rsidR="001F4A16">
        <w:t>Index of nodes perturbed</w:t>
      </w:r>
    </w:p>
    <w:p w14:paraId="57BA4C76" w14:textId="4381AE35" w:rsidR="001D4570" w:rsidRDefault="001F4A16" w:rsidP="001D4570">
      <w:pPr>
        <w:pStyle w:val="Normal1"/>
      </w:pPr>
      <w:r>
        <w:t xml:space="preserve">Column N+2 to Column 2N+1: </w:t>
      </w:r>
      <w:r w:rsidR="00C976BB">
        <w:t>Inhibited percentage of</w:t>
      </w:r>
      <w:r w:rsidR="00305B2B">
        <w:t xml:space="preserve"> activity for</w:t>
      </w:r>
      <w:r w:rsidR="00C976BB">
        <w:t xml:space="preserve"> </w:t>
      </w:r>
      <w:r w:rsidR="00B7541B">
        <w:t>each node perturbed</w:t>
      </w:r>
    </w:p>
    <w:p w14:paraId="4CAB37F3" w14:textId="0C3C4B20" w:rsidR="002A5931" w:rsidRDefault="001F4A16">
      <w:pPr>
        <w:pStyle w:val="Normal1"/>
      </w:pPr>
      <w:r>
        <w:t>Column 2N+2: Name of the in silico perturbation</w:t>
      </w:r>
      <w:r w:rsidR="0032510B">
        <w:t>, 100 Characters MAX</w:t>
      </w:r>
    </w:p>
    <w:p w14:paraId="189E2A3C" w14:textId="77777777" w:rsidR="002A5931" w:rsidRDefault="002A5931">
      <w:pPr>
        <w:pStyle w:val="Normal1"/>
      </w:pPr>
    </w:p>
    <w:p w14:paraId="06C70E40" w14:textId="094E3902" w:rsidR="002A5931" w:rsidRDefault="002A5931">
      <w:pPr>
        <w:pStyle w:val="Normal1"/>
      </w:pPr>
      <w:r>
        <w:rPr>
          <w:noProof/>
          <w:lang w:val="en-US"/>
        </w:rPr>
        <w:drawing>
          <wp:inline distT="0" distB="0" distL="0" distR="0" wp14:anchorId="542174F6" wp14:editId="707E09F1">
            <wp:extent cx="3657600" cy="1423443"/>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9859" cy="1424322"/>
                    </a:xfrm>
                    <a:prstGeom prst="rect">
                      <a:avLst/>
                    </a:prstGeom>
                    <a:noFill/>
                    <a:ln>
                      <a:noFill/>
                    </a:ln>
                  </pic:spPr>
                </pic:pic>
              </a:graphicData>
            </a:graphic>
          </wp:inline>
        </w:drawing>
      </w:r>
    </w:p>
    <w:p w14:paraId="7334E0AE" w14:textId="30F2C427" w:rsidR="002A5931" w:rsidRDefault="002A5931" w:rsidP="00C12246">
      <w:pPr>
        <w:pStyle w:val="Normal1"/>
        <w:outlineLvl w:val="0"/>
        <w:rPr>
          <w:b/>
          <w:sz w:val="20"/>
          <w:szCs w:val="20"/>
        </w:rPr>
      </w:pPr>
      <w:r>
        <w:rPr>
          <w:b/>
          <w:sz w:val="20"/>
          <w:szCs w:val="20"/>
        </w:rPr>
        <w:t xml:space="preserve">Box 7. A sample </w:t>
      </w:r>
      <w:r w:rsidR="005456AF">
        <w:rPr>
          <w:b/>
          <w:sz w:val="20"/>
          <w:szCs w:val="20"/>
        </w:rPr>
        <w:t>pert_insilico.txt</w:t>
      </w:r>
      <w:r>
        <w:rPr>
          <w:b/>
          <w:sz w:val="20"/>
          <w:szCs w:val="20"/>
        </w:rPr>
        <w:t xml:space="preserve"> file</w:t>
      </w:r>
    </w:p>
    <w:p w14:paraId="3B38E9D7" w14:textId="77777777" w:rsidR="002A5931" w:rsidRDefault="002A5931">
      <w:pPr>
        <w:pStyle w:val="Normal1"/>
      </w:pPr>
    </w:p>
    <w:p w14:paraId="3FA30B8A" w14:textId="77777777" w:rsidR="006724C5" w:rsidRDefault="006D6330">
      <w:pPr>
        <w:pStyle w:val="Normal1"/>
      </w:pPr>
      <w:r>
        <w:t>The u vector represents the in silico perturbations. We choose a u vector to quantify the strength of the vectors. For example you can calculate the strength of the u vector for inhibiting the activity node by %50 (i.e., have a value of -1 in log2 space).</w:t>
      </w:r>
    </w:p>
    <w:p w14:paraId="55950DA8" w14:textId="77777777" w:rsidR="000D2525" w:rsidRDefault="000D2525">
      <w:pPr>
        <w:pStyle w:val="Normal1"/>
      </w:pPr>
    </w:p>
    <w:p w14:paraId="0CDE9B8C" w14:textId="35AF4668" w:rsidR="000D2525" w:rsidRPr="000D2525" w:rsidRDefault="000D2525" w:rsidP="000D2525">
      <w:pPr>
        <w:pStyle w:val="Normal1"/>
        <w:rPr>
          <w:b/>
        </w:rPr>
      </w:pPr>
      <w:r w:rsidRPr="000D2525">
        <w:rPr>
          <w:b/>
        </w:rPr>
        <w:t>6.2.3. Execute the code</w:t>
      </w:r>
    </w:p>
    <w:p w14:paraId="53021277" w14:textId="77777777" w:rsidR="000D2525" w:rsidRDefault="000D2525" w:rsidP="000D2525">
      <w:pPr>
        <w:pStyle w:val="Normal1"/>
      </w:pPr>
      <w:r>
        <w:t>Run the program with the command</w:t>
      </w:r>
    </w:p>
    <w:p w14:paraId="118B3973" w14:textId="0250F97B" w:rsidR="000D2525" w:rsidRPr="00EC478D" w:rsidRDefault="000D2525" w:rsidP="000D2525">
      <w:pPr>
        <w:pStyle w:val="Normal1"/>
        <w:rPr>
          <w:b/>
        </w:rPr>
      </w:pPr>
      <w:r w:rsidRPr="00EC478D">
        <w:t xml:space="preserve">&gt;&gt;&gt;    </w:t>
      </w:r>
      <w:r w:rsidRPr="00EC478D">
        <w:rPr>
          <w:b/>
        </w:rPr>
        <w:t>../bin/</w:t>
      </w:r>
      <w:r>
        <w:rPr>
          <w:b/>
        </w:rPr>
        <w:t>sim_ode</w:t>
      </w:r>
      <w:r w:rsidRPr="00EC478D">
        <w:rPr>
          <w:b/>
        </w:rPr>
        <w:t xml:space="preserve"> –i run.inp &gt;&amp; run.out &amp;</w:t>
      </w:r>
    </w:p>
    <w:p w14:paraId="25279891" w14:textId="2BEE9977" w:rsidR="000D2525" w:rsidRDefault="000D2525" w:rsidP="000D2525">
      <w:pPr>
        <w:pStyle w:val="Normal1"/>
      </w:pPr>
      <w:r>
        <w:t xml:space="preserve">Predicts steady states of network models under each in silico perturbation. </w:t>
      </w:r>
    </w:p>
    <w:p w14:paraId="7B14B775" w14:textId="77777777" w:rsidR="000D2525" w:rsidRDefault="000D2525" w:rsidP="000D2525">
      <w:pPr>
        <w:pStyle w:val="Normal1"/>
        <w:rPr>
          <w:b/>
          <w:sz w:val="28"/>
          <w:szCs w:val="28"/>
        </w:rPr>
      </w:pPr>
      <w:r>
        <w:rPr>
          <w:b/>
          <w:sz w:val="28"/>
          <w:szCs w:val="28"/>
        </w:rPr>
        <w:t xml:space="preserve"> </w:t>
      </w:r>
    </w:p>
    <w:p w14:paraId="64CEF9F7" w14:textId="6ED19C33" w:rsidR="000D2525" w:rsidRPr="000D2525" w:rsidRDefault="000D2525" w:rsidP="000D2525">
      <w:pPr>
        <w:pStyle w:val="Normal1"/>
        <w:rPr>
          <w:b/>
        </w:rPr>
      </w:pPr>
      <w:r w:rsidRPr="000D2525">
        <w:rPr>
          <w:b/>
        </w:rPr>
        <w:t>6.2.4. Output files</w:t>
      </w:r>
    </w:p>
    <w:p w14:paraId="297971B2" w14:textId="77777777" w:rsidR="000D2525" w:rsidRDefault="000D2525" w:rsidP="000D2525">
      <w:pPr>
        <w:pStyle w:val="Normal1"/>
        <w:jc w:val="both"/>
      </w:pPr>
      <w:r>
        <w:rPr>
          <w:b/>
        </w:rPr>
        <w:t>predict_X.txt:</w:t>
      </w:r>
      <w:r>
        <w:t xml:space="preserve"> </w:t>
      </w:r>
    </w:p>
    <w:p w14:paraId="05C30102" w14:textId="2A1956BE" w:rsidR="000D2525" w:rsidRDefault="000D2525" w:rsidP="000D2525">
      <w:pPr>
        <w:pStyle w:val="Normal1"/>
        <w:jc w:val="both"/>
      </w:pPr>
      <w:r>
        <w:t xml:space="preserve">Information of steady states of each netwrok model. </w:t>
      </w:r>
    </w:p>
    <w:p w14:paraId="16F1A4BC" w14:textId="577CE0CD" w:rsidR="000D2525" w:rsidRDefault="000D2525" w:rsidP="000D2525">
      <w:pPr>
        <w:pStyle w:val="Normal1"/>
        <w:jc w:val="both"/>
      </w:pPr>
      <w:r>
        <w:t>C</w:t>
      </w:r>
      <w:r w:rsidR="000937AA">
        <w:t>olumn 1: Index of network model</w:t>
      </w:r>
    </w:p>
    <w:p w14:paraId="4F362CC0" w14:textId="3801367B" w:rsidR="000D2525" w:rsidRDefault="000D2525" w:rsidP="000D2525">
      <w:pPr>
        <w:pStyle w:val="Normal1"/>
        <w:jc w:val="both"/>
      </w:pPr>
      <w:r>
        <w:t xml:space="preserve">Column 2: </w:t>
      </w:r>
      <w:r w:rsidR="00A70131">
        <w:t xml:space="preserve">ISTATE </w:t>
      </w:r>
      <w:r w:rsidR="00983C7A">
        <w:t xml:space="preserve">value </w:t>
      </w:r>
      <w:r w:rsidR="00011ED1">
        <w:t xml:space="preserve">returned </w:t>
      </w:r>
      <w:r w:rsidR="00983C7A">
        <w:t xml:space="preserve">after calling </w:t>
      </w:r>
      <w:r w:rsidR="00011ED1">
        <w:t xml:space="preserve">the </w:t>
      </w:r>
      <w:r w:rsidR="00983C7A">
        <w:t xml:space="preserve">ODE solver </w:t>
      </w:r>
      <w:r w:rsidR="00A70131">
        <w:t>DLSODE</w:t>
      </w:r>
    </w:p>
    <w:p w14:paraId="68C55FE3" w14:textId="442F01E3" w:rsidR="00983C7A" w:rsidRDefault="00012DDE" w:rsidP="000D2525">
      <w:pPr>
        <w:pStyle w:val="Normal1"/>
        <w:jc w:val="both"/>
      </w:pPr>
      <w:r>
        <w:t>Column 3 to the end: Steady-</w:t>
      </w:r>
      <w:r w:rsidR="00983C7A">
        <w:t>state values of x’s</w:t>
      </w:r>
    </w:p>
    <w:p w14:paraId="54D265AA" w14:textId="77777777" w:rsidR="000D2525" w:rsidRDefault="000D2525" w:rsidP="000D2525">
      <w:pPr>
        <w:pStyle w:val="Normal1"/>
        <w:jc w:val="both"/>
      </w:pPr>
    </w:p>
    <w:p w14:paraId="0EB59C76" w14:textId="51BB6FD9" w:rsidR="00983C7A" w:rsidRDefault="00983C7A" w:rsidP="000D2525">
      <w:pPr>
        <w:pStyle w:val="Normal1"/>
        <w:jc w:val="both"/>
      </w:pPr>
      <w:r>
        <w:t xml:space="preserve">ISTATE </w:t>
      </w:r>
      <w:r w:rsidR="005160B1">
        <w:t>indicate</w:t>
      </w:r>
      <w:r w:rsidR="009958F7">
        <w:t>s</w:t>
      </w:r>
      <w:r w:rsidR="005160B1">
        <w:t xml:space="preserve"> convergence</w:t>
      </w:r>
      <w:r w:rsidR="002A3CDA">
        <w:t xml:space="preserve"> status</w:t>
      </w:r>
      <w:r w:rsidR="005160B1">
        <w:t xml:space="preserve"> of the ODE simulation. If ISTATE = -1, </w:t>
      </w:r>
      <w:r w:rsidR="00B33298">
        <w:t>a</w:t>
      </w:r>
      <w:r w:rsidR="00C350EE">
        <w:t xml:space="preserve"> steady state</w:t>
      </w:r>
      <w:r w:rsidR="005160B1">
        <w:t xml:space="preserve"> reached at the end of the simulation; etherwise, the result </w:t>
      </w:r>
      <w:r w:rsidR="00E93D28">
        <w:t>was</w:t>
      </w:r>
      <w:r w:rsidR="005160B1">
        <w:t xml:space="preserve"> not converged. </w:t>
      </w:r>
    </w:p>
    <w:p w14:paraId="1DFEFCC8" w14:textId="77777777" w:rsidR="006724C5" w:rsidRDefault="006724C5">
      <w:pPr>
        <w:pStyle w:val="Normal1"/>
      </w:pPr>
    </w:p>
    <w:p w14:paraId="5A344C83" w14:textId="0A1BE0FD" w:rsidR="006724C5" w:rsidRDefault="00E60159">
      <w:pPr>
        <w:pStyle w:val="Normal1"/>
      </w:pPr>
      <w:r>
        <w:rPr>
          <w:b/>
        </w:rPr>
        <w:t>6</w:t>
      </w:r>
      <w:r w:rsidR="00A42F09">
        <w:rPr>
          <w:b/>
        </w:rPr>
        <w:t>.3</w:t>
      </w:r>
      <w:r w:rsidR="006D6330">
        <w:rPr>
          <w:b/>
        </w:rPr>
        <w:t xml:space="preserve">. Reaching the steady state. </w:t>
      </w:r>
      <w:r w:rsidR="006D6330">
        <w:t xml:space="preserve">In simulations you must check whether the trajectory reaches to steady state. In our experience, it does in most cases. However, in few cases, an oscillatory behaviour is observed. </w:t>
      </w:r>
    </w:p>
    <w:p w14:paraId="23681ED9" w14:textId="77777777" w:rsidR="006724C5" w:rsidRDefault="006724C5">
      <w:pPr>
        <w:pStyle w:val="Normal1"/>
      </w:pPr>
    </w:p>
    <w:p w14:paraId="6C743BD4" w14:textId="24320F16" w:rsidR="006724C5" w:rsidRDefault="00E60159">
      <w:pPr>
        <w:pStyle w:val="Normal1"/>
      </w:pPr>
      <w:r>
        <w:rPr>
          <w:b/>
        </w:rPr>
        <w:t>6</w:t>
      </w:r>
      <w:r w:rsidR="00A42F09">
        <w:rPr>
          <w:b/>
        </w:rPr>
        <w:t>.4</w:t>
      </w:r>
      <w:r w:rsidR="006D6330">
        <w:rPr>
          <w:b/>
        </w:rPr>
        <w:t>. Uniform scaling to avoid systematic errors due to network discontinuity (OPTIONAL):</w:t>
      </w:r>
    </w:p>
    <w:p w14:paraId="42281B6B" w14:textId="77777777" w:rsidR="006724C5" w:rsidRDefault="006D6330">
      <w:pPr>
        <w:pStyle w:val="Normal1"/>
      </w:pPr>
      <w:r>
        <w:t xml:space="preserve">A uniform scaling is applied to simulation results to avoid the systematic errors in models that arise due to lack of some edges in individual model solutions. Missing edges in individual solutions lead to disruption of the flow in the network models and cause an artificial down-prediction of drug responses. </w:t>
      </w:r>
    </w:p>
    <w:p w14:paraId="17B0A4D3" w14:textId="77777777" w:rsidR="006724C5" w:rsidRDefault="006D6330">
      <w:pPr>
        <w:pStyle w:val="Normal1"/>
      </w:pPr>
      <w:r>
        <w:t>Solution: A uniform scaling of the data that takes into account the systematic down-prediction.</w:t>
      </w:r>
    </w:p>
    <w:p w14:paraId="6EAFFB08" w14:textId="77777777" w:rsidR="006724C5" w:rsidRDefault="006D6330">
      <w:pPr>
        <w:pStyle w:val="Normal1"/>
      </w:pPr>
      <w:r>
        <w:t>Procedure:</w:t>
      </w:r>
    </w:p>
    <w:p w14:paraId="703E4D93" w14:textId="77777777" w:rsidR="006724C5" w:rsidRDefault="006D6330">
      <w:pPr>
        <w:pStyle w:val="Normal1"/>
      </w:pPr>
      <w:r>
        <w:t>-Build models with data.</w:t>
      </w:r>
    </w:p>
    <w:p w14:paraId="2133015B" w14:textId="77777777" w:rsidR="006724C5" w:rsidRDefault="006D6330">
      <w:pPr>
        <w:pStyle w:val="Normal1"/>
      </w:pPr>
      <w:r>
        <w:t xml:space="preserve">-Simulate the models to recapitulate the underlying data. </w:t>
      </w:r>
    </w:p>
    <w:p w14:paraId="3CC7CAC3" w14:textId="77777777" w:rsidR="006724C5" w:rsidRDefault="006D6330">
      <w:pPr>
        <w:pStyle w:val="Normal1"/>
      </w:pPr>
      <w:r>
        <w:t>-Compute the overall standard deviation of the “recapitulated/simulated data”.</w:t>
      </w:r>
    </w:p>
    <w:p w14:paraId="57BA7859" w14:textId="18E672B3" w:rsidR="006724C5" w:rsidRDefault="008E20DF">
      <w:pPr>
        <w:pStyle w:val="Normal1"/>
      </w:pPr>
      <w:r>
        <w:t>-</w:t>
      </w:r>
      <w:r w:rsidR="006D6330">
        <w:t xml:space="preserve">Generate the uniform scaling factor to correct for the systematic down-prediction. Scaling factor is the ratio of the standard deviation of the actual data and the simulated data. </w:t>
      </w:r>
    </w:p>
    <w:p w14:paraId="27A7E28C" w14:textId="77777777" w:rsidR="006724C5" w:rsidRDefault="006724C5">
      <w:pPr>
        <w:pStyle w:val="Normal1"/>
      </w:pPr>
    </w:p>
    <w:p w14:paraId="6EAAE422" w14:textId="77777777" w:rsidR="006724C5" w:rsidRDefault="006D6330">
      <w:pPr>
        <w:pStyle w:val="Normal1"/>
      </w:pPr>
      <w:r>
        <w:t xml:space="preserve">For the SkMel133 data, the scaling factor is computed as 1.4. As default, you may use the same value or re-compute a new scaling factor based on your data. </w:t>
      </w:r>
    </w:p>
    <w:p w14:paraId="2CFECCF0" w14:textId="77777777" w:rsidR="006724C5" w:rsidRDefault="006724C5">
      <w:pPr>
        <w:pStyle w:val="Normal1"/>
      </w:pPr>
    </w:p>
    <w:p w14:paraId="4608CBE8" w14:textId="77777777" w:rsidR="006724C5" w:rsidRDefault="006D6330">
      <w:pPr>
        <w:pStyle w:val="Normal1"/>
        <w:rPr>
          <w:b/>
        </w:rPr>
      </w:pPr>
      <w:r>
        <w:rPr>
          <w:b/>
        </w:rPr>
        <w:t>Important Note: This optional step of uniform scaling does not alter the rank of the predictions (therefore has no effect on the biological interpretation). It also does not alter the correlation coefficient in cross validations s in Figure 3 of Korkut et al.</w:t>
      </w:r>
    </w:p>
    <w:p w14:paraId="7F7AFEB1" w14:textId="3D1DB4F7" w:rsidR="006724C5" w:rsidRDefault="00E60159">
      <w:pPr>
        <w:pStyle w:val="Normal1"/>
        <w:rPr>
          <w:b/>
          <w:sz w:val="28"/>
          <w:szCs w:val="28"/>
        </w:rPr>
      </w:pPr>
      <w:r>
        <w:rPr>
          <w:b/>
          <w:sz w:val="28"/>
          <w:szCs w:val="28"/>
        </w:rPr>
        <w:lastRenderedPageBreak/>
        <w:t>7</w:t>
      </w:r>
      <w:r w:rsidR="006D6330">
        <w:rPr>
          <w:b/>
          <w:sz w:val="28"/>
          <w:szCs w:val="28"/>
        </w:rPr>
        <w:t>. Cross validation (optional)</w:t>
      </w:r>
    </w:p>
    <w:p w14:paraId="2C89DB1E" w14:textId="3A9A6089" w:rsidR="006724C5" w:rsidRDefault="006D6330">
      <w:pPr>
        <w:pStyle w:val="Normal1"/>
        <w:jc w:val="both"/>
      </w:pPr>
      <w:r>
        <w:t>To test the predictive power of the network models, you can follow a cross-validation scheme as in figure 3 of Korkut et al, 2015 paper (</w:t>
      </w:r>
      <w:hyperlink r:id="rId30">
        <w:r>
          <w:rPr>
            <w:color w:val="1155CC"/>
            <w:sz w:val="18"/>
            <w:szCs w:val="18"/>
            <w:u w:val="single"/>
          </w:rPr>
          <w:t>http://elifesciences.org/content/4/e04640v1/figure3</w:t>
        </w:r>
      </w:hyperlink>
      <w:r>
        <w:rPr>
          <w:sz w:val="18"/>
          <w:szCs w:val="18"/>
        </w:rPr>
        <w:t>)</w:t>
      </w:r>
      <w:r>
        <w:t>. You can test the impact of different variables (prior information, choice of optimization parameters, data sets etc) on the predictive power. I suggest to use the same uniform</w:t>
      </w:r>
      <w:r w:rsidR="00E60159">
        <w:t xml:space="preserve"> scaling as in 6</w:t>
      </w:r>
      <w:r w:rsidR="00A42F09">
        <w:t>.4</w:t>
      </w:r>
      <w:r>
        <w:t>. Alternatively, you can generate a separate scaling factor for each calculation or simply do not apply any uniform scaling. Such scaling will not affect the resulting cross correlations for assessment of the predictive power. In our case, we used the s</w:t>
      </w:r>
      <w:r w:rsidR="00E60159">
        <w:t>ame scaling factor computed in 6</w:t>
      </w:r>
      <w:r w:rsidR="00A42F09">
        <w:t>.4</w:t>
      </w:r>
      <w:r>
        <w:t xml:space="preserve">. </w:t>
      </w:r>
    </w:p>
    <w:p w14:paraId="3FA7C977" w14:textId="77777777" w:rsidR="006724C5" w:rsidRDefault="006D6330">
      <w:pPr>
        <w:pStyle w:val="Normal1"/>
        <w:rPr>
          <w:b/>
          <w:sz w:val="28"/>
          <w:szCs w:val="28"/>
        </w:rPr>
      </w:pPr>
      <w:r>
        <w:rPr>
          <w:b/>
          <w:noProof/>
          <w:sz w:val="28"/>
          <w:szCs w:val="28"/>
          <w:lang w:val="en-US"/>
        </w:rPr>
        <w:drawing>
          <wp:inline distT="114300" distB="114300" distL="114300" distR="114300" wp14:anchorId="620F98D5" wp14:editId="05EC2DCD">
            <wp:extent cx="1161738" cy="4091266"/>
            <wp:effectExtent l="25400" t="25400" r="32385" b="24130"/>
            <wp:docPr id="1" name="image11.png" descr="Screen Shot 2016-04-15 at 4.16.37 AM.png"/>
            <wp:cNvGraphicFramePr/>
            <a:graphic xmlns:a="http://schemas.openxmlformats.org/drawingml/2006/main">
              <a:graphicData uri="http://schemas.openxmlformats.org/drawingml/2006/picture">
                <pic:pic xmlns:pic="http://schemas.openxmlformats.org/drawingml/2006/picture">
                  <pic:nvPicPr>
                    <pic:cNvPr id="0" name="image11.png" descr="Screen Shot 2016-04-15 at 4.16.37 AM.png"/>
                    <pic:cNvPicPr preferRelativeResize="0"/>
                  </pic:nvPicPr>
                  <pic:blipFill rotWithShape="1">
                    <a:blip r:embed="rId31"/>
                    <a:srcRect r="20594"/>
                    <a:stretch/>
                  </pic:blipFill>
                  <pic:spPr bwMode="auto">
                    <a:xfrm>
                      <a:off x="0" y="0"/>
                      <a:ext cx="1162607" cy="4094328"/>
                    </a:xfrm>
                    <a:prstGeom prst="rect">
                      <a:avLst/>
                    </a:prstGeom>
                    <a:ln w="25400" cap="flat" cmpd="sng" algn="ctr">
                      <a:solidFill>
                        <a:srgbClr val="000000"/>
                      </a:solidFill>
                      <a:prstDash val="solid"/>
                      <a:round/>
                      <a:headEnd type="none" w="med" len="med"/>
                      <a:tailEnd type="none" w="med" len="med"/>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9D8D85F" w14:textId="36378DCF" w:rsidR="006724C5" w:rsidRDefault="006D6330" w:rsidP="00C12246">
      <w:pPr>
        <w:pStyle w:val="Normal1"/>
        <w:outlineLvl w:val="0"/>
        <w:rPr>
          <w:b/>
          <w:sz w:val="20"/>
          <w:szCs w:val="20"/>
        </w:rPr>
      </w:pPr>
      <w:r>
        <w:rPr>
          <w:b/>
          <w:sz w:val="20"/>
          <w:szCs w:val="20"/>
        </w:rPr>
        <w:t>Box 8. The exp</w:t>
      </w:r>
      <w:r w:rsidR="005E0DFA">
        <w:rPr>
          <w:b/>
          <w:sz w:val="20"/>
          <w:szCs w:val="20"/>
        </w:rPr>
        <w:t>t</w:t>
      </w:r>
      <w:r>
        <w:rPr>
          <w:b/>
          <w:sz w:val="20"/>
          <w:szCs w:val="20"/>
        </w:rPr>
        <w:t>_index.txt for cross-validation with 901 (MEKi) condition.</w:t>
      </w:r>
    </w:p>
    <w:p w14:paraId="11FC9DFB" w14:textId="118CE9E2" w:rsidR="006724C5" w:rsidRDefault="006724C5">
      <w:pPr>
        <w:pStyle w:val="Normal1"/>
      </w:pPr>
    </w:p>
    <w:sectPr w:rsidR="006724C5">
      <w:headerReference w:type="default" r:id="rId32"/>
      <w:footerReference w:type="defaul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C15FA" w14:textId="77777777" w:rsidR="00F41C3B" w:rsidRDefault="00F41C3B">
      <w:pPr>
        <w:spacing w:line="240" w:lineRule="auto"/>
      </w:pPr>
      <w:r>
        <w:separator/>
      </w:r>
    </w:p>
  </w:endnote>
  <w:endnote w:type="continuationSeparator" w:id="0">
    <w:p w14:paraId="23DC4850" w14:textId="77777777" w:rsidR="00F41C3B" w:rsidRDefault="00F41C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D9F24" w14:textId="77777777" w:rsidR="00A70131" w:rsidRDefault="00A70131">
    <w:pPr>
      <w:pStyle w:val="Normal1"/>
      <w:jc w:val="right"/>
    </w:pPr>
    <w:r>
      <w:fldChar w:fldCharType="begin"/>
    </w:r>
    <w:r>
      <w:instrText>PAGE</w:instrText>
    </w:r>
    <w:r>
      <w:fldChar w:fldCharType="separate"/>
    </w:r>
    <w:r w:rsidR="00E16AD3">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2A3B0" w14:textId="77777777" w:rsidR="00F41C3B" w:rsidRDefault="00F41C3B">
      <w:pPr>
        <w:spacing w:line="240" w:lineRule="auto"/>
      </w:pPr>
      <w:r>
        <w:separator/>
      </w:r>
    </w:p>
  </w:footnote>
  <w:footnote w:type="continuationSeparator" w:id="0">
    <w:p w14:paraId="042B6071" w14:textId="77777777" w:rsidR="00F41C3B" w:rsidRDefault="00F41C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43B50" w14:textId="77777777" w:rsidR="00A70131" w:rsidRDefault="00A70131">
    <w:pPr>
      <w:pStyle w:val="Normal1"/>
      <w:rPr>
        <w:i/>
        <w:sz w:val="16"/>
        <w:szCs w:val="16"/>
      </w:rPr>
    </w:pPr>
  </w:p>
  <w:p w14:paraId="4011BDAD" w14:textId="77777777" w:rsidR="009068BB" w:rsidRDefault="009068BB" w:rsidP="006D6330">
    <w:pPr>
      <w:pStyle w:val="Normal1"/>
      <w:jc w:val="right"/>
      <w:rPr>
        <w:i/>
        <w:sz w:val="16"/>
        <w:szCs w:val="16"/>
      </w:rPr>
    </w:pPr>
  </w:p>
  <w:p w14:paraId="03198396" w14:textId="08F510B7" w:rsidR="00A70131" w:rsidRDefault="00A70131" w:rsidP="006D6330">
    <w:pPr>
      <w:pStyle w:val="Normal1"/>
      <w:jc w:val="right"/>
      <w:rPr>
        <w:i/>
        <w:sz w:val="16"/>
        <w:szCs w:val="16"/>
      </w:rPr>
    </w:pPr>
    <w:r>
      <w:rPr>
        <w:i/>
        <w:sz w:val="16"/>
        <w:szCs w:val="16"/>
      </w:rPr>
      <w:t>Perturbation biology tutorial</w:t>
    </w:r>
  </w:p>
  <w:p w14:paraId="04D9B6E3" w14:textId="77777777" w:rsidR="00A70131" w:rsidRDefault="00A70131">
    <w:pPr>
      <w:pStyle w:val="Normal1"/>
      <w:jc w:val="right"/>
      <w:rPr>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0F2414"/>
    <w:multiLevelType w:val="hybridMultilevel"/>
    <w:tmpl w:val="68504170"/>
    <w:lvl w:ilvl="0" w:tplc="49269B46">
      <w:start w:val="2"/>
      <w:numFmt w:val="decimal"/>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 w15:restartNumberingAfterBreak="0">
    <w:nsid w:val="2FE22CDA"/>
    <w:multiLevelType w:val="multilevel"/>
    <w:tmpl w:val="D332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724C5"/>
    <w:rsid w:val="00011ED1"/>
    <w:rsid w:val="00012DDE"/>
    <w:rsid w:val="00017755"/>
    <w:rsid w:val="0005061B"/>
    <w:rsid w:val="00063B58"/>
    <w:rsid w:val="00067947"/>
    <w:rsid w:val="000937AA"/>
    <w:rsid w:val="000A1305"/>
    <w:rsid w:val="000A2B44"/>
    <w:rsid w:val="000A6E3F"/>
    <w:rsid w:val="000B560E"/>
    <w:rsid w:val="000D2525"/>
    <w:rsid w:val="000E2416"/>
    <w:rsid w:val="000F4675"/>
    <w:rsid w:val="001448D7"/>
    <w:rsid w:val="00146E19"/>
    <w:rsid w:val="00164EFD"/>
    <w:rsid w:val="001A23E1"/>
    <w:rsid w:val="001B14A8"/>
    <w:rsid w:val="001D4570"/>
    <w:rsid w:val="001E7A31"/>
    <w:rsid w:val="001F4A16"/>
    <w:rsid w:val="002107DC"/>
    <w:rsid w:val="00255AB0"/>
    <w:rsid w:val="00284628"/>
    <w:rsid w:val="002A29FA"/>
    <w:rsid w:val="002A3CDA"/>
    <w:rsid w:val="002A5931"/>
    <w:rsid w:val="002D5F42"/>
    <w:rsid w:val="002F3C59"/>
    <w:rsid w:val="00305B2B"/>
    <w:rsid w:val="0032493D"/>
    <w:rsid w:val="0032510B"/>
    <w:rsid w:val="003444A4"/>
    <w:rsid w:val="00360FE5"/>
    <w:rsid w:val="003805D2"/>
    <w:rsid w:val="00384EC0"/>
    <w:rsid w:val="003C7423"/>
    <w:rsid w:val="004114AF"/>
    <w:rsid w:val="004333A4"/>
    <w:rsid w:val="004843D3"/>
    <w:rsid w:val="00485A46"/>
    <w:rsid w:val="00493827"/>
    <w:rsid w:val="004A2A89"/>
    <w:rsid w:val="004C4399"/>
    <w:rsid w:val="004C650E"/>
    <w:rsid w:val="004C6B8F"/>
    <w:rsid w:val="0050642E"/>
    <w:rsid w:val="005160B1"/>
    <w:rsid w:val="005244FE"/>
    <w:rsid w:val="00524595"/>
    <w:rsid w:val="00531038"/>
    <w:rsid w:val="00533409"/>
    <w:rsid w:val="0054443C"/>
    <w:rsid w:val="005456AF"/>
    <w:rsid w:val="00585827"/>
    <w:rsid w:val="005A675B"/>
    <w:rsid w:val="005E0DFA"/>
    <w:rsid w:val="00642DCE"/>
    <w:rsid w:val="00650BF4"/>
    <w:rsid w:val="00652793"/>
    <w:rsid w:val="00664309"/>
    <w:rsid w:val="006724C5"/>
    <w:rsid w:val="00684ADC"/>
    <w:rsid w:val="006B24E3"/>
    <w:rsid w:val="006C6FCA"/>
    <w:rsid w:val="006D6330"/>
    <w:rsid w:val="006E2121"/>
    <w:rsid w:val="006E63F8"/>
    <w:rsid w:val="006F5DA6"/>
    <w:rsid w:val="0070655C"/>
    <w:rsid w:val="00720576"/>
    <w:rsid w:val="007F447E"/>
    <w:rsid w:val="008001D8"/>
    <w:rsid w:val="00805FB8"/>
    <w:rsid w:val="00817D4C"/>
    <w:rsid w:val="00825851"/>
    <w:rsid w:val="00854698"/>
    <w:rsid w:val="00863B4D"/>
    <w:rsid w:val="008654E8"/>
    <w:rsid w:val="00870DBC"/>
    <w:rsid w:val="0089577C"/>
    <w:rsid w:val="008B4D35"/>
    <w:rsid w:val="008E20DF"/>
    <w:rsid w:val="008E38EB"/>
    <w:rsid w:val="008F07E1"/>
    <w:rsid w:val="009068BB"/>
    <w:rsid w:val="00935D94"/>
    <w:rsid w:val="00983C7A"/>
    <w:rsid w:val="00992431"/>
    <w:rsid w:val="009958F7"/>
    <w:rsid w:val="009E387F"/>
    <w:rsid w:val="009E6772"/>
    <w:rsid w:val="00A42F09"/>
    <w:rsid w:val="00A65312"/>
    <w:rsid w:val="00A70131"/>
    <w:rsid w:val="00A84736"/>
    <w:rsid w:val="00A9694E"/>
    <w:rsid w:val="00AA1B9A"/>
    <w:rsid w:val="00AD30F4"/>
    <w:rsid w:val="00AE333C"/>
    <w:rsid w:val="00B0398D"/>
    <w:rsid w:val="00B24A61"/>
    <w:rsid w:val="00B27768"/>
    <w:rsid w:val="00B33298"/>
    <w:rsid w:val="00B7541B"/>
    <w:rsid w:val="00B77770"/>
    <w:rsid w:val="00B81C14"/>
    <w:rsid w:val="00BA4AC8"/>
    <w:rsid w:val="00BB03F4"/>
    <w:rsid w:val="00BC56B8"/>
    <w:rsid w:val="00BD146A"/>
    <w:rsid w:val="00C10F71"/>
    <w:rsid w:val="00C12246"/>
    <w:rsid w:val="00C350EE"/>
    <w:rsid w:val="00C368B2"/>
    <w:rsid w:val="00C62E66"/>
    <w:rsid w:val="00C96711"/>
    <w:rsid w:val="00C975D4"/>
    <w:rsid w:val="00C976BB"/>
    <w:rsid w:val="00CA18B4"/>
    <w:rsid w:val="00CE14C8"/>
    <w:rsid w:val="00CF7E0E"/>
    <w:rsid w:val="00D132BA"/>
    <w:rsid w:val="00D219BA"/>
    <w:rsid w:val="00D365B1"/>
    <w:rsid w:val="00D441D3"/>
    <w:rsid w:val="00D7128D"/>
    <w:rsid w:val="00D85C58"/>
    <w:rsid w:val="00D950A9"/>
    <w:rsid w:val="00DA3AEF"/>
    <w:rsid w:val="00DE09F9"/>
    <w:rsid w:val="00DE6D31"/>
    <w:rsid w:val="00E0602B"/>
    <w:rsid w:val="00E16AD3"/>
    <w:rsid w:val="00E218CF"/>
    <w:rsid w:val="00E37AF2"/>
    <w:rsid w:val="00E404A1"/>
    <w:rsid w:val="00E41596"/>
    <w:rsid w:val="00E60159"/>
    <w:rsid w:val="00E85674"/>
    <w:rsid w:val="00E93D28"/>
    <w:rsid w:val="00EB454C"/>
    <w:rsid w:val="00EC478D"/>
    <w:rsid w:val="00EC5285"/>
    <w:rsid w:val="00ED22DB"/>
    <w:rsid w:val="00F03E77"/>
    <w:rsid w:val="00F41C3B"/>
    <w:rsid w:val="00F564C4"/>
    <w:rsid w:val="00F60A3A"/>
    <w:rsid w:val="00F70787"/>
    <w:rsid w:val="00FA1D34"/>
    <w:rsid w:val="00FA69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1027DE"/>
  <w15:docId w15:val="{9B6E762C-A13D-C749-A21E-E2F9EE051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24A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4A61"/>
    <w:rPr>
      <w:rFonts w:ascii="Lucida Grande" w:hAnsi="Lucida Grande" w:cs="Lucida Grande"/>
      <w:sz w:val="18"/>
      <w:szCs w:val="18"/>
    </w:rPr>
  </w:style>
  <w:style w:type="character" w:styleId="Hyperlink">
    <w:name w:val="Hyperlink"/>
    <w:basedOn w:val="DefaultParagraphFont"/>
    <w:uiPriority w:val="99"/>
    <w:unhideWhenUsed/>
    <w:rsid w:val="00B24A61"/>
    <w:rPr>
      <w:color w:val="0000FF" w:themeColor="hyperlink"/>
      <w:u w:val="single"/>
    </w:rPr>
  </w:style>
  <w:style w:type="paragraph" w:styleId="Header">
    <w:name w:val="header"/>
    <w:basedOn w:val="Normal"/>
    <w:link w:val="HeaderChar"/>
    <w:uiPriority w:val="99"/>
    <w:unhideWhenUsed/>
    <w:rsid w:val="00AA1B9A"/>
    <w:pPr>
      <w:tabs>
        <w:tab w:val="center" w:pos="4320"/>
        <w:tab w:val="right" w:pos="8640"/>
      </w:tabs>
      <w:spacing w:line="240" w:lineRule="auto"/>
    </w:pPr>
  </w:style>
  <w:style w:type="character" w:customStyle="1" w:styleId="HeaderChar">
    <w:name w:val="Header Char"/>
    <w:basedOn w:val="DefaultParagraphFont"/>
    <w:link w:val="Header"/>
    <w:uiPriority w:val="99"/>
    <w:rsid w:val="00AA1B9A"/>
  </w:style>
  <w:style w:type="paragraph" w:styleId="Footer">
    <w:name w:val="footer"/>
    <w:basedOn w:val="Normal"/>
    <w:link w:val="FooterChar"/>
    <w:uiPriority w:val="99"/>
    <w:unhideWhenUsed/>
    <w:rsid w:val="00AA1B9A"/>
    <w:pPr>
      <w:tabs>
        <w:tab w:val="center" w:pos="4320"/>
        <w:tab w:val="right" w:pos="8640"/>
      </w:tabs>
      <w:spacing w:line="240" w:lineRule="auto"/>
    </w:pPr>
  </w:style>
  <w:style w:type="character" w:customStyle="1" w:styleId="FooterChar">
    <w:name w:val="Footer Char"/>
    <w:basedOn w:val="DefaultParagraphFont"/>
    <w:link w:val="Footer"/>
    <w:uiPriority w:val="99"/>
    <w:rsid w:val="00AA1B9A"/>
  </w:style>
  <w:style w:type="character" w:styleId="UnresolvedMention">
    <w:name w:val="Unresolved Mention"/>
    <w:basedOn w:val="DefaultParagraphFont"/>
    <w:uiPriority w:val="99"/>
    <w:semiHidden/>
    <w:unhideWhenUsed/>
    <w:rsid w:val="00C122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elifesciences.org/content/4/e04640v1" TargetMode="External"/><Relationship Id="rId18" Type="http://schemas.openxmlformats.org/officeDocument/2006/relationships/hyperlink" Target="https://github.com/korkutlab/perbio/tree/master/decima_bp/src" TargetMode="External"/><Relationship Id="rId26" Type="http://schemas.openxmlformats.org/officeDocument/2006/relationships/hyperlink" Target="https://github.com/korkutlab/perbio/tree/master/sim_ode/src"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hyperlink" Target="mailto:akorkut@mdanderson.org" TargetMode="External"/><Relationship Id="rId12" Type="http://schemas.openxmlformats.org/officeDocument/2006/relationships/hyperlink" Target="https://github.com/korkutlab/pertbio"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korkutlab/pertbio" TargetMode="External"/><Relationship Id="rId20" Type="http://schemas.openxmlformats.org/officeDocument/2006/relationships/hyperlink" Target="https://gcc.gnu.org/wiki/GFortranBinaries"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cc.gnu.org/wiki/GFortranBinaries" TargetMode="External"/><Relationship Id="rId24" Type="http://schemas.openxmlformats.org/officeDocument/2006/relationships/image" Target="media/image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bitbucket.org/armish/bp_prior" TargetMode="Externa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hyperlink" Target="mailto:sonursumer@gmail.com" TargetMode="Externa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chris@sanderlab.org" TargetMode="External"/><Relationship Id="rId14" Type="http://schemas.openxmlformats.org/officeDocument/2006/relationships/hyperlink" Target="http://journals.plos.org/ploscompbiol/article?id=10.1371/journal.pcbi.1003290" TargetMode="External"/><Relationship Id="rId22" Type="http://schemas.openxmlformats.org/officeDocument/2006/relationships/image" Target="media/image4.png"/><Relationship Id="rId27" Type="http://schemas.openxmlformats.org/officeDocument/2006/relationships/hyperlink" Target="https://gcc.gnu.org/wiki/GFortranBinaries" TargetMode="External"/><Relationship Id="rId30" Type="http://schemas.openxmlformats.org/officeDocument/2006/relationships/hyperlink" Target="http://elifesciences.org/content/4/e04640v1/figure3" TargetMode="External"/><Relationship Id="rId35" Type="http://schemas.openxmlformats.org/officeDocument/2006/relationships/theme" Target="theme/theme1.xml"/><Relationship Id="rId8" Type="http://schemas.openxmlformats.org/officeDocument/2006/relationships/hyperlink" Target="mailto:akorkut@mdanders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2314</Words>
  <Characters>13192</Characters>
  <Application>Microsoft Office Word</Application>
  <DocSecurity>0</DocSecurity>
  <Lines>109</Lines>
  <Paragraphs>30</Paragraphs>
  <ScaleCrop>false</ScaleCrop>
  <Company>MD Anderson</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47</cp:revision>
  <cp:lastPrinted>2018-04-15T19:56:00Z</cp:lastPrinted>
  <dcterms:created xsi:type="dcterms:W3CDTF">2018-04-15T19:56:00Z</dcterms:created>
  <dcterms:modified xsi:type="dcterms:W3CDTF">2018-08-08T19:42:00Z</dcterms:modified>
</cp:coreProperties>
</file>