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Программный комплекс для персонального планирования и контроля процесса обучения.</w:t>
      </w:r>
    </w:p>
    <w:p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комплекс должен быть предназначен для организации планирования, контроля результатов и управления ходом персональных проектов обучения и иметь следующую структуру и функциональность: </w:t>
      </w:r>
    </w:p>
    <w:p>
      <w:pPr>
        <w:spacing w:after="0" w:line="24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>иметь клиентскую часть приложения, представленную браузерным и мобильным клиентами</w:t>
      </w:r>
      <w:r>
        <w:rPr>
          <w:rFonts w:hint="default" w:ascii="Times New Roman" w:hAnsi="Times New Roman" w:cs="Times New Roman"/>
          <w:sz w:val="28"/>
          <w:lang w:val="en-US"/>
        </w:rPr>
        <w:t>;</w:t>
      </w:r>
      <w:bookmarkStart w:id="0" w:name="_GoBack"/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иметь </w:t>
      </w:r>
      <w:r>
        <w:rPr>
          <w:rFonts w:ascii="Times New Roman" w:hAnsi="Times New Roman" w:cs="Times New Roman"/>
          <w:sz w:val="28"/>
        </w:rPr>
        <w:t xml:space="preserve">единую базу данных, хранящую информацию о пользователях, проектах, категориях проектов, </w:t>
      </w:r>
      <w:r>
        <w:rPr>
          <w:rFonts w:hint="default" w:ascii="Times New Roman" w:hAnsi="Times New Roman" w:cs="Times New Roman"/>
          <w:sz w:val="28"/>
          <w:lang w:val="ru-RU"/>
        </w:rPr>
        <w:t>шагах проектов</w:t>
      </w:r>
      <w:r>
        <w:rPr>
          <w:rFonts w:ascii="Times New Roman" w:hAnsi="Times New Roman" w:cs="Times New Roman"/>
          <w:sz w:val="28"/>
        </w:rPr>
        <w:t xml:space="preserve"> и прогрессе их выполнения и средства доступа и обработки хранящейся информации;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иметь </w:t>
      </w:r>
      <w:r>
        <w:rPr>
          <w:rFonts w:ascii="Times New Roman" w:hAnsi="Times New Roman" w:cs="Times New Roman"/>
          <w:sz w:val="28"/>
        </w:rPr>
        <w:t>систему авторизации и аутентификации пользователей различных категорий и обеспечивать реализацию различных ролевых политик для этих категорий;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позволять планировать и контролировать процессы обучения, представленные в виде совокупности отдельных задач для пользователей;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редактировать описани</w:t>
      </w: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 xml:space="preserve"> и процесс выполнения задач пользователей;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создавать отчёты по проектам за определ</w:t>
      </w:r>
      <w:r>
        <w:rPr>
          <w:rFonts w:ascii="Times New Roman" w:hAnsi="Times New Roman" w:cs="Times New Roman"/>
          <w:sz w:val="28"/>
          <w:lang w:val="ru-RU"/>
        </w:rPr>
        <w:t>ё</w:t>
      </w:r>
      <w:r>
        <w:rPr>
          <w:rFonts w:ascii="Times New Roman" w:hAnsi="Times New Roman" w:cs="Times New Roman"/>
          <w:sz w:val="28"/>
        </w:rPr>
        <w:t>нный промежуток времени;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предоставлять пользователям возможность непосредственного общения по изучаемым технологиям и поиска других пользователей с похожими интересами;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иметь систему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создания пользовательских тестов и возможность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оценки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тестов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одних</w:t>
      </w:r>
      <w:r>
        <w:rPr>
          <w:rFonts w:ascii="Times New Roman" w:hAnsi="Times New Roman" w:cs="Times New Roman"/>
          <w:sz w:val="28"/>
        </w:rPr>
        <w:t xml:space="preserve"> пользователей другими пользователями.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комплекс должен представлять собой кроссплатформенное web-приложение, размещаемое на серверах заинтересованной организации, и доступное через интернет.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02"/>
    <w:rsid w:val="000E2676"/>
    <w:rsid w:val="001452FC"/>
    <w:rsid w:val="001A00F5"/>
    <w:rsid w:val="001B735C"/>
    <w:rsid w:val="00235930"/>
    <w:rsid w:val="002A0432"/>
    <w:rsid w:val="002F6897"/>
    <w:rsid w:val="003A1366"/>
    <w:rsid w:val="003C722A"/>
    <w:rsid w:val="003F2519"/>
    <w:rsid w:val="004823FD"/>
    <w:rsid w:val="00560CC2"/>
    <w:rsid w:val="005B1815"/>
    <w:rsid w:val="005D5CFF"/>
    <w:rsid w:val="00655602"/>
    <w:rsid w:val="006B74C4"/>
    <w:rsid w:val="006D1912"/>
    <w:rsid w:val="00797522"/>
    <w:rsid w:val="00900882"/>
    <w:rsid w:val="009804DB"/>
    <w:rsid w:val="009A6939"/>
    <w:rsid w:val="009D4775"/>
    <w:rsid w:val="009E1C6B"/>
    <w:rsid w:val="009E728D"/>
    <w:rsid w:val="00A24EDD"/>
    <w:rsid w:val="00A723C6"/>
    <w:rsid w:val="00AD36F6"/>
    <w:rsid w:val="00B3211E"/>
    <w:rsid w:val="00B50640"/>
    <w:rsid w:val="00B60E14"/>
    <w:rsid w:val="00B85815"/>
    <w:rsid w:val="00BF22A8"/>
    <w:rsid w:val="00C235B1"/>
    <w:rsid w:val="00C50C8E"/>
    <w:rsid w:val="00C878DF"/>
    <w:rsid w:val="00CB036B"/>
    <w:rsid w:val="00CE52EA"/>
    <w:rsid w:val="00D32FA9"/>
    <w:rsid w:val="00D620AE"/>
    <w:rsid w:val="00DB155F"/>
    <w:rsid w:val="00DB72D2"/>
    <w:rsid w:val="00DB7E84"/>
    <w:rsid w:val="00E16308"/>
    <w:rsid w:val="00E77134"/>
    <w:rsid w:val="00F555B6"/>
    <w:rsid w:val="00F67712"/>
    <w:rsid w:val="09AC7738"/>
    <w:rsid w:val="1860281D"/>
    <w:rsid w:val="2CA073A2"/>
    <w:rsid w:val="434F5C76"/>
    <w:rsid w:val="738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1146</Characters>
  <Lines>9</Lines>
  <Paragraphs>2</Paragraphs>
  <TotalTime>4</TotalTime>
  <ScaleCrop>false</ScaleCrop>
  <LinksUpToDate>false</LinksUpToDate>
  <CharactersWithSpaces>1344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2021-10-10T08:48:00Z</dcterms:created>
  <dc:creator>Gervant_From_Riblya</dc:creator>
  <cp:lastModifiedBy>stani</cp:lastModifiedBy>
  <dcterms:modified xsi:type="dcterms:W3CDTF">2021-10-10T19:31:31Z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1566AC3BEA0440C991A90B329795FE1D</vt:lpwstr>
  </property>
</Properties>
</file>