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B2" w:rsidRPr="00555DC5" w:rsidRDefault="00A909B2" w:rsidP="00A909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A909B2" w:rsidRPr="00555DC5" w:rsidRDefault="00A909B2" w:rsidP="00A909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A909B2" w:rsidRPr="00555DC5" w:rsidRDefault="00A909B2" w:rsidP="00A909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A909B2" w:rsidRDefault="00A909B2" w:rsidP="00A909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A909B2" w:rsidRPr="00555DC5" w:rsidRDefault="00A909B2" w:rsidP="00A909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09B2" w:rsidRDefault="00A909B2" w:rsidP="00A909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A909B2" w:rsidRPr="00555DC5" w:rsidRDefault="00A909B2" w:rsidP="00A909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909B2" w:rsidRPr="00555DC5" w:rsidRDefault="00A909B2" w:rsidP="00A909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:rsidR="00A909B2" w:rsidRPr="00555DC5" w:rsidRDefault="00A909B2" w:rsidP="00A909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B2" w:rsidRPr="00555DC5" w:rsidRDefault="00A909B2" w:rsidP="00A909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B2" w:rsidRPr="00555DC5" w:rsidRDefault="00A909B2" w:rsidP="00A909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9B2" w:rsidRPr="006D5044" w:rsidRDefault="00A909B2" w:rsidP="00A909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A909B2" w:rsidRPr="00555DC5" w:rsidRDefault="00A909B2" w:rsidP="00A909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:rsidR="00A909B2" w:rsidRPr="00555DC5" w:rsidRDefault="00A909B2" w:rsidP="00A909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Планирование процессов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909B2" w:rsidRPr="00555DC5" w:rsidRDefault="00A909B2" w:rsidP="00A909B2">
      <w:pPr>
        <w:rPr>
          <w:rFonts w:ascii="Times New Roman" w:hAnsi="Times New Roman" w:cs="Times New Roman"/>
          <w:sz w:val="28"/>
          <w:szCs w:val="28"/>
        </w:rPr>
      </w:pPr>
    </w:p>
    <w:p w:rsidR="00A909B2" w:rsidRPr="00555DC5" w:rsidRDefault="00A909B2" w:rsidP="00A909B2">
      <w:pPr>
        <w:rPr>
          <w:rFonts w:ascii="Times New Roman" w:hAnsi="Times New Roman" w:cs="Times New Roman"/>
          <w:sz w:val="28"/>
          <w:szCs w:val="28"/>
        </w:rPr>
      </w:pPr>
    </w:p>
    <w:p w:rsidR="00A909B2" w:rsidRPr="00555DC5" w:rsidRDefault="00A909B2" w:rsidP="00A909B2">
      <w:pPr>
        <w:rPr>
          <w:rFonts w:ascii="Times New Roman" w:hAnsi="Times New Roman" w:cs="Times New Roman"/>
          <w:sz w:val="28"/>
          <w:szCs w:val="28"/>
        </w:rPr>
      </w:pPr>
    </w:p>
    <w:p w:rsidR="00A909B2" w:rsidRPr="00555DC5" w:rsidRDefault="00A909B2" w:rsidP="00A909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09B2" w:rsidRDefault="00A909B2" w:rsidP="00A909B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ИТП-11</w:t>
      </w:r>
    </w:p>
    <w:p w:rsidR="00A909B2" w:rsidRPr="00A909B2" w:rsidRDefault="00A909B2" w:rsidP="00A909B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Коркуц С.И.</w:t>
      </w:r>
    </w:p>
    <w:p w:rsidR="00A909B2" w:rsidRPr="00555DC5" w:rsidRDefault="00A909B2" w:rsidP="00A909B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Курочка К.С.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09B2" w:rsidRPr="00555DC5" w:rsidRDefault="00A909B2" w:rsidP="00A909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9B2" w:rsidRPr="00555DC5" w:rsidRDefault="00A909B2" w:rsidP="00A909B2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909B2" w:rsidRDefault="00A909B2" w:rsidP="00A909B2">
      <w:pPr>
        <w:rPr>
          <w:rFonts w:ascii="Times New Roman" w:hAnsi="Times New Roman" w:cs="Times New Roman"/>
          <w:sz w:val="28"/>
          <w:szCs w:val="28"/>
        </w:rPr>
      </w:pPr>
    </w:p>
    <w:p w:rsidR="00A909B2" w:rsidRDefault="00A909B2" w:rsidP="00A909B2">
      <w:pPr>
        <w:rPr>
          <w:rFonts w:ascii="Times New Roman" w:hAnsi="Times New Roman" w:cs="Times New Roman"/>
          <w:sz w:val="28"/>
          <w:szCs w:val="28"/>
        </w:rPr>
      </w:pPr>
    </w:p>
    <w:p w:rsidR="00A909B2" w:rsidRDefault="00A909B2" w:rsidP="00A909B2">
      <w:pPr>
        <w:rPr>
          <w:rFonts w:ascii="Times New Roman" w:hAnsi="Times New Roman" w:cs="Times New Roman"/>
          <w:sz w:val="28"/>
          <w:szCs w:val="28"/>
        </w:rPr>
      </w:pPr>
    </w:p>
    <w:p w:rsidR="00A909B2" w:rsidRPr="00555DC5" w:rsidRDefault="00A909B2" w:rsidP="00A909B2">
      <w:pPr>
        <w:rPr>
          <w:rFonts w:ascii="Times New Roman" w:hAnsi="Times New Roman" w:cs="Times New Roman"/>
          <w:sz w:val="28"/>
          <w:szCs w:val="28"/>
        </w:rPr>
      </w:pPr>
    </w:p>
    <w:p w:rsidR="00A909B2" w:rsidRPr="00555DC5" w:rsidRDefault="00A909B2" w:rsidP="00A909B2">
      <w:pPr>
        <w:rPr>
          <w:rFonts w:ascii="Times New Roman" w:hAnsi="Times New Roman" w:cs="Times New Roman"/>
          <w:sz w:val="28"/>
          <w:szCs w:val="28"/>
        </w:rPr>
      </w:pPr>
    </w:p>
    <w:p w:rsidR="00A909B2" w:rsidRPr="00555DC5" w:rsidRDefault="00A909B2" w:rsidP="00A90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2019</w:t>
      </w:r>
    </w:p>
    <w:p w:rsidR="00776C31" w:rsidRPr="00011114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Изучить алгоритмы планирования. Выполнить планирование задачи согласно варианту.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1. Не вытесняющие алгоритмы планирования процессов. 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 w:rsidRPr="00124C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прямой и обратный),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для </w:t>
      </w:r>
      <w:r w:rsidR="008642E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варианта представлены на рисунке 1.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6C31" w:rsidRDefault="008642EB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8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1" w:rsidRDefault="008642EB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9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B" w:rsidRDefault="008642EB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Исходные данные</w:t>
      </w:r>
    </w:p>
    <w:p w:rsidR="00776C31" w:rsidRPr="00124C37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42012">
        <w:rPr>
          <w:rFonts w:ascii="Times New Roman" w:hAnsi="Times New Roman" w:cs="Times New Roman"/>
          <w:b/>
          <w:noProof/>
          <w:sz w:val="28"/>
          <w:lang w:eastAsia="ru-RU"/>
        </w:rPr>
        <w:t>Ход выполнения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Первым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(прямой), т.е. по принципу «первый вошёл, первый вышел».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2.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C988EA" wp14:editId="79963493">
            <wp:extent cx="5940425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C31" w:rsidRPr="0039613D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Вторым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(обратный), который работает по принципу «последний вошёл, первый вышел).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3.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6BD4C1" wp14:editId="4DCDB293">
            <wp:extent cx="5940425" cy="1043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776C31" w:rsidRPr="0039613D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 3 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Следующий составляемым алгоритмом планирования был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Работает по принципу алгоритма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(прямой). Но величина кванта времени для которого составляет 3.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4.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6C31" w:rsidRDefault="000E3242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201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4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BD07C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«выполняется процесс с наименьшим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очереди».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5.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30E1B" wp14:editId="7610DFC5">
            <wp:extent cx="5940425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>, но в случае появления в очереди процесса с более высоким приоритетом, он уступает место ему.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659117" wp14:editId="537BDEAB">
            <wp:extent cx="5940425" cy="1150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 Вытесняющие алгоритмы планирования процессов. 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различные алгоритмы планирований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6C31" w:rsidRPr="00150FA0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A0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bookmarkStart w:id="0" w:name="_GoBack"/>
      <w:bookmarkEnd w:id="0"/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Принцип его работы в следующем: если приходит процесс,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которого меньше остаточного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исполняемого процесса, то он его вытесняет.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6C31" w:rsidRPr="00150FA0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7.</w:t>
      </w:r>
    </w:p>
    <w:p w:rsidR="00776C31" w:rsidRPr="00654FA7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76C31" w:rsidRPr="00654FA7" w:rsidRDefault="00305809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104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654FA7">
        <w:rPr>
          <w:rFonts w:ascii="Times New Roman" w:hAnsi="Times New Roman" w:cs="Times New Roman"/>
          <w:sz w:val="28"/>
          <w:lang w:val="en-US"/>
        </w:rPr>
        <w:t xml:space="preserve">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выполнялся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654FA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Принцип его работы в следующем: если приходит в очередь процесс, у которого приоритет выше исполняемого, то он вытесняет исполняемый процесс.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рисунке 8.</w:t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6C31" w:rsidRPr="00654FA7" w:rsidRDefault="000E3242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059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1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76C31" w:rsidRPr="00342C7A" w:rsidRDefault="00776C31" w:rsidP="0077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Pr="00342C7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342C7A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342C7A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42C7A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342C7A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342C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 приоритетный</w:t>
      </w:r>
      <w:r w:rsidRPr="00342C7A">
        <w:rPr>
          <w:rFonts w:ascii="Times New Roman" w:hAnsi="Times New Roman" w:cs="Times New Roman"/>
          <w:sz w:val="28"/>
          <w:szCs w:val="28"/>
        </w:rPr>
        <w:t>)</w:t>
      </w:r>
    </w:p>
    <w:p w:rsidR="00776C31" w:rsidRPr="00342C7A" w:rsidRDefault="00776C31" w:rsidP="00776C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6C31" w:rsidRPr="000C0C44" w:rsidRDefault="00776C31" w:rsidP="00776C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 результате выполнения работы были изучены алгоритмы планирования и теоретический материал. Выполнено задание согласно варианту.</w:t>
      </w:r>
    </w:p>
    <w:p w:rsidR="00776C31" w:rsidRDefault="00776C31" w:rsidP="00776C3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6C31" w:rsidRPr="00571887" w:rsidRDefault="00776C31" w:rsidP="00776C3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821F8" w:rsidRDefault="000821F8" w:rsidP="00776C31">
      <w:pPr>
        <w:autoSpaceDE w:val="0"/>
        <w:autoSpaceDN w:val="0"/>
        <w:adjustRightInd w:val="0"/>
        <w:spacing w:after="0" w:line="240" w:lineRule="auto"/>
        <w:ind w:firstLine="708"/>
        <w:jc w:val="both"/>
      </w:pPr>
    </w:p>
    <w:sectPr w:rsidR="000821F8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8B"/>
    <w:rsid w:val="000821F8"/>
    <w:rsid w:val="000E3242"/>
    <w:rsid w:val="00305809"/>
    <w:rsid w:val="007107C1"/>
    <w:rsid w:val="00776C31"/>
    <w:rsid w:val="008642EB"/>
    <w:rsid w:val="00A909B2"/>
    <w:rsid w:val="00B8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1D602-F91E-4A46-B145-DE26A1C4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9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cp:keywords/>
  <dc:description/>
  <cp:lastModifiedBy>Станислав Коркуц</cp:lastModifiedBy>
  <cp:revision>7</cp:revision>
  <dcterms:created xsi:type="dcterms:W3CDTF">2019-03-20T17:34:00Z</dcterms:created>
  <dcterms:modified xsi:type="dcterms:W3CDTF">2019-03-27T18:33:00Z</dcterms:modified>
</cp:coreProperties>
</file>