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p w:rsidRPr="001E3ED1" w:rsidR="00C70017" w:rsidP="00C70017" w:rsidRDefault="00C70017" w14:paraId="0B26EFB3" w14:textId="77777777">
      <w:pPr>
        <w:jc w:val="center"/>
        <w:rPr>
          <w:b/>
        </w:rPr>
      </w:pPr>
      <w:r w:rsidRPr="001E3ED1">
        <w:rPr>
          <w:b/>
        </w:rPr>
        <w:t>МИНИСТЕРСТВО ОБРАЗОВАНИЯ РЕСПУБЛИКИ БЕЛАРУСЬ</w:t>
      </w:r>
    </w:p>
    <w:p w:rsidRPr="001E3ED1" w:rsidR="00C70017" w:rsidP="00C70017" w:rsidRDefault="00C70017" w14:paraId="6FC65AA0" w14:textId="77777777">
      <w:pPr>
        <w:jc w:val="center"/>
      </w:pPr>
    </w:p>
    <w:p w:rsidRPr="001E3ED1" w:rsidR="00C70017" w:rsidP="00C70017" w:rsidRDefault="00C70017" w14:paraId="278F9999" w14:textId="77777777">
      <w:pPr>
        <w:jc w:val="center"/>
        <w:rPr>
          <w:b/>
        </w:rPr>
      </w:pPr>
      <w:r w:rsidRPr="001E3ED1">
        <w:rPr>
          <w:b/>
        </w:rPr>
        <w:t>УЧРЕЖДЕНИЕ ОБРАЗОВАНИЯ</w:t>
      </w:r>
    </w:p>
    <w:p w:rsidRPr="001E3ED1" w:rsidR="00C70017" w:rsidP="00C70017" w:rsidRDefault="00C70017" w14:paraId="4B044498" w14:textId="77777777">
      <w:pPr>
        <w:jc w:val="center"/>
        <w:rPr>
          <w:b/>
        </w:rPr>
      </w:pPr>
      <w:r w:rsidRPr="001E3ED1">
        <w:rPr>
          <w:b/>
        </w:rPr>
        <w:t>ГОМЕЛЬСКИЙ ГОСУДАРСТВЕННЫЙ ТЕХНИЧЕСКИЙ УНИВЕРСИТЕТ ИМЕНИ П.О. СУХОГО</w:t>
      </w:r>
    </w:p>
    <w:p w:rsidRPr="001E3ED1" w:rsidR="00C70017" w:rsidP="00C70017" w:rsidRDefault="00C70017" w14:paraId="7DC85607" w14:textId="77777777">
      <w:pPr>
        <w:jc w:val="center"/>
      </w:pPr>
    </w:p>
    <w:p w:rsidRPr="001E3ED1" w:rsidR="00C70017" w:rsidP="00C70017" w:rsidRDefault="00C70017" w14:paraId="09995072" w14:textId="77777777">
      <w:pPr>
        <w:jc w:val="center"/>
      </w:pPr>
      <w:r w:rsidRPr="001E3ED1">
        <w:t>Факультет автоматизированных и информационных систем</w:t>
      </w:r>
    </w:p>
    <w:p w:rsidRPr="001E3ED1" w:rsidR="00C70017" w:rsidP="00C70017" w:rsidRDefault="00C70017" w14:paraId="59AFC94E" w14:textId="77777777">
      <w:pPr>
        <w:jc w:val="center"/>
      </w:pPr>
    </w:p>
    <w:p w:rsidRPr="001E3ED1" w:rsidR="00C70017" w:rsidP="00C70017" w:rsidRDefault="00C70017" w14:paraId="47CA8F66" w14:textId="77777777">
      <w:pPr>
        <w:jc w:val="center"/>
      </w:pPr>
      <w:r w:rsidRPr="001E3ED1">
        <w:t>Кафедра «Информационные технологии»</w:t>
      </w:r>
    </w:p>
    <w:p w:rsidRPr="001E3ED1" w:rsidR="00C70017" w:rsidP="00C70017" w:rsidRDefault="00C70017" w14:paraId="40EC22A2" w14:textId="77777777">
      <w:pPr>
        <w:jc w:val="center"/>
      </w:pPr>
    </w:p>
    <w:p w:rsidR="00C70017" w:rsidP="00C70017" w:rsidRDefault="00C70017" w14:paraId="3DF96DE1" w14:textId="77777777">
      <w:pPr>
        <w:jc w:val="center"/>
      </w:pPr>
    </w:p>
    <w:p w:rsidRPr="001E3ED1" w:rsidR="00C70017" w:rsidP="00C70017" w:rsidRDefault="00C70017" w14:paraId="24F92017" w14:textId="77777777">
      <w:pPr>
        <w:jc w:val="center"/>
      </w:pPr>
    </w:p>
    <w:p w:rsidRPr="00276E37" w:rsidR="00C70017" w:rsidP="00C70017" w:rsidRDefault="00C70017" w14:paraId="0450D38C" w14:textId="336F76D7">
      <w:pPr>
        <w:jc w:val="center"/>
        <w:rPr>
          <w:lang w:val="en-US"/>
        </w:rPr>
      </w:pPr>
      <w:r>
        <w:t xml:space="preserve">ОТЧЁТ О ЛАБОРАТОРНОЙ </w:t>
      </w:r>
      <w:r w:rsidR="00276E37">
        <w:t>РАБОТЕ №</w:t>
      </w:r>
      <w:r w:rsidR="00276E37">
        <w:rPr>
          <w:lang w:val="en-US"/>
        </w:rPr>
        <w:t>7</w:t>
      </w:r>
    </w:p>
    <w:p w:rsidRPr="001E3ED1" w:rsidR="00C70017" w:rsidP="00C70017" w:rsidRDefault="00C70017" w14:paraId="2BD05663" w14:textId="77777777">
      <w:pPr>
        <w:jc w:val="center"/>
      </w:pPr>
    </w:p>
    <w:p w:rsidRPr="001E3ED1" w:rsidR="00C70017" w:rsidP="00C70017" w:rsidRDefault="00C70017" w14:paraId="728ED41A" w14:textId="77777777">
      <w:pPr>
        <w:jc w:val="center"/>
      </w:pPr>
      <w:r w:rsidRPr="001E3ED1">
        <w:t>по дисциплине «</w:t>
      </w:r>
      <w:r>
        <w:t>Компьютерные сети</w:t>
      </w:r>
      <w:r w:rsidRPr="001E3ED1">
        <w:t>»</w:t>
      </w:r>
    </w:p>
    <w:p w:rsidRPr="001E3ED1" w:rsidR="00C70017" w:rsidP="00C70017" w:rsidRDefault="00C70017" w14:paraId="6C6BD5DD" w14:textId="77777777">
      <w:pPr>
        <w:jc w:val="center"/>
      </w:pPr>
    </w:p>
    <w:p w:rsidRPr="001E3ED1" w:rsidR="00C70017" w:rsidP="00C70017" w:rsidRDefault="00C70017" w14:paraId="7FF87931" w14:textId="77777777">
      <w:pPr>
        <w:jc w:val="center"/>
      </w:pPr>
    </w:p>
    <w:p w:rsidRPr="00276E37" w:rsidR="00C70017" w:rsidP="00276E37" w:rsidRDefault="00C70017" w14:paraId="263B1026" w14:textId="56DD79F9">
      <w:pPr>
        <w:jc w:val="center"/>
      </w:pPr>
      <w:r w:rsidRPr="001E3ED1">
        <w:t>на тему: «</w:t>
      </w:r>
      <w:r w:rsidR="00276E37">
        <w:rPr>
          <w:bCs/>
        </w:rPr>
        <w:t>Виртуализация</w:t>
      </w:r>
      <w:r w:rsidRPr="001E3ED1">
        <w:t>»</w:t>
      </w:r>
    </w:p>
    <w:p w:rsidRPr="001E3ED1" w:rsidR="00C70017" w:rsidP="00C70017" w:rsidRDefault="00C70017" w14:paraId="42E759D8" w14:textId="77777777">
      <w:pPr>
        <w:jc w:val="center"/>
      </w:pPr>
    </w:p>
    <w:p w:rsidR="00C70017" w:rsidP="00C70017" w:rsidRDefault="00C70017" w14:paraId="406E9DB8" w14:textId="77777777">
      <w:pPr>
        <w:jc w:val="center"/>
      </w:pPr>
    </w:p>
    <w:p w:rsidR="00C70017" w:rsidP="00C70017" w:rsidRDefault="00C70017" w14:paraId="6EA5650C" w14:textId="77777777">
      <w:pPr>
        <w:jc w:val="center"/>
      </w:pPr>
    </w:p>
    <w:p w:rsidR="00C70017" w:rsidP="00C70017" w:rsidRDefault="00C70017" w14:paraId="5A2268F5" w14:textId="77777777">
      <w:pPr>
        <w:jc w:val="center"/>
      </w:pPr>
    </w:p>
    <w:p w:rsidR="00C70017" w:rsidP="00C70017" w:rsidRDefault="00C70017" w14:paraId="7521528C" w14:textId="77777777">
      <w:pPr>
        <w:jc w:val="center"/>
      </w:pPr>
    </w:p>
    <w:p w:rsidR="00C70017" w:rsidP="00C70017" w:rsidRDefault="00C70017" w14:paraId="1A68B302" w14:textId="77777777">
      <w:pPr>
        <w:jc w:val="center"/>
      </w:pPr>
    </w:p>
    <w:p w:rsidR="00C70017" w:rsidP="00C70017" w:rsidRDefault="00C70017" w14:paraId="3DA807CD" w14:textId="77777777">
      <w:pPr>
        <w:jc w:val="center"/>
      </w:pPr>
    </w:p>
    <w:p w:rsidR="00C70017" w:rsidP="00C70017" w:rsidRDefault="00C70017" w14:paraId="72402686" w14:textId="77777777">
      <w:pPr>
        <w:jc w:val="center"/>
      </w:pPr>
    </w:p>
    <w:p w:rsidRPr="001E3ED1" w:rsidR="00C70017" w:rsidP="00C70017" w:rsidRDefault="00C70017" w14:paraId="2212E7D4" w14:textId="77777777">
      <w:pPr>
        <w:jc w:val="center"/>
      </w:pPr>
    </w:p>
    <w:p w:rsidRPr="001E3ED1" w:rsidR="00C70017" w:rsidP="00C70017" w:rsidRDefault="00C70017" w14:paraId="4A548150" w14:textId="77777777">
      <w:pPr>
        <w:jc w:val="center"/>
      </w:pPr>
    </w:p>
    <w:p w:rsidR="00C70017" w:rsidP="00C70017" w:rsidRDefault="00C70017" w14:paraId="26F1B6FA" w14:textId="6F896CF4">
      <w:pPr>
        <w:ind w:left="4248"/>
        <w:rPr>
          <w:rFonts w:eastAsia="Times New Roman"/>
          <w:szCs w:val="24"/>
        </w:rPr>
      </w:pPr>
      <w:r w:rsidRPr="26FBB4EE">
        <w:rPr>
          <w:rFonts w:eastAsia="Times New Roman"/>
        </w:rPr>
        <w:t>Выполнил:</w:t>
      </w:r>
      <w:r w:rsidR="00276E37">
        <w:rPr>
          <w:rFonts w:eastAsia="Times New Roman"/>
          <w:szCs w:val="24"/>
        </w:rPr>
        <w:tab/>
      </w:r>
      <w:r w:rsidRPr="26FBB4EE">
        <w:rPr>
          <w:rFonts w:eastAsia="Times New Roman"/>
        </w:rPr>
        <w:t xml:space="preserve"> </w:t>
      </w:r>
      <w:r>
        <w:rPr>
          <w:rFonts w:eastAsia="Times New Roman"/>
          <w:szCs w:val="24"/>
        </w:rPr>
        <w:tab/>
      </w:r>
      <w:r w:rsidRPr="26FBB4EE">
        <w:rPr>
          <w:rFonts w:eastAsia="Times New Roman"/>
        </w:rPr>
        <w:t>студент гр. ИТ</w:t>
      </w:r>
      <w:r w:rsidRPr="26FBB4EE" w:rsidR="00CB528D">
        <w:rPr>
          <w:rFonts w:eastAsia="Times New Roman"/>
        </w:rPr>
        <w:t>П</w:t>
      </w:r>
      <w:r w:rsidRPr="26FBB4EE">
        <w:rPr>
          <w:rFonts w:eastAsia="Times New Roman"/>
        </w:rPr>
        <w:t>-21</w:t>
      </w:r>
    </w:p>
    <w:p w:rsidR="26FBB4EE" w:rsidP="26FBB4EE" w:rsidRDefault="26FBB4EE" w14:paraId="4101C7B1" w14:textId="6E1BB95B">
      <w:pPr>
        <w:pStyle w:val="a"/>
        <w:bidi w:val="0"/>
        <w:spacing w:before="0" w:beforeAutospacing="off" w:after="0" w:afterAutospacing="off" w:line="240" w:lineRule="auto"/>
        <w:ind w:left="5664" w:right="0" w:firstLine="708"/>
        <w:jc w:val="left"/>
        <w:rPr>
          <w:rFonts w:eastAsia="Times New Roman"/>
        </w:rPr>
      </w:pPr>
      <w:proofErr w:type="spellStart"/>
      <w:r w:rsidRPr="26FBB4EE" w:rsidR="26FBB4EE">
        <w:rPr>
          <w:rFonts w:eastAsia="Times New Roman"/>
        </w:rPr>
        <w:t>Коркуц</w:t>
      </w:r>
      <w:proofErr w:type="spellEnd"/>
      <w:r w:rsidRPr="26FBB4EE" w:rsidR="26FBB4EE">
        <w:rPr>
          <w:rFonts w:eastAsia="Times New Roman"/>
        </w:rPr>
        <w:t xml:space="preserve"> С. И.</w:t>
      </w:r>
    </w:p>
    <w:p w:rsidR="00C70017" w:rsidP="26FBB4EE" w:rsidRDefault="00CB528D" w14:paraId="410C4DC3" w14:textId="6546D120">
      <w:pPr>
        <w:ind w:left="3540" w:firstLine="708"/>
        <w:rPr>
          <w:rFonts w:eastAsia="Times New Roman"/>
        </w:rPr>
      </w:pPr>
      <w:r w:rsidRPr="26FBB4EE">
        <w:rPr>
          <w:rFonts w:eastAsia="Times New Roman"/>
        </w:rPr>
        <w:t xml:space="preserve">Принял: </w:t>
      </w:r>
      <w:r>
        <w:rPr>
          <w:rFonts w:eastAsia="Times New Roman"/>
          <w:szCs w:val="24"/>
        </w:rPr>
        <w:tab/>
      </w:r>
      <w:r>
        <w:rPr>
          <w:rFonts w:eastAsia="Times New Roman"/>
          <w:szCs w:val="24"/>
        </w:rPr>
        <w:tab/>
      </w:r>
      <w:proofErr w:type="spellStart"/>
      <w:r w:rsidRPr="26FBB4EE" w:rsidR="00C70017">
        <w:rPr>
          <w:rFonts w:eastAsia="Times New Roman"/>
        </w:rPr>
        <w:t>Левцова</w:t>
      </w:r>
      <w:proofErr w:type="spellEnd"/>
      <w:r w:rsidRPr="26FBB4EE" w:rsidR="00C70017">
        <w:rPr>
          <w:rFonts w:eastAsia="Times New Roman"/>
        </w:rPr>
        <w:t xml:space="preserve"> Т. С.</w:t>
      </w:r>
    </w:p>
    <w:p w:rsidR="00C70017" w:rsidP="00C70017" w:rsidRDefault="00C70017" w14:paraId="10100F6E" w14:textId="77777777">
      <w:pPr>
        <w:ind w:left="708"/>
        <w:rPr>
          <w:rFonts w:eastAsia="Times New Roman"/>
          <w:szCs w:val="24"/>
        </w:rPr>
      </w:pPr>
    </w:p>
    <w:p w:rsidR="00C70017" w:rsidP="00C70017" w:rsidRDefault="00C70017" w14:paraId="532C9D6A" w14:textId="77777777">
      <w:pPr>
        <w:ind w:left="708"/>
        <w:rPr>
          <w:rFonts w:eastAsia="Times New Roman"/>
          <w:szCs w:val="24"/>
        </w:rPr>
      </w:pPr>
    </w:p>
    <w:p w:rsidR="00C70017" w:rsidP="00C70017" w:rsidRDefault="00C70017" w14:paraId="719FDD05" w14:textId="77777777">
      <w:pPr>
        <w:ind w:left="708"/>
        <w:rPr>
          <w:rFonts w:eastAsia="Times New Roman"/>
          <w:szCs w:val="24"/>
        </w:rPr>
      </w:pPr>
    </w:p>
    <w:p w:rsidR="00C70017" w:rsidP="00C70017" w:rsidRDefault="00C70017" w14:paraId="1CEF1024" w14:textId="77777777">
      <w:pPr>
        <w:ind w:left="708"/>
        <w:rPr>
          <w:rFonts w:eastAsia="Times New Roman"/>
          <w:szCs w:val="24"/>
        </w:rPr>
      </w:pPr>
    </w:p>
    <w:p w:rsidR="00C70017" w:rsidP="00C70017" w:rsidRDefault="00C70017" w14:paraId="1A4AEA5B" w14:textId="77777777">
      <w:pPr>
        <w:ind w:left="708"/>
        <w:rPr>
          <w:rFonts w:eastAsia="Times New Roman"/>
          <w:szCs w:val="24"/>
        </w:rPr>
      </w:pPr>
    </w:p>
    <w:p w:rsidR="00C70017" w:rsidP="00C70017" w:rsidRDefault="00C70017" w14:paraId="470D5E27" w14:textId="77777777">
      <w:pPr>
        <w:rPr>
          <w:rFonts w:eastAsia="Times New Roman"/>
          <w:szCs w:val="24"/>
        </w:rPr>
      </w:pPr>
    </w:p>
    <w:p w:rsidR="00C70017" w:rsidP="00C70017" w:rsidRDefault="00C70017" w14:paraId="66E1E7BD" w14:textId="77777777">
      <w:pPr>
        <w:rPr>
          <w:rFonts w:eastAsia="Times New Roman"/>
          <w:szCs w:val="24"/>
        </w:rPr>
      </w:pPr>
    </w:p>
    <w:p w:rsidR="00C70017" w:rsidP="00C70017" w:rsidRDefault="00C70017" w14:paraId="03843B3E" w14:textId="77777777">
      <w:pPr>
        <w:jc w:val="center"/>
        <w:rPr>
          <w:rFonts w:eastAsia="Times New Roman"/>
          <w:szCs w:val="24"/>
        </w:rPr>
      </w:pPr>
    </w:p>
    <w:p w:rsidR="00C70017" w:rsidP="00C70017" w:rsidRDefault="00CF3832" w14:paraId="02E17D7D" w14:textId="77777777">
      <w:pPr>
        <w:jc w:val="center"/>
        <w:rPr>
          <w:rFonts w:eastAsia="Times New Roman"/>
          <w:szCs w:val="24"/>
        </w:rPr>
      </w:pPr>
      <w:r>
        <w:rPr>
          <w:rFonts w:eastAsia="Times New Roman"/>
          <w:szCs w:val="24"/>
        </w:rPr>
        <w:t>Гомель 2019</w:t>
      </w:r>
    </w:p>
    <w:p w:rsidR="00276E37" w:rsidP="00C70017" w:rsidRDefault="00276E37" w14:paraId="76474C2B" w14:textId="77777777">
      <w:pPr>
        <w:jc w:val="center"/>
        <w:rPr>
          <w:rFonts w:eastAsia="Times New Roman"/>
          <w:szCs w:val="24"/>
        </w:rPr>
      </w:pPr>
    </w:p>
    <w:p w:rsidR="00CF3832" w:rsidP="00C70017" w:rsidRDefault="00CF3832" w14:paraId="1F97CE39" w14:textId="77777777">
      <w:pPr>
        <w:jc w:val="center"/>
        <w:rPr>
          <w:rFonts w:eastAsia="Times New Roman"/>
          <w:szCs w:val="24"/>
        </w:rPr>
      </w:pPr>
    </w:p>
    <w:p w:rsidRPr="00276E37" w:rsidR="00C70017" w:rsidP="00C70017" w:rsidRDefault="00C70017" w14:paraId="1DCF21D3" w14:textId="271E7577">
      <w:pPr>
        <w:jc w:val="center"/>
        <w:rPr>
          <w:rFonts w:eastAsia="Times New Roman"/>
          <w:lang w:val="en-US"/>
        </w:rPr>
      </w:pPr>
      <w:r>
        <w:rPr>
          <w:rFonts w:eastAsia="Times New Roman"/>
        </w:rPr>
        <w:lastRenderedPageBreak/>
        <w:t xml:space="preserve">ЛАБОРАТОРНАЯ РАБОТА </w:t>
      </w:r>
      <w:r w:rsidR="00276E37">
        <w:rPr>
          <w:rFonts w:eastAsia="Times New Roman"/>
        </w:rPr>
        <w:t>№</w:t>
      </w:r>
      <w:r w:rsidR="00276E37">
        <w:rPr>
          <w:rFonts w:eastAsia="Times New Roman"/>
          <w:lang w:val="en-US"/>
        </w:rPr>
        <w:t>7</w:t>
      </w:r>
    </w:p>
    <w:p w:rsidRPr="00ED40A8" w:rsidR="00C70017" w:rsidP="00C70017" w:rsidRDefault="00C70017" w14:paraId="2E516037" w14:textId="77777777">
      <w:pPr>
        <w:jc w:val="center"/>
        <w:rPr>
          <w:bCs/>
        </w:rPr>
      </w:pPr>
    </w:p>
    <w:p w:rsidR="00C70017" w:rsidP="00C70017" w:rsidRDefault="00C70017" w14:paraId="02E4D92E" w14:textId="0D2C445D">
      <w:r w:rsidRPr="00CE19A6">
        <w:rPr>
          <w:b/>
        </w:rPr>
        <w:t>Цель работы</w:t>
      </w:r>
      <w:r w:rsidRPr="00CE19A6">
        <w:t xml:space="preserve">: </w:t>
      </w:r>
    </w:p>
    <w:p w:rsidR="00276E37" w:rsidP="00C70017" w:rsidRDefault="00276E37" w14:paraId="4EC295AB" w14:textId="77777777">
      <w:r w:rsidRPr="00276E37">
        <w:t xml:space="preserve">1. Изучить основные понятия виртуализации </w:t>
      </w:r>
    </w:p>
    <w:p w:rsidR="00276E37" w:rsidP="00C70017" w:rsidRDefault="00276E37" w14:paraId="5648D3CA" w14:textId="77777777">
      <w:r w:rsidRPr="00276E37">
        <w:t xml:space="preserve">2. Изучить современные средства виртуализации </w:t>
      </w:r>
    </w:p>
    <w:p w:rsidR="00276E37" w:rsidP="00C70017" w:rsidRDefault="00276E37" w14:paraId="28420A27" w14:textId="42F1DBE0">
      <w:r w:rsidRPr="00276E37">
        <w:t>3. Научится создавать и использовать виртуальные компьютеры</w:t>
      </w:r>
    </w:p>
    <w:p w:rsidR="00C70017" w:rsidP="00C70017" w:rsidRDefault="00C70017" w14:paraId="206C59DC" w14:textId="77777777"/>
    <w:p w:rsidR="00C70017" w:rsidP="00C70017" w:rsidRDefault="00C70017" w14:paraId="77BFFD7A" w14:textId="538D0501">
      <w:pPr>
        <w:rPr>
          <w:b/>
          <w:noProof/>
          <w:lang w:eastAsia="ru-RU"/>
        </w:rPr>
      </w:pPr>
      <w:r w:rsidRPr="00040588">
        <w:rPr>
          <w:b/>
          <w:noProof/>
          <w:lang w:eastAsia="ru-RU"/>
        </w:rPr>
        <w:t>Задание</w:t>
      </w:r>
      <w:r w:rsidR="00276E37">
        <w:rPr>
          <w:b/>
          <w:noProof/>
          <w:lang w:eastAsia="ru-RU"/>
        </w:rPr>
        <w:t>:</w:t>
      </w:r>
    </w:p>
    <w:p w:rsidRPr="00276E37" w:rsidR="00276E37" w:rsidP="00C70017" w:rsidRDefault="00276E37" w14:paraId="6E233DDB" w14:textId="50A978E0">
      <w:pPr>
        <w:rPr>
          <w:noProof/>
          <w:lang w:eastAsia="ru-RU"/>
        </w:rPr>
      </w:pPr>
      <w:r w:rsidRPr="00276E37">
        <w:rPr>
          <w:noProof/>
          <w:lang w:eastAsia="ru-RU"/>
        </w:rPr>
        <w:t xml:space="preserve">1. Создать виртуальные машины указанной конфигурации </w:t>
      </w:r>
    </w:p>
    <w:p w:rsidRPr="00276E37" w:rsidR="00276E37" w:rsidP="00C70017" w:rsidRDefault="00276E37" w14:paraId="047FDA14" w14:textId="108EFDBF">
      <w:pPr>
        <w:rPr>
          <w:noProof/>
          <w:lang w:eastAsia="ru-RU"/>
        </w:rPr>
      </w:pPr>
      <w:r w:rsidRPr="00276E37">
        <w:rPr>
          <w:noProof/>
          <w:lang w:eastAsia="ru-RU"/>
        </w:rPr>
        <w:t xml:space="preserve">2. В VM установить гостевые операционные системы </w:t>
      </w:r>
    </w:p>
    <w:p w:rsidRPr="00276E37" w:rsidR="00276E37" w:rsidP="00C70017" w:rsidRDefault="00276E37" w14:paraId="56919F36" w14:textId="77777777">
      <w:pPr>
        <w:rPr>
          <w:noProof/>
          <w:lang w:eastAsia="ru-RU"/>
        </w:rPr>
      </w:pPr>
      <w:r w:rsidRPr="00276E37">
        <w:rPr>
          <w:noProof/>
          <w:lang w:eastAsia="ru-RU"/>
        </w:rPr>
        <w:t xml:space="preserve">3. Создать 3 общих папки и настроить к ним доступ из гостевых операционных систем </w:t>
      </w:r>
    </w:p>
    <w:p w:rsidRPr="00276E37" w:rsidR="00276E37" w:rsidP="00C70017" w:rsidRDefault="00276E37" w14:paraId="2B9FE280" w14:textId="77777777">
      <w:pPr>
        <w:rPr>
          <w:noProof/>
          <w:lang w:eastAsia="ru-RU"/>
        </w:rPr>
      </w:pPr>
      <w:r w:rsidRPr="00276E37">
        <w:rPr>
          <w:noProof/>
          <w:lang w:eastAsia="ru-RU"/>
        </w:rPr>
        <w:t xml:space="preserve">4. Сделать Snapshot VM в рабочем состоянии </w:t>
      </w:r>
    </w:p>
    <w:p w:rsidRPr="00276E37" w:rsidR="00276E37" w:rsidP="00C70017" w:rsidRDefault="00276E37" w14:paraId="1F4F3548" w14:textId="77777777">
      <w:pPr>
        <w:rPr>
          <w:noProof/>
          <w:lang w:eastAsia="ru-RU"/>
        </w:rPr>
      </w:pPr>
      <w:r w:rsidRPr="00276E37">
        <w:rPr>
          <w:noProof/>
          <w:lang w:eastAsia="ru-RU"/>
        </w:rPr>
        <w:t xml:space="preserve">5. Выполнить сетевые настройки гостевых операционных систем используя DHCP </w:t>
      </w:r>
    </w:p>
    <w:p w:rsidRPr="00276E37" w:rsidR="00276E37" w:rsidP="00C70017" w:rsidRDefault="00276E37" w14:paraId="097BDF4E" w14:textId="77777777">
      <w:pPr>
        <w:rPr>
          <w:noProof/>
          <w:lang w:eastAsia="ru-RU"/>
        </w:rPr>
      </w:pPr>
      <w:r w:rsidRPr="00276E37">
        <w:rPr>
          <w:noProof/>
          <w:lang w:eastAsia="ru-RU"/>
        </w:rPr>
        <w:t xml:space="preserve">6. Настроить удалённое подключение к рабочему столу каждой VM </w:t>
      </w:r>
    </w:p>
    <w:p w:rsidRPr="00276E37" w:rsidR="00276E37" w:rsidP="00C70017" w:rsidRDefault="00276E37" w14:paraId="6405CF07" w14:textId="703258B9">
      <w:pPr>
        <w:rPr>
          <w:noProof/>
          <w:lang w:eastAsia="ru-RU"/>
        </w:rPr>
      </w:pPr>
      <w:r w:rsidRPr="00276E37">
        <w:rPr>
          <w:noProof/>
          <w:lang w:eastAsia="ru-RU"/>
        </w:rPr>
        <w:t>7. Пропинговать каждую VM из хостовой ОС и пропинговать друг друга из VM</w:t>
      </w:r>
    </w:p>
    <w:p w:rsidRPr="00276E37" w:rsidR="00C70017" w:rsidP="00C70017" w:rsidRDefault="00C70017" w14:paraId="1B6C16C7" w14:textId="77777777">
      <w:pPr>
        <w:rPr>
          <w:noProof/>
          <w:lang w:eastAsia="ru-RU"/>
        </w:rPr>
      </w:pPr>
    </w:p>
    <w:p w:rsidR="00C70017" w:rsidP="00276E37" w:rsidRDefault="00C70017" w14:paraId="488CF7C6" w14:textId="0625CCEC">
      <w:pPr>
        <w:jc w:val="both"/>
      </w:pPr>
      <w:r>
        <w:rPr>
          <w:noProof/>
          <w:lang w:eastAsia="ru-RU"/>
        </w:rPr>
        <w:tab/>
      </w:r>
    </w:p>
    <w:p w:rsidR="00C70017" w:rsidP="00C70017" w:rsidRDefault="00C70017" w14:paraId="630A46FC" w14:textId="5682A38C">
      <w:pPr>
        <w:rPr>
          <w:b/>
        </w:rPr>
      </w:pPr>
      <w:r>
        <w:rPr>
          <w:b/>
        </w:rPr>
        <w:t>Ход работы</w:t>
      </w:r>
      <w:r w:rsidR="00276E37">
        <w:rPr>
          <w:b/>
        </w:rPr>
        <w:t>:</w:t>
      </w:r>
    </w:p>
    <w:p w:rsidR="00276E37" w:rsidP="00C70017" w:rsidRDefault="00276E37" w14:paraId="6CC912E4" w14:textId="6A7B3ADE">
      <w:r w:rsidR="26FBB4EE">
        <w:rPr/>
        <w:t xml:space="preserve">В ходе работы были созданы три виртуальные машины. Были использованы три операционные </w:t>
      </w:r>
      <w:r w:rsidR="26FBB4EE">
        <w:rPr/>
        <w:t>системы</w:t>
      </w:r>
      <w:r w:rsidR="26FBB4EE">
        <w:rPr/>
        <w:t xml:space="preserve"> </w:t>
      </w:r>
      <w:r w:rsidR="26FBB4EE">
        <w:rPr/>
        <w:t>Lubuntu</w:t>
      </w:r>
      <w:r w:rsidR="26FBB4EE">
        <w:rPr/>
        <w:t xml:space="preserve">.  Так же созданы три общие папки и настроен к ним доступ из гостевых операционных систем. </w:t>
      </w:r>
    </w:p>
    <w:p w:rsidR="00276E37" w:rsidP="00C70017" w:rsidRDefault="00276E37" w14:paraId="4DB1E27B" w14:textId="3DEDC23D">
      <w:pPr>
        <w:rPr>
          <w:noProof/>
          <w:lang w:eastAsia="ru-RU"/>
        </w:rPr>
      </w:pPr>
      <w:r w:rsidR="26FBB4EE">
        <w:rPr/>
        <w:t xml:space="preserve">Был сделан </w:t>
      </w:r>
      <w:r w:rsidRPr="26FBB4EE" w:rsidR="26FBB4EE">
        <w:rPr>
          <w:noProof/>
          <w:lang w:eastAsia="ru-RU"/>
        </w:rPr>
        <w:t>Snapshot VM в рабочем состоянии</w:t>
      </w:r>
      <w:r w:rsidRPr="26FBB4EE" w:rsidR="26FBB4EE">
        <w:rPr>
          <w:noProof/>
          <w:lang w:eastAsia="ru-RU"/>
        </w:rPr>
        <w:t>:</w:t>
      </w:r>
    </w:p>
    <w:p w:rsidR="26FBB4EE" w:rsidP="26FBB4EE" w:rsidRDefault="26FBB4EE" w14:paraId="15D79CF1" w14:textId="30E5F321">
      <w:pPr>
        <w:pStyle w:val="a"/>
      </w:pPr>
      <w:r>
        <w:drawing>
          <wp:inline wp14:editId="17961727" wp14:anchorId="288DFF25">
            <wp:extent cx="6115050" cy="3439716"/>
            <wp:effectExtent l="0" t="0" r="0" b="0"/>
            <wp:docPr id="15020496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3ba83194d94f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E37" w:rsidP="00C70017" w:rsidRDefault="00276E37" w14:paraId="620EB85B" w14:textId="4F4CE048">
      <w:pPr>
        <w:rPr>
          <w:noProof/>
          <w:lang w:val="en-US" w:eastAsia="ru-RU"/>
        </w:rPr>
      </w:pPr>
      <w:r>
        <w:rPr>
          <w:noProof/>
          <w:lang w:eastAsia="ru-RU"/>
        </w:rPr>
        <w:lastRenderedPageBreak/>
        <w:t xml:space="preserve">Выполнены </w:t>
      </w:r>
      <w:r w:rsidRPr="00276E37">
        <w:rPr>
          <w:noProof/>
          <w:lang w:eastAsia="ru-RU"/>
        </w:rPr>
        <w:t>сетевые настройки гостевы</w:t>
      </w:r>
      <w:r>
        <w:rPr>
          <w:noProof/>
          <w:lang w:eastAsia="ru-RU"/>
        </w:rPr>
        <w:t>х операционных систем с использованием DHCP. Настроено</w:t>
      </w:r>
      <w:r w:rsidRPr="00276E37">
        <w:rPr>
          <w:noProof/>
          <w:lang w:eastAsia="ru-RU"/>
        </w:rPr>
        <w:t xml:space="preserve"> удалённое подключение к рабочему столу каждой VM </w:t>
      </w:r>
      <w:r>
        <w:rPr>
          <w:noProof/>
          <w:lang w:eastAsia="ru-RU"/>
        </w:rPr>
        <w:t>. Пропингована каждая</w:t>
      </w:r>
      <w:r w:rsidRPr="00276E37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VM из хостовой ОС. </w:t>
      </w:r>
    </w:p>
    <w:p w:rsidR="00276E37" w:rsidP="005379F7" w:rsidRDefault="00276E37" w14:paraId="5345166D" w14:textId="77777777">
      <w:pPr>
        <w:jc w:val="center"/>
        <w:rPr>
          <w:noProof/>
          <w:lang w:val="en-US" w:eastAsia="ru-RU"/>
        </w:rPr>
      </w:pPr>
    </w:p>
    <w:p w:rsidR="26FBB4EE" w:rsidP="26FBB4EE" w:rsidRDefault="26FBB4EE" w14:paraId="4A6EAE3A" w14:textId="269F6B1A">
      <w:pPr>
        <w:pStyle w:val="a"/>
        <w:jc w:val="center"/>
      </w:pPr>
      <w:r>
        <w:drawing>
          <wp:inline wp14:editId="62689B13" wp14:anchorId="3EB15CF7">
            <wp:extent cx="4566327" cy="2009802"/>
            <wp:effectExtent l="0" t="0" r="0" b="0"/>
            <wp:docPr id="20755326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b21e49aae34c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35625" b="45816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66327" cy="2009802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E37" w:rsidP="005379F7" w:rsidRDefault="00276E37" w14:paraId="370C3697" w14:textId="3241758E">
      <w:pPr>
        <w:jc w:val="center"/>
        <w:rPr>
          <w:lang w:val="en-US"/>
        </w:rPr>
      </w:pPr>
      <w:proofErr w:type="spellStart"/>
      <w:r w:rsidR="26FBB4EE">
        <w:rPr/>
        <w:t>Комана</w:t>
      </w:r>
      <w:proofErr w:type="spellEnd"/>
      <w:r w:rsidR="26FBB4EE">
        <w:rPr/>
        <w:t xml:space="preserve"> </w:t>
      </w:r>
      <w:proofErr w:type="gramStart"/>
      <w:r w:rsidR="26FBB4EE">
        <w:rPr/>
        <w:t>для  подключение</w:t>
      </w:r>
      <w:proofErr w:type="gramEnd"/>
      <w:r w:rsidR="26FBB4EE">
        <w:rPr/>
        <w:t xml:space="preserve"> к гостевой ОС</w:t>
      </w:r>
      <w:r w:rsidRPr="26FBB4EE" w:rsidR="26FBB4EE">
        <w:rPr>
          <w:lang w:val="en-US"/>
        </w:rPr>
        <w:t xml:space="preserve"> lubuntu.</w:t>
      </w:r>
    </w:p>
    <w:p w:rsidR="00276E37" w:rsidP="005379F7" w:rsidRDefault="00276E37" w14:paraId="06356555" w14:textId="77777777">
      <w:pPr>
        <w:jc w:val="center"/>
        <w:rPr>
          <w:lang w:val="en-US"/>
        </w:rPr>
      </w:pPr>
    </w:p>
    <w:p w:rsidR="26FBB4EE" w:rsidP="26FBB4EE" w:rsidRDefault="26FBB4EE" w14:paraId="36777232" w14:textId="26CD7EB7">
      <w:pPr>
        <w:pStyle w:val="a"/>
        <w:jc w:val="center"/>
      </w:pPr>
      <w:r>
        <w:drawing>
          <wp:inline wp14:editId="2B28567D" wp14:anchorId="71A75DFE">
            <wp:extent cx="4540884" cy="2171738"/>
            <wp:effectExtent l="0" t="0" r="0" b="0"/>
            <wp:docPr id="1874415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392052d66f4e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47291" b="51792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40884" cy="2171738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E37" w:rsidP="005379F7" w:rsidRDefault="00276E37" w14:paraId="17824D46" w14:textId="095F3D23">
      <w:pPr>
        <w:jc w:val="center"/>
        <w:rPr>
          <w:lang w:val="en-US"/>
        </w:rPr>
      </w:pPr>
      <w:proofErr w:type="spellStart"/>
      <w:r w:rsidR="26FBB4EE">
        <w:rPr/>
        <w:t>Комана</w:t>
      </w:r>
      <w:proofErr w:type="spellEnd"/>
      <w:r w:rsidR="26FBB4EE">
        <w:rPr/>
        <w:t xml:space="preserve"> </w:t>
      </w:r>
      <w:proofErr w:type="gramStart"/>
      <w:r w:rsidR="26FBB4EE">
        <w:rPr/>
        <w:t>для  подключение</w:t>
      </w:r>
      <w:proofErr w:type="gramEnd"/>
      <w:r w:rsidR="26FBB4EE">
        <w:rPr/>
        <w:t xml:space="preserve"> к гостевой ОС</w:t>
      </w:r>
      <w:r w:rsidRPr="26FBB4EE" w:rsidR="26FBB4EE">
        <w:rPr>
          <w:lang w:val="en-US"/>
        </w:rPr>
        <w:t xml:space="preserve"> twobuntu.</w:t>
      </w:r>
    </w:p>
    <w:p w:rsidR="00276E37" w:rsidP="005379F7" w:rsidRDefault="00276E37" w14:paraId="505BFBB1" w14:textId="77777777">
      <w:pPr>
        <w:jc w:val="center"/>
        <w:rPr>
          <w:lang w:val="en-US"/>
        </w:rPr>
      </w:pPr>
    </w:p>
    <w:p w:rsidR="26FBB4EE" w:rsidP="26FBB4EE" w:rsidRDefault="26FBB4EE" w14:paraId="3AB214E4" w14:textId="28FEBE9C">
      <w:pPr>
        <w:pStyle w:val="a"/>
        <w:jc w:val="center"/>
      </w:pPr>
      <w:r>
        <w:drawing>
          <wp:inline wp14:editId="73CA4A76" wp14:anchorId="36F8F272">
            <wp:extent cx="4625930" cy="2257445"/>
            <wp:effectExtent l="0" t="0" r="0" b="0"/>
            <wp:docPr id="7632324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dd94ff786c4f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47916" b="51394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625930" cy="225744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E37" w:rsidP="005379F7" w:rsidRDefault="00276E37" w14:paraId="74BBD5C0" w14:textId="66BBCD55">
      <w:pPr>
        <w:jc w:val="center"/>
        <w:rPr>
          <w:lang w:val="en-US"/>
        </w:rPr>
      </w:pPr>
      <w:proofErr w:type="spellStart"/>
      <w:r w:rsidR="26FBB4EE">
        <w:rPr/>
        <w:t>Комана</w:t>
      </w:r>
      <w:proofErr w:type="spellEnd"/>
      <w:r w:rsidR="26FBB4EE">
        <w:rPr/>
        <w:t xml:space="preserve"> </w:t>
      </w:r>
      <w:proofErr w:type="gramStart"/>
      <w:r w:rsidR="26FBB4EE">
        <w:rPr/>
        <w:t>для  подключение</w:t>
      </w:r>
      <w:proofErr w:type="gramEnd"/>
      <w:r w:rsidR="26FBB4EE">
        <w:rPr/>
        <w:t xml:space="preserve"> к гостевой ОС</w:t>
      </w:r>
      <w:r w:rsidRPr="26FBB4EE" w:rsidR="26FBB4EE">
        <w:rPr>
          <w:lang w:val="en-US"/>
        </w:rPr>
        <w:t xml:space="preserve"> tribuntu.</w:t>
      </w:r>
    </w:p>
    <w:p w:rsidR="00276E37" w:rsidP="00276E37" w:rsidRDefault="00276E37" w14:paraId="738C9EFA" w14:textId="77777777">
      <w:pPr>
        <w:rPr>
          <w:lang w:val="en-US"/>
        </w:rPr>
      </w:pPr>
    </w:p>
    <w:p w:rsidR="26FBB4EE" w:rsidP="26FBB4EE" w:rsidRDefault="26FBB4EE" w14:paraId="3A15414E" w14:textId="55A9E7A0">
      <w:pPr>
        <w:pStyle w:val="a"/>
        <w:jc w:val="center"/>
      </w:pPr>
      <w:r>
        <w:drawing>
          <wp:inline wp14:editId="2E69FC83" wp14:anchorId="68511045">
            <wp:extent cx="4600575" cy="2696349"/>
            <wp:effectExtent l="0" t="0" r="0" b="0"/>
            <wp:docPr id="12174873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c872a912f741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43125" b="36254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600575" cy="2696349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379F7" w:rsidR="005379F7" w:rsidP="00C70017" w:rsidRDefault="005379F7" w14:paraId="54AA0C44" w14:textId="3BD08687"/>
    <w:p w:rsidR="00C70017" w:rsidP="00C70017" w:rsidRDefault="005379F7" w14:paraId="07B21C78" w14:textId="7FB5037F">
      <w:pPr>
        <w:jc w:val="center"/>
        <w:rPr>
          <w:lang w:val="en-US"/>
        </w:rPr>
      </w:pPr>
      <w:r w:rsidR="26FBB4EE">
        <w:rPr/>
        <w:t>Пинг хоста к lubuntu</w:t>
      </w:r>
    </w:p>
    <w:p w:rsidR="005379F7" w:rsidP="00C70017" w:rsidRDefault="005379F7" w14:paraId="24271EBB" w14:textId="77777777">
      <w:pPr>
        <w:jc w:val="center"/>
        <w:rPr>
          <w:lang w:val="en-US"/>
        </w:rPr>
      </w:pPr>
    </w:p>
    <w:p w:rsidR="26FBB4EE" w:rsidP="26FBB4EE" w:rsidRDefault="26FBB4EE" w14:paraId="64C72A64" w14:textId="172EC8B6">
      <w:pPr>
        <w:pStyle w:val="a"/>
        <w:jc w:val="center"/>
      </w:pPr>
      <w:r>
        <w:drawing>
          <wp:inline wp14:editId="1434BADA" wp14:anchorId="3736E6A7">
            <wp:extent cx="4614890" cy="2714667"/>
            <wp:effectExtent l="0" t="0" r="0" b="0"/>
            <wp:docPr id="20591268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99950280ec49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43333" b="36254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614890" cy="2714667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9F7" w:rsidP="005379F7" w:rsidRDefault="005379F7" w14:paraId="6E7EB4A4" w14:textId="3AFF8AB7">
      <w:pPr>
        <w:jc w:val="center"/>
        <w:rPr>
          <w:lang w:val="en-US"/>
        </w:rPr>
      </w:pPr>
      <w:r w:rsidR="26FBB4EE">
        <w:rPr/>
        <w:t xml:space="preserve">Пинг хоста к </w:t>
      </w:r>
      <w:r w:rsidRPr="26FBB4EE" w:rsidR="26FBB4EE">
        <w:rPr>
          <w:lang w:val="en-US"/>
        </w:rPr>
        <w:t>twobuntu</w:t>
      </w:r>
    </w:p>
    <w:p w:rsidR="005379F7" w:rsidP="005379F7" w:rsidRDefault="005379F7" w14:paraId="39E69782" w14:textId="77777777">
      <w:pPr>
        <w:jc w:val="center"/>
        <w:rPr>
          <w:lang w:val="en-US"/>
        </w:rPr>
      </w:pPr>
    </w:p>
    <w:p w:rsidR="26FBB4EE" w:rsidP="26FBB4EE" w:rsidRDefault="26FBB4EE" w14:paraId="10865246" w14:textId="576B9154">
      <w:pPr>
        <w:pStyle w:val="a"/>
        <w:jc w:val="center"/>
      </w:pPr>
      <w:r>
        <w:drawing>
          <wp:inline wp14:editId="78292E80" wp14:anchorId="67C0CABB">
            <wp:extent cx="4615490" cy="2533658"/>
            <wp:effectExtent l="0" t="0" r="0" b="0"/>
            <wp:docPr id="4390932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293eb5047e4c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40416" b="3745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615490" cy="2533658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9F7" w:rsidP="005379F7" w:rsidRDefault="005379F7" w14:paraId="27E0BAD1" w14:textId="7B334FD1">
      <w:pPr>
        <w:jc w:val="center"/>
        <w:rPr>
          <w:lang w:val="en-US"/>
        </w:rPr>
      </w:pPr>
      <w:r w:rsidR="26FBB4EE">
        <w:rPr/>
        <w:t xml:space="preserve">Пинг хоста к </w:t>
      </w:r>
      <w:r w:rsidRPr="26FBB4EE" w:rsidR="26FBB4EE">
        <w:rPr>
          <w:lang w:val="en-US"/>
        </w:rPr>
        <w:t>tribuntu</w:t>
      </w:r>
    </w:p>
    <w:p w:rsidRPr="005379F7" w:rsidR="005379F7" w:rsidP="00C70017" w:rsidRDefault="005379F7" w14:paraId="0E019A07" w14:textId="77777777">
      <w:pPr>
        <w:jc w:val="center"/>
        <w:rPr>
          <w:lang w:val="en-US"/>
        </w:rPr>
      </w:pPr>
    </w:p>
    <w:p w:rsidRPr="005379F7" w:rsidR="00C70017" w:rsidP="00C70017" w:rsidRDefault="00C70017" w14:paraId="661530DD" w14:textId="730E4D11">
      <w:pPr>
        <w:jc w:val="both"/>
      </w:pPr>
      <w:r>
        <w:tab/>
      </w:r>
      <w:r>
        <w:rPr>
          <w:b/>
        </w:rPr>
        <w:t>Вывод:</w:t>
      </w:r>
      <w:r>
        <w:t xml:space="preserve"> </w:t>
      </w:r>
      <w:r w:rsidR="005379F7">
        <w:t>были и</w:t>
      </w:r>
      <w:r w:rsidRPr="005379F7" w:rsidR="005379F7">
        <w:t>з</w:t>
      </w:r>
      <w:r w:rsidR="005379F7">
        <w:t>учены</w:t>
      </w:r>
      <w:r w:rsidRPr="005379F7" w:rsidR="005379F7">
        <w:t xml:space="preserve"> основные понятия виртуализации</w:t>
      </w:r>
      <w:r w:rsidR="005379F7">
        <w:t xml:space="preserve">, </w:t>
      </w:r>
      <w:r w:rsidRPr="005379F7" w:rsidR="005379F7">
        <w:t>современные средства виртуализации</w:t>
      </w:r>
      <w:r w:rsidR="005379F7">
        <w:t>.</w:t>
      </w:r>
      <w:bookmarkStart w:name="_GoBack" w:id="0"/>
      <w:bookmarkEnd w:id="0"/>
    </w:p>
    <w:p w:rsidR="00C70017" w:rsidP="00C70017" w:rsidRDefault="00C70017" w14:paraId="56007D8D" w14:textId="77777777"/>
    <w:p w:rsidRPr="00781696" w:rsidR="00C70017" w:rsidP="00C70017" w:rsidRDefault="00C70017" w14:paraId="6BDD804F" w14:textId="77777777"/>
    <w:p w:rsidR="00652E3D" w:rsidRDefault="00652E3D" w14:paraId="2B903ABB" w14:textId="77777777"/>
    <w:sectPr w:rsidR="00652E3D" w:rsidSect="005D656A">
      <w:pgSz w:w="12240" w:h="15840" w:orient="portrait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p14 w15">
  <w:trackRevisions w:val="false"/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450E"/>
    <w:rsid w:val="000035C4"/>
    <w:rsid w:val="00131DA8"/>
    <w:rsid w:val="001D34C3"/>
    <w:rsid w:val="00276E37"/>
    <w:rsid w:val="00291514"/>
    <w:rsid w:val="003A791C"/>
    <w:rsid w:val="005379F7"/>
    <w:rsid w:val="005464AC"/>
    <w:rsid w:val="005605C3"/>
    <w:rsid w:val="005C23AC"/>
    <w:rsid w:val="005D656A"/>
    <w:rsid w:val="00630540"/>
    <w:rsid w:val="00652E3D"/>
    <w:rsid w:val="00700E0F"/>
    <w:rsid w:val="00785903"/>
    <w:rsid w:val="007A03DC"/>
    <w:rsid w:val="00836ED5"/>
    <w:rsid w:val="00891801"/>
    <w:rsid w:val="00941A7E"/>
    <w:rsid w:val="0097450E"/>
    <w:rsid w:val="009A27C4"/>
    <w:rsid w:val="00A86A6C"/>
    <w:rsid w:val="00B42566"/>
    <w:rsid w:val="00B5375F"/>
    <w:rsid w:val="00C70017"/>
    <w:rsid w:val="00CB528D"/>
    <w:rsid w:val="00CC2500"/>
    <w:rsid w:val="00CF3832"/>
    <w:rsid w:val="00D77646"/>
    <w:rsid w:val="00DE44DF"/>
    <w:rsid w:val="00FB7899"/>
    <w:rsid w:val="26FBB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0F422D"/>
  <w15:docId w15:val="{c1c8d0df-e9d9-4f3c-bceb-7b49b9f2f31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a" w:default="1">
    <w:name w:val="Normal"/>
    <w:qFormat/>
    <w:rsid w:val="00C70017"/>
    <w:pPr>
      <w:spacing w:after="0" w:line="240" w:lineRule="auto"/>
    </w:pPr>
    <w:rPr>
      <w:rFonts w:ascii="Times New Roman" w:hAnsi="Times New Roman" w:cs="Times New Roman"/>
      <w:sz w:val="28"/>
      <w:szCs w:val="28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table" w:styleId="a3">
    <w:name w:val="Table Grid"/>
    <w:basedOn w:val="a1"/>
    <w:uiPriority w:val="39"/>
    <w:rsid w:val="00C70017"/>
    <w:pPr>
      <w:spacing w:after="0" w:line="240" w:lineRule="auto"/>
    </w:pPr>
    <w:rPr>
      <w:lang w:val="en-US"/>
    </w:r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276E37"/>
    <w:rPr>
      <w:rFonts w:ascii="Tahoma" w:hAnsi="Tahoma" w:cs="Tahoma"/>
      <w:sz w:val="16"/>
      <w:szCs w:val="16"/>
    </w:rPr>
  </w:style>
  <w:style w:type="character" w:styleId="a5" w:customStyle="1">
    <w:name w:val="Текст выноски Знак"/>
    <w:basedOn w:val="a0"/>
    <w:link w:val="a4"/>
    <w:uiPriority w:val="99"/>
    <w:semiHidden/>
    <w:rsid w:val="00276E3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70017"/>
    <w:pPr>
      <w:spacing w:after="0" w:line="240" w:lineRule="auto"/>
    </w:pPr>
    <w:rPr>
      <w:rFonts w:ascii="Times New Roman" w:hAnsi="Times New Roman" w:cs="Times New Roman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70017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276E37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76E3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13" /><Relationship Type="http://schemas.openxmlformats.org/officeDocument/2006/relationships/settings" Target="settings.xml" Id="rId3" /><Relationship Type="http://schemas.openxmlformats.org/officeDocument/2006/relationships/fontTable" Target="fontTable.xml" Id="rId12" /><Relationship Type="http://schemas.microsoft.com/office/2007/relationships/stylesWithEffects" Target="stylesWithEffects.xml" Id="rId2" /><Relationship Type="http://schemas.openxmlformats.org/officeDocument/2006/relationships/styles" Target="styles.xml" Id="rId1" /><Relationship Type="http://schemas.openxmlformats.org/officeDocument/2006/relationships/webSettings" Target="webSettings.xml" Id="rId4" /><Relationship Type="http://schemas.openxmlformats.org/officeDocument/2006/relationships/image" Target="/media/image8.png" Id="R373ba83194d94f62" /><Relationship Type="http://schemas.openxmlformats.org/officeDocument/2006/relationships/image" Target="/media/image9.png" Id="Re9b21e49aae34c3c" /><Relationship Type="http://schemas.openxmlformats.org/officeDocument/2006/relationships/image" Target="/media/imagea.png" Id="R53392052d66f4e7d" /><Relationship Type="http://schemas.openxmlformats.org/officeDocument/2006/relationships/image" Target="/media/imageb.png" Id="R45dd94ff786c4f3f" /><Relationship Type="http://schemas.openxmlformats.org/officeDocument/2006/relationships/image" Target="/media/imagec.png" Id="Re0c872a912f741b2" /><Relationship Type="http://schemas.openxmlformats.org/officeDocument/2006/relationships/image" Target="/media/imaged.png" Id="Rb199950280ec4962" /><Relationship Type="http://schemas.openxmlformats.org/officeDocument/2006/relationships/image" Target="/media/imagee.png" Id="R8a293eb5047e4ce3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kiryl</dc:creator>
  <lastModifiedBy>Станислав Коркуц</lastModifiedBy>
  <revision>3</revision>
  <dcterms:created xsi:type="dcterms:W3CDTF">2019-11-27T08:17:00.0000000Z</dcterms:created>
  <dcterms:modified xsi:type="dcterms:W3CDTF">2019-12-04T07:10:18.7578601Z</dcterms:modified>
</coreProperties>
</file>