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3F" w:rsidRDefault="00D83E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исправлений</w:t>
      </w:r>
    </w:p>
    <w:p w:rsidR="004E613F" w:rsidRDefault="004E613F">
      <w:pPr>
        <w:jc w:val="center"/>
        <w:rPr>
          <w:b/>
          <w:sz w:val="28"/>
          <w:szCs w:val="28"/>
        </w:rPr>
      </w:pPr>
    </w:p>
    <w:p w:rsidR="004E613F" w:rsidRDefault="00D83ECB">
      <w:pPr>
        <w:spacing w:line="360" w:lineRule="exact"/>
        <w:rPr>
          <w:szCs w:val="28"/>
        </w:rPr>
      </w:pPr>
      <w:r>
        <w:rPr>
          <w:szCs w:val="28"/>
        </w:rPr>
        <w:t>Таблица 1.1</w:t>
      </w:r>
      <w:r>
        <w:rPr>
          <w:i/>
          <w:szCs w:val="28"/>
        </w:rPr>
        <w:t xml:space="preserve"> </w:t>
      </w:r>
      <w:r>
        <w:rPr>
          <w:szCs w:val="28"/>
        </w:rPr>
        <w:t>– Исправление замечаний к пояснительной записке</w:t>
      </w:r>
    </w:p>
    <w:p w:rsidR="004E613F" w:rsidRDefault="004E613F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519"/>
        <w:gridCol w:w="2857"/>
        <w:gridCol w:w="1782"/>
      </w:tblGrid>
      <w:tr w:rsidR="004E613F" w:rsidTr="00401CAD">
        <w:tc>
          <w:tcPr>
            <w:tcW w:w="2245" w:type="dxa"/>
          </w:tcPr>
          <w:p w:rsidR="004E613F" w:rsidRDefault="00D83E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пункта</w:t>
            </w:r>
          </w:p>
        </w:tc>
        <w:tc>
          <w:tcPr>
            <w:tcW w:w="2519" w:type="dxa"/>
          </w:tcPr>
          <w:p w:rsidR="004E613F" w:rsidRDefault="00D83E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Замечание</w:t>
            </w:r>
          </w:p>
        </w:tc>
        <w:tc>
          <w:tcPr>
            <w:tcW w:w="2857" w:type="dxa"/>
          </w:tcPr>
          <w:p w:rsidR="004E613F" w:rsidRDefault="00D83E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Исправления</w:t>
            </w:r>
          </w:p>
        </w:tc>
        <w:tc>
          <w:tcPr>
            <w:tcW w:w="1782" w:type="dxa"/>
          </w:tcPr>
          <w:p w:rsidR="004E613F" w:rsidRDefault="00D83E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Страницы</w:t>
            </w:r>
          </w:p>
        </w:tc>
      </w:tr>
      <w:tr w:rsidR="004E613F" w:rsidTr="00401CAD">
        <w:tc>
          <w:tcPr>
            <w:tcW w:w="2245" w:type="dxa"/>
          </w:tcPr>
          <w:p w:rsidR="004E613F" w:rsidRDefault="00D83EC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19" w:type="dxa"/>
          </w:tcPr>
          <w:p w:rsidR="004E613F" w:rsidRDefault="00D83EC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57" w:type="dxa"/>
          </w:tcPr>
          <w:p w:rsidR="004E613F" w:rsidRDefault="00D83EC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2" w:type="dxa"/>
          </w:tcPr>
          <w:p w:rsidR="004E613F" w:rsidRDefault="00D83EC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E613F" w:rsidTr="00401CAD">
        <w:tc>
          <w:tcPr>
            <w:tcW w:w="2245" w:type="dxa"/>
          </w:tcPr>
          <w:p w:rsidR="004E613F" w:rsidRDefault="00D83EC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519" w:type="dxa"/>
          </w:tcPr>
          <w:p w:rsidR="004E613F" w:rsidRPr="00401CAD" w:rsidRDefault="00B211C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не соответствует предъявленным требованиям</w:t>
            </w:r>
          </w:p>
        </w:tc>
        <w:tc>
          <w:tcPr>
            <w:tcW w:w="2857" w:type="dxa"/>
          </w:tcPr>
          <w:p w:rsidR="004E613F" w:rsidRDefault="00B211C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было исправлено</w:t>
            </w:r>
          </w:p>
        </w:tc>
        <w:tc>
          <w:tcPr>
            <w:tcW w:w="1782" w:type="dxa"/>
          </w:tcPr>
          <w:p w:rsidR="004E613F" w:rsidRDefault="001222B1" w:rsidP="001222B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oftHyphen/>
              <w:t>–</w:t>
            </w:r>
          </w:p>
        </w:tc>
      </w:tr>
      <w:tr w:rsidR="007655FC" w:rsidTr="00401CAD">
        <w:tc>
          <w:tcPr>
            <w:tcW w:w="2245" w:type="dxa"/>
          </w:tcPr>
          <w:p w:rsidR="007655FC" w:rsidRPr="007655FC" w:rsidRDefault="007655FC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519" w:type="dxa"/>
          </w:tcPr>
          <w:p w:rsidR="007655FC" w:rsidRPr="007655FC" w:rsidRDefault="007655F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 логически-последовательное изложение материала</w:t>
            </w:r>
          </w:p>
        </w:tc>
        <w:tc>
          <w:tcPr>
            <w:tcW w:w="2857" w:type="dxa"/>
          </w:tcPr>
          <w:p w:rsidR="007655FC" w:rsidRDefault="007655F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пояснительной записки была изменена</w:t>
            </w:r>
          </w:p>
        </w:tc>
        <w:tc>
          <w:tcPr>
            <w:tcW w:w="1782" w:type="dxa"/>
          </w:tcPr>
          <w:p w:rsidR="007655FC" w:rsidRDefault="007655FC" w:rsidP="001222B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  <w:bookmarkStart w:id="0" w:name="_GoBack"/>
            <w:bookmarkEnd w:id="0"/>
          </w:p>
        </w:tc>
      </w:tr>
    </w:tbl>
    <w:p w:rsidR="00D83ECB" w:rsidRDefault="00D83ECB">
      <w:pPr>
        <w:rPr>
          <w:sz w:val="28"/>
          <w:szCs w:val="28"/>
        </w:rPr>
      </w:pPr>
    </w:p>
    <w:sectPr w:rsidR="00D83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8375F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13"/>
  </w:num>
  <w:num w:numId="8">
    <w:abstractNumId w:val="9"/>
  </w:num>
  <w:num w:numId="9">
    <w:abstractNumId w:val="8"/>
  </w:num>
  <w:num w:numId="10">
    <w:abstractNumId w:val="3"/>
  </w:num>
  <w:num w:numId="11">
    <w:abstractNumId w:val="16"/>
  </w:num>
  <w:num w:numId="12">
    <w:abstractNumId w:val="7"/>
  </w:num>
  <w:num w:numId="13">
    <w:abstractNumId w:val="5"/>
  </w:num>
  <w:num w:numId="14">
    <w:abstractNumId w:val="17"/>
  </w:num>
  <w:num w:numId="15">
    <w:abstractNumId w:val="11"/>
  </w:num>
  <w:num w:numId="16">
    <w:abstractNumId w:val="0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613F"/>
    <w:rsid w:val="001222B1"/>
    <w:rsid w:val="001F460B"/>
    <w:rsid w:val="00401CAD"/>
    <w:rsid w:val="0044667E"/>
    <w:rsid w:val="004E613F"/>
    <w:rsid w:val="006E3714"/>
    <w:rsid w:val="0076141D"/>
    <w:rsid w:val="007655FC"/>
    <w:rsid w:val="00AE1823"/>
    <w:rsid w:val="00B211C6"/>
    <w:rsid w:val="00CE0885"/>
    <w:rsid w:val="00D833FB"/>
    <w:rsid w:val="00D83ECB"/>
    <w:rsid w:val="00E2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A65A"/>
  <w15:docId w15:val="{BB9D9CFA-595C-4031-B855-E99AE530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Вакулина</dc:creator>
  <cp:lastModifiedBy>Станислав Коркуц</cp:lastModifiedBy>
  <cp:revision>85</cp:revision>
  <cp:lastPrinted>2019-12-17T18:47:00Z</cp:lastPrinted>
  <dcterms:created xsi:type="dcterms:W3CDTF">2020-05-16T20:14:00Z</dcterms:created>
  <dcterms:modified xsi:type="dcterms:W3CDTF">2020-06-11T08:52:00Z</dcterms:modified>
</cp:coreProperties>
</file>