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528562C7" w:rsidR="0088287B" w:rsidRPr="003A78BA" w:rsidRDefault="00593118">
      <w:pPr>
        <w:pStyle w:val="Standard"/>
        <w:spacing w:line="360" w:lineRule="auto"/>
        <w:jc w:val="center"/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3A78BA">
        <w:rPr>
          <w:rFonts w:ascii="Times New Roman" w:hAnsi="Times New Roman"/>
          <w:sz w:val="32"/>
          <w:szCs w:val="32"/>
        </w:rPr>
        <w:t>8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0916725D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bookmarkStart w:id="0" w:name="_Hlk36028572"/>
      <w:r w:rsidR="000B6984" w:rsidRPr="000B6984">
        <w:rPr>
          <w:rFonts w:ascii="Times New Roman" w:hAnsi="Times New Roman"/>
          <w:b/>
          <w:sz w:val="32"/>
          <w:szCs w:val="32"/>
          <w:lang w:val="ru-RU"/>
        </w:rPr>
        <w:t>Технологии доступа к базам данных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3C085379" w:rsidR="0088287B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60685A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>
        <w:rPr>
          <w:rFonts w:ascii="Times New Roman" w:eastAsia="Calibri" w:hAnsi="Times New Roman"/>
          <w:sz w:val="28"/>
          <w:szCs w:val="28"/>
          <w:lang w:val="ru-RU" w:eastAsia="ru-RU"/>
        </w:rPr>
        <w:t xml:space="preserve">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2F167953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5D781BBA" w14:textId="77777777" w:rsid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0B6984" w:rsidRPr="000B6984">
        <w:rPr>
          <w:rFonts w:ascii="Times New Roman" w:hAnsi="Times New Roman" w:cs="Times New Roman"/>
          <w:sz w:val="28"/>
          <w:szCs w:val="28"/>
          <w:lang w:val="ru-RU"/>
        </w:rPr>
        <w:t>изучить технологию доступа к базам данным.</w:t>
      </w:r>
    </w:p>
    <w:p w14:paraId="5E6F69A4" w14:textId="2F2FF288" w:rsidR="00CF73A6" w:rsidRP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01F67FF5" w14:textId="77777777" w:rsidR="003A78BA" w:rsidRPr="003A78BA" w:rsidRDefault="003A78BA" w:rsidP="003A78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BA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CRUD операции используя технологию LINQ </w:t>
      </w:r>
      <w:proofErr w:type="spellStart"/>
      <w:r w:rsidRPr="003A78BA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3A78BA">
        <w:rPr>
          <w:rFonts w:ascii="Times New Roman" w:hAnsi="Times New Roman" w:cs="Times New Roman"/>
          <w:sz w:val="28"/>
          <w:szCs w:val="28"/>
          <w:lang w:val="ru-RU"/>
        </w:rPr>
        <w:t xml:space="preserve"> SQL. В этой лабораторной работе запрещено использовать компоненты.</w:t>
      </w:r>
    </w:p>
    <w:p w14:paraId="68977D25" w14:textId="77777777" w:rsidR="003A78BA" w:rsidRPr="003A78BA" w:rsidRDefault="003A78BA" w:rsidP="003A78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BA">
        <w:rPr>
          <w:rFonts w:ascii="Times New Roman" w:hAnsi="Times New Roman" w:cs="Times New Roman"/>
          <w:sz w:val="28"/>
          <w:szCs w:val="28"/>
          <w:lang w:val="ru-RU"/>
        </w:rPr>
        <w:t>• Выделенный курсивом параметр расширить до справочной таблицы.</w:t>
      </w:r>
    </w:p>
    <w:p w14:paraId="16A8D58E" w14:textId="77777777" w:rsidR="003A78BA" w:rsidRPr="003A78BA" w:rsidRDefault="003A78BA" w:rsidP="003A78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BA">
        <w:rPr>
          <w:rFonts w:ascii="Times New Roman" w:hAnsi="Times New Roman" w:cs="Times New Roman"/>
          <w:sz w:val="28"/>
          <w:szCs w:val="28"/>
          <w:lang w:val="ru-RU"/>
        </w:rPr>
        <w:t>• БД содержать не менее 3х таблиц.</w:t>
      </w:r>
    </w:p>
    <w:p w14:paraId="66155C49" w14:textId="61CDDBE1" w:rsidR="003A78BA" w:rsidRPr="003A78BA" w:rsidRDefault="003A78BA" w:rsidP="003A78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BA">
        <w:rPr>
          <w:rFonts w:ascii="Times New Roman" w:hAnsi="Times New Roman" w:cs="Times New Roman"/>
          <w:sz w:val="28"/>
          <w:szCs w:val="28"/>
          <w:lang w:val="ru-RU"/>
        </w:rPr>
        <w:t xml:space="preserve">• Обязательно использовать </w:t>
      </w:r>
      <w:proofErr w:type="spellStart"/>
      <w:r w:rsidRPr="003A78BA">
        <w:rPr>
          <w:rFonts w:ascii="Times New Roman" w:hAnsi="Times New Roman" w:cs="Times New Roman"/>
          <w:sz w:val="28"/>
          <w:szCs w:val="28"/>
          <w:lang w:val="ru-RU"/>
        </w:rPr>
        <w:t>подгрузку</w:t>
      </w:r>
      <w:proofErr w:type="spellEnd"/>
      <w:r w:rsidRPr="003A78BA">
        <w:rPr>
          <w:rFonts w:ascii="Times New Roman" w:hAnsi="Times New Roman" w:cs="Times New Roman"/>
          <w:sz w:val="28"/>
          <w:szCs w:val="28"/>
          <w:lang w:val="ru-RU"/>
        </w:rPr>
        <w:t xml:space="preserve"> данных в элементы управления из справочных таблиц (</w:t>
      </w:r>
      <w:proofErr w:type="gramStart"/>
      <w:r w:rsidRPr="003A78BA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3A78BA">
        <w:rPr>
          <w:rFonts w:ascii="Times New Roman" w:hAnsi="Times New Roman" w:cs="Times New Roman"/>
          <w:sz w:val="28"/>
          <w:szCs w:val="28"/>
          <w:lang w:val="ru-RU"/>
        </w:rPr>
        <w:t>: выпадающие списки).</w:t>
      </w:r>
    </w:p>
    <w:p w14:paraId="0507EFB1" w14:textId="31792DEA" w:rsidR="000B6984" w:rsidRDefault="003A78BA" w:rsidP="003A78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BA">
        <w:rPr>
          <w:rFonts w:ascii="Times New Roman" w:hAnsi="Times New Roman" w:cs="Times New Roman"/>
          <w:sz w:val="28"/>
          <w:szCs w:val="28"/>
          <w:lang w:val="ru-RU"/>
        </w:rPr>
        <w:t>• Провести модульное тестирование созданных библиотек.</w:t>
      </w:r>
    </w:p>
    <w:p w14:paraId="10E3486C" w14:textId="77777777" w:rsidR="003A78BA" w:rsidRDefault="003A78BA" w:rsidP="003A78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EAD7E" w14:textId="2D964BD9" w:rsidR="00723888" w:rsidRDefault="0060685A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68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E89A72" wp14:editId="6B7A06B7">
            <wp:extent cx="6020322" cy="579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1" w14:textId="7B619E0A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55363" w14:textId="04CE1BE4" w:rsidR="0088287B" w:rsidRDefault="00723888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7210A0B7" w14:textId="77777777" w:rsidR="003942AC" w:rsidRPr="003942AC" w:rsidRDefault="003942A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78E943BA" w:rsidR="0088287B" w:rsidRPr="001E5F63" w:rsidRDefault="0060685A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068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83B0C" wp14:editId="2D5DF43B">
            <wp:extent cx="2263336" cy="25605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5C48AAC0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ACB7C90" w14:textId="77777777" w:rsidR="00723888" w:rsidRDefault="0072388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A2C22" w14:textId="2EC8F2DC" w:rsidR="00CF73A6" w:rsidRDefault="000B6984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3 изображена схема базы данных</w:t>
      </w:r>
      <w:r w:rsidR="00CF73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4B07DB50" w:rsidR="00CF73A6" w:rsidRDefault="0060685A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lastRenderedPageBreak/>
        <w:pict w14:anchorId="60EE0A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64pt">
            <v:imagedata r:id="rId7" o:title="DatabaseDiagram"/>
          </v:shape>
        </w:pict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23FD3A40" w14:textId="049D4038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23888" w:rsidRPr="0072388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6984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754E84D8" w14:textId="77777777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EC5381" w14:textId="0558662D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98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запуске программы открывается основное меню (Рисунок 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2E3BEC" w14:textId="764F2639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7A6259" w14:textId="14458E1B" w:rsidR="00CF73A6" w:rsidRDefault="0060685A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B69556F" wp14:editId="4469428B">
            <wp:extent cx="4899660" cy="359318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299" cy="36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1DD" w14:textId="1CB0E3D3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20D98A" w14:textId="3341132B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C469D" w:rsidRPr="00DC469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Вывод основного меню</w:t>
      </w:r>
    </w:p>
    <w:p w14:paraId="39CC46BA" w14:textId="54BAEF77" w:rsidR="00216AE3" w:rsidRDefault="009A0BB6" w:rsidP="0060685A">
      <w:pPr>
        <w:pStyle w:val="Standard"/>
        <w:spacing w:line="360" w:lineRule="atLeast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нажатии кнопки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добавления 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 xml:space="preserve">добавляется новая запись в программе и БД </w:t>
      </w:r>
      <w:r>
        <w:rPr>
          <w:rFonts w:ascii="Times New Roman" w:hAnsi="Times New Roman" w:cs="Times New Roman"/>
          <w:sz w:val="28"/>
          <w:szCs w:val="28"/>
          <w:lang w:val="ru-RU"/>
        </w:rPr>
        <w:t>(Рисунок 5).</w:t>
      </w:r>
    </w:p>
    <w:p w14:paraId="704117A2" w14:textId="0C348A4E" w:rsidR="00787FA1" w:rsidRDefault="00787FA1" w:rsidP="00216AE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6AA8DE7" w14:textId="4365A1B0" w:rsidR="00787FA1" w:rsidRDefault="0060685A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2CF8BF05" wp14:editId="0512ECBB">
            <wp:extent cx="3512535" cy="25759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022" cy="25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67F" w14:textId="5ED6F2CB" w:rsidR="00787FA1" w:rsidRDefault="00787FA1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58DDC1A" w14:textId="28AC2AB6" w:rsidR="00787FA1" w:rsidRDefault="00787FA1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4378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Результат добавления записи</w:t>
      </w:r>
    </w:p>
    <w:p w14:paraId="71ADBD45" w14:textId="2374A450" w:rsidR="009A0BB6" w:rsidRDefault="009A0BB6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D05C84" w14:textId="67E3E8D1" w:rsidR="009A0BB6" w:rsidRDefault="009A0BB6" w:rsidP="009A0BB6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кнопки удаления, выбранн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удаляется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 xml:space="preserve"> из БД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6).</w:t>
      </w:r>
    </w:p>
    <w:p w14:paraId="7CD5B9C9" w14:textId="2E455C64" w:rsidR="009A0BB6" w:rsidRDefault="009A0BB6" w:rsidP="009A0BB6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F63249" w14:textId="24F49F36" w:rsidR="009A0BB6" w:rsidRDefault="0060685A" w:rsidP="0060685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78CA9F7" wp14:editId="779E72DD">
            <wp:extent cx="3504210" cy="2569824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135" cy="25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137" w14:textId="769E2906" w:rsidR="009A0BB6" w:rsidRDefault="009A0BB6" w:rsidP="009A0BB6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DF3B7" w14:textId="14A9802C" w:rsidR="00FD4C9A" w:rsidRDefault="009A0BB6" w:rsidP="0060685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Результат удаления элемента 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45A6E370" w14:textId="2E701628" w:rsidR="0060685A" w:rsidRDefault="0060685A" w:rsidP="0060685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0EC789" w14:textId="77777777" w:rsidR="0060685A" w:rsidRDefault="0060685A" w:rsidP="0060685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20B6F" w14:textId="73F61864" w:rsidR="0088287B" w:rsidRPr="003942AC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</w:t>
      </w:r>
      <w:r w:rsidR="0005599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>технологи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 доступа к базам данным</w:t>
      </w:r>
      <w:r w:rsidR="008411B9" w:rsidRPr="003942AC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2482A173" w14:textId="331BC79B" w:rsidR="0088287B" w:rsidRPr="003814AA" w:rsidRDefault="00593118">
      <w:pPr>
        <w:pStyle w:val="Standard"/>
        <w:spacing w:line="360" w:lineRule="auto"/>
        <w:jc w:val="both"/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3814AA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3814AA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 w:rsidR="003814AA">
        <w:rPr>
          <w:rFonts w:ascii="Times New Roman" w:eastAsia="Calibri" w:hAnsi="Times New Roman"/>
          <w:bCs/>
          <w:i/>
          <w:sz w:val="28"/>
          <w:szCs w:val="28"/>
          <w:lang w:eastAsia="ru-RU"/>
        </w:rPr>
        <w:t>Database</w:t>
      </w:r>
      <w:r w:rsidRPr="003814AA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</w:p>
    <w:p w14:paraId="5C7738DB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64CD09EA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902467A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System.Linq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7568272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System.Data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CD73E3C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System.Data.Linq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87B5013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0DBBBF4C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System.Threading.Tasks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6A68AA4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E21B315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DatabaseLinq</w:t>
      </w:r>
      <w:proofErr w:type="spellEnd"/>
    </w:p>
    <w:p w14:paraId="1DE01010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7D4EACA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Database</w:t>
      </w:r>
    </w:p>
    <w:p w14:paraId="7E400AF7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79F19FC9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814AA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@"Data Source=.\</w:t>
      </w:r>
      <w:proofErr w:type="spellStart"/>
      <w:proofErr w:type="gramStart"/>
      <w:r w:rsidRPr="003814AA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SQLEXPRESS;Initial</w:t>
      </w:r>
      <w:proofErr w:type="spellEnd"/>
      <w:proofErr w:type="gramEnd"/>
      <w:r w:rsidRPr="003814AA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 xml:space="preserve"> Catalog=</w:t>
      </w:r>
      <w:proofErr w:type="spellStart"/>
      <w:r w:rsidRPr="003814AA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SubjectsDB;Integrated</w:t>
      </w:r>
      <w:proofErr w:type="spellEnd"/>
      <w:r w:rsidRPr="003814AA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 xml:space="preserve"> Security=True"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58BDE2D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DataContext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1D73D7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Table&lt;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dbControlType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dbControlTypes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95CCA67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Table&lt;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dbEducator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dbEducators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7CDADA7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Table&lt;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88BD084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814A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Database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76CAFA3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3ED2A60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DataContext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C7F9964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dbControlTypes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db.GetTable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dbControlType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662C561C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dbEducators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db.GetTable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dbEducator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4DF066A2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db.GetTable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1A9E355D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271E276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IQueryable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GetControlTypes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2609B31E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D294F1A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dbControlTypes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db.GetTable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dbControlType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14CC840C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cntrl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dbControlTypes</w:t>
      </w:r>
      <w:proofErr w:type="spellEnd"/>
    </w:p>
    <w:p w14:paraId="04F26D8C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proofErr w:type="spellEnd"/>
    </w:p>
    <w:p w14:paraId="63613547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{</w:t>
      </w:r>
    </w:p>
    <w:p w14:paraId="2345BF15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cntrl.ControlTypeId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,</w:t>
      </w:r>
    </w:p>
    <w:p w14:paraId="45C05DBF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ControlTypeName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cntrl.ControlTypeName.TrimEnd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7FD94F69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};</w:t>
      </w:r>
    </w:p>
    <w:p w14:paraId="4EC865FB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8FD2B5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IQueryable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GetEducators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2373BA2A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9B99AED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dbEducators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db.GetTable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dbEducator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50793C6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dbEducators</w:t>
      </w:r>
      <w:proofErr w:type="spellEnd"/>
    </w:p>
    <w:p w14:paraId="560E3D9D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</w:p>
    <w:p w14:paraId="7B5E8AD8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{</w:t>
      </w:r>
    </w:p>
    <w:p w14:paraId="7501865D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edu.EducatorId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568C8E67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EducatorName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.Join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{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edu.LastName.TrimEnd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),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edu.FirstName.TrimEnd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),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edu.MiddleName.TrimEnd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})</w:t>
      </w:r>
    </w:p>
    <w:p w14:paraId="693FDF8E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};</w:t>
      </w:r>
    </w:p>
    <w:p w14:paraId="5270382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6263942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IQueryable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GetSubjects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736F68B3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4107F0F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db.GetTable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57E728CE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IQueryable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rows =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dbSubjects</w:t>
      </w:r>
      <w:proofErr w:type="spellEnd"/>
    </w:p>
    <w:p w14:paraId="5A15562E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join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cntrl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dbControlTypes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subj.ControlTypeId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equals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cntrl.ControlTypeId</w:t>
      </w:r>
      <w:proofErr w:type="spellEnd"/>
    </w:p>
    <w:p w14:paraId="7F97F966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join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dbEducators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subj.EducatorId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equals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edu.EducatorId</w:t>
      </w:r>
      <w:proofErr w:type="spellEnd"/>
    </w:p>
    <w:p w14:paraId="0447C455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</w:p>
    <w:p w14:paraId="5043912C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{</w:t>
      </w:r>
    </w:p>
    <w:p w14:paraId="4B2529D6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subj.SubjectId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6BC2E350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subj.SubjectName.TrimEnd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2E975578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subj.LectureHours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7EB6BB86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subj.LabHours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43450934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ControlTypeName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cntrl.ControlTypeName.TrimEnd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4A7EDDBE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Educator =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.Join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{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edu.LastName.TrimEnd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),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edu.FirstName.TrimEnd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),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edu.MiddleName.TrimEnd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814A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})</w:t>
      </w:r>
    </w:p>
    <w:p w14:paraId="000D914D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};</w:t>
      </w:r>
    </w:p>
    <w:p w14:paraId="238BF132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rows;</w:t>
      </w:r>
    </w:p>
    <w:p w14:paraId="4AB0C3D0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A54CFF6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AddSubject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controlTypeId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educatorId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22BB028F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B5DFAE4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 =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F6EFFF3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subject.SubjectName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05E08AF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subject.LectureHours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28001A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subject.LabHours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3CB7872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subject.ControlTypeId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controlTypeId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FD88A1A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subject.EducatorId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educatorId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136D55F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dbSubjects.InsertOnSubmit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(subject);</w:t>
      </w:r>
    </w:p>
    <w:p w14:paraId="3FA473C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db.SubmitChanges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22F98F94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5B05D9C9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EditSubject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id,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controlTypeId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educatorId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0A80D6A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BB69377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 =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dbSubjects</w:t>
      </w:r>
      <w:proofErr w:type="spellEnd"/>
    </w:p>
    <w:p w14:paraId="7643FFD0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where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subj.SubjectId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id</w:t>
      </w:r>
    </w:p>
    <w:p w14:paraId="29B9C89F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subj;</w:t>
      </w:r>
    </w:p>
    <w:p w14:paraId="5752518E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var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subjects)</w:t>
      </w:r>
    </w:p>
    <w:p w14:paraId="0C0F8D9B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BB81EB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subj.SubjectName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17E4CA8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subj.LectureHours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54FB980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subj.LabHours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E8C2FB4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subj.ControlTypeId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controlTypeId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30EDBD0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subj.EducatorId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educatorId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C13A914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94A6166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db.SubmitChanges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58746B8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1B0D15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DeleteSubject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</w:t>
      </w:r>
    </w:p>
    <w:p w14:paraId="375AED6A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652BEF2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 =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dbSubjects</w:t>
      </w:r>
      <w:proofErr w:type="spellEnd"/>
    </w:p>
    <w:p w14:paraId="1F740FAD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where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subj.SubjectId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id</w:t>
      </w:r>
    </w:p>
    <w:p w14:paraId="428A1772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subj;</w:t>
      </w:r>
    </w:p>
    <w:p w14:paraId="46B241B6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var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 </w:t>
      </w:r>
      <w:r w:rsidRPr="003814A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subjects)</w:t>
      </w:r>
    </w:p>
    <w:p w14:paraId="3F8FC007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8C6AF6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dbSubjects.DeleteOnSubmit</w:t>
      </w:r>
      <w:proofErr w:type="spell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(subj);</w:t>
      </w:r>
    </w:p>
    <w:p w14:paraId="4942BFC1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0C32CB3" w14:textId="77777777" w:rsidR="003814AA" w:rsidRP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db.SubmitChanges</w:t>
      </w:r>
      <w:proofErr w:type="spellEnd"/>
      <w:proofErr w:type="gramEnd"/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A96A3D8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14A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001886FD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47FF5294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8B947CD" w14:textId="36514877" w:rsidR="003814AA" w:rsidRDefault="003814AA">
      <w:pPr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br w:type="page"/>
      </w:r>
    </w:p>
    <w:p w14:paraId="5EF58F94" w14:textId="0C9B89AA" w:rsidR="003814AA" w:rsidRDefault="003814AA" w:rsidP="003814A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Б</w:t>
      </w:r>
    </w:p>
    <w:p w14:paraId="0D9200E7" w14:textId="29BC0BB1" w:rsidR="003814AA" w:rsidRDefault="003814AA" w:rsidP="003814AA">
      <w:pPr>
        <w:pStyle w:val="Standard"/>
        <w:spacing w:line="360" w:lineRule="auto"/>
        <w:jc w:val="both"/>
        <w:rPr>
          <w:rFonts w:ascii="Times New Roman" w:eastAsia="Calibri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3814AA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3814AA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Calibri" w:hAnsi="Times New Roman"/>
          <w:bCs/>
          <w:i/>
          <w:sz w:val="28"/>
          <w:szCs w:val="28"/>
          <w:lang w:eastAsia="ru-RU"/>
        </w:rPr>
        <w:t>MainWindow</w:t>
      </w:r>
      <w:proofErr w:type="spellEnd"/>
      <w:r w:rsidRPr="003814AA">
        <w:rPr>
          <w:rFonts w:ascii="Times New Roman" w:eastAsia="Calibri" w:hAnsi="Times New Roman"/>
          <w:bCs/>
          <w:i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Calibri" w:hAnsi="Times New Roman"/>
          <w:bCs/>
          <w:i/>
          <w:sz w:val="28"/>
          <w:szCs w:val="28"/>
          <w:lang w:eastAsia="ru-RU"/>
        </w:rPr>
        <w:t>xaml</w:t>
      </w:r>
      <w:proofErr w:type="spellEnd"/>
      <w:r w:rsidRPr="003814AA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224E540B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1FAEB4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22024D6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System.Linq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631E1C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2AEBC46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System.Threading.Tasks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479B061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B70691C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System.Data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27D11EB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DatabaseLinq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325276E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System.Windows.Controls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366969B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System.Windows.Data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1AC848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System.Windows.Documents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2646504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System.Windows.Input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084129C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System.Windows.Media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5CAC171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System.Windows.Media.Imaging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E6BCC90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System.Windows.Navigation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8939937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System.Windows.Shapes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16991D8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A0CF484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SubjEditor</w:t>
      </w:r>
      <w:proofErr w:type="spellEnd"/>
    </w:p>
    <w:p w14:paraId="5E0D5F44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20CA286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B937BD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B937B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9C3BAF4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B937BD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B937B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Логика</w:t>
      </w:r>
      <w:r w:rsidRPr="00B937B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взаимодействия</w:t>
      </w:r>
      <w:r w:rsidRPr="00B937B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B937B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MainWindow.xaml</w:t>
      </w:r>
      <w:proofErr w:type="spellEnd"/>
    </w:p>
    <w:p w14:paraId="64E81F6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B937BD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B937B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809502A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partial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MainWindow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Window</w:t>
      </w:r>
    </w:p>
    <w:p w14:paraId="5855395E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886AA62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MainWindow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4143464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CEBA8A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InitializeComponent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7B1AB2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InitializeDataGrid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5FF5ED1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InitializeEducatorsBox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0E5507D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InitializeControlBox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84DC01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9CE6BB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InitializeDataGrid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0F0680DB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78A0856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subjectsGrid.Items.Clear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56E7640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 =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Database.GetSubjects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09BB5922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var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subjects)</w:t>
      </w:r>
    </w:p>
    <w:p w14:paraId="735725B2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14E0E47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subjectsGrid.Items.Add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(subject);</w:t>
      </w:r>
    </w:p>
    <w:p w14:paraId="5A86BA4B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DA5BCDD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A4B608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InitializeEducatorsBox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18C2C06F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25D2E4E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educators =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Database.GetEducators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4BC620DB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educatorsBox.SelectedValuePath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"Key"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AE7461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educatorsBox.DisplayMemberPath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"Value"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57859E9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var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educators)</w:t>
      </w:r>
    </w:p>
    <w:p w14:paraId="551E280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0F222A2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educatorsBox.Items.Add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KeyValuePair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)edu.GetType().GetProperty(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"EducatorId"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).GetValue(edu), 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)edu.GetType().GetProperty(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"EducatorName"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).GetValue(edu)));</w:t>
      </w:r>
    </w:p>
    <w:p w14:paraId="64275A0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4B5625C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D8B41FB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InitializeControlBox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726F1CDD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BB32C98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controls =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Database.GetControlTypes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13C282B0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controlBox.SelectedValuePath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Key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281C47A5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controlBox.DisplayMemberPath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Value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5FF5572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var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cntrl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controls)</w:t>
      </w:r>
    </w:p>
    <w:p w14:paraId="621CBD84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39F6F10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controlBox.Items.Add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KeyValuePair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)cntrl.GetType().GetProperty(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"ControlTypeId"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).GetValue(cntrl), 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)cntrl.GetType().GetProperty(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"ControlTypeName"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).GetValue(cntrl)));</w:t>
      </w:r>
    </w:p>
    <w:p w14:paraId="167460D4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9B35858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050EBB4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subjectsGrid_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SelectionChanged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SelectionChangedEventArgs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7B6F3A05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7511C5A7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try</w:t>
      </w:r>
      <w:proofErr w:type="spellEnd"/>
    </w:p>
    <w:p w14:paraId="45D890FA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203EA3A9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educatorsBox.Text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subjectsGrid.SelectedItem.GetType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"Educator"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).GetValue(subjectsGrid.SelectedItem).ToString();</w:t>
      </w:r>
    </w:p>
    <w:p w14:paraId="1E193FE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subjectsGrid.SelectedItem.GetType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"ControlTypeName"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).GetValue(subjectsGrid.SelectedItem).ToString();</w:t>
      </w:r>
    </w:p>
    <w:p w14:paraId="49B50231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subjectsGrid.SelectedItem.GetType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"SubjectName"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).GetValue(subjectsGrid.SelectedItem).ToString();</w:t>
      </w:r>
    </w:p>
    <w:p w14:paraId="4021EF0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lectureHoursBox.Text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subjectsGrid.SelectedItem.GetType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"LectureHours"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).GetValue(subjectsGrid.SelectedItem).ToString();</w:t>
      </w:r>
    </w:p>
    <w:p w14:paraId="70DB1E6D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subjectsGrid.SelectedItem.GetType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"LabHours"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).GetValue(subjectsGrid.SelectedItem).ToString();</w:t>
      </w:r>
    </w:p>
    <w:p w14:paraId="212B41B9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3850F15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catch</w:t>
      </w:r>
      <w:proofErr w:type="spellEnd"/>
    </w:p>
    <w:p w14:paraId="72A046EF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09CE2268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40AB2B1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69761201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19DAB2B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addButton_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Click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RoutedEventArgs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48BC85A9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036073BF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Database.AddSubject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lectureHoursBox.Text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),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 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)controlBox.SelectedItem.GetType().GetProperty(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"Key"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).GetValue(controlBox.SelectedItem), 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)educatorsBox.SelectedItem.GetType().GetProperty(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"Key"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).GetValue(educatorsBox.SelectedItem));</w:t>
      </w:r>
    </w:p>
    <w:p w14:paraId="26452794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InitializeDataGrid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60C0D4A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766B662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editButton_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Click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RoutedEventArgs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1A6FBA07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B404BA6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7CA3067A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53C7B19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Database.EditSubject((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subjectsGrid.SelectedItem.GetType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"SubjectId"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).GetValue(subjectsGrid.SelectedItem),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lectureHoursBox.Text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),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labHoursBox.Text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 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)controlBox.SelectedItem.GetType().GetProperty(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"Key"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).GetValue(controlBox.SelectedItem), 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)educatorsBox.SelectedItem.GetType().GetProperty(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"Key"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).GetValue(educatorsBox.SelectedItem));</w:t>
      </w:r>
    </w:p>
    <w:p w14:paraId="4C4B1C76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InitializeDataGrid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88FC569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3E955896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</w:p>
    <w:p w14:paraId="02744DAF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2D4E839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Выберите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поле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для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редактирования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CDDAEA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F81DBE9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3DE701C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deleteButton_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Click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RoutedEventArgs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577F9C51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{</w:t>
      </w:r>
    </w:p>
    <w:p w14:paraId="559CA777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75D16A7A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DEEB9E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Database.DeleteSubject((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subjectsGrid.SelectedItem.GetType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().GetProperty(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"SubjectId"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).GetValue(subjectsGrid.SelectedItem));</w:t>
      </w:r>
    </w:p>
    <w:p w14:paraId="4A5E2523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InitializeDataGrid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8C38A4E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09D9CF7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</w:p>
    <w:p w14:paraId="599B8645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E7AFD67" w14:textId="77777777" w:rsidR="003814AA" w:rsidRPr="00B937BD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Выберите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поле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для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удаления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F582752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43E93288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644458A8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2D0A0949" w14:textId="77777777" w:rsidR="003814AA" w:rsidRDefault="003814AA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2E193C99" w14:textId="77777777" w:rsidR="003814AA" w:rsidRPr="003814AA" w:rsidRDefault="003814AA" w:rsidP="003814AA">
      <w:pPr>
        <w:pStyle w:val="Standard"/>
        <w:spacing w:line="360" w:lineRule="auto"/>
        <w:jc w:val="both"/>
        <w:rPr>
          <w:lang w:val="ru-RU"/>
        </w:rPr>
      </w:pPr>
    </w:p>
    <w:p w14:paraId="6755BB0B" w14:textId="0CB81B37" w:rsidR="00B937BD" w:rsidRDefault="00B937BD">
      <w:pPr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br w:type="page"/>
      </w:r>
    </w:p>
    <w:p w14:paraId="1DE7788E" w14:textId="3ED20480" w:rsidR="00B937BD" w:rsidRDefault="00B937BD" w:rsidP="00B937B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В</w:t>
      </w:r>
    </w:p>
    <w:p w14:paraId="5408954F" w14:textId="110C8723" w:rsidR="00B937BD" w:rsidRDefault="00B937BD" w:rsidP="00B937BD">
      <w:pPr>
        <w:pStyle w:val="Standard"/>
        <w:spacing w:line="360" w:lineRule="auto"/>
        <w:jc w:val="both"/>
        <w:rPr>
          <w:rFonts w:ascii="Times New Roman" w:eastAsia="Calibri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3814AA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классов таблиц</w:t>
      </w:r>
      <w:r w:rsidRPr="003814AA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20B25423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74528E64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E2D7DB4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System.Linq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23C211B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System.Data.Linq.Mapping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7CEE3EB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System.Text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70AA9C8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System.Threading.Tasks</w:t>
      </w:r>
      <w:proofErr w:type="spellEnd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F20175A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D2CAC4A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DatabaseLinq</w:t>
      </w:r>
      <w:proofErr w:type="spellEnd"/>
    </w:p>
    <w:p w14:paraId="45DA6F7F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67F42217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Table(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Name = 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ControlTypes</w:t>
      </w:r>
      <w:proofErr w:type="spellEnd"/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1BCCCD16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dbControlType</w:t>
      </w:r>
      <w:proofErr w:type="spellEnd"/>
    </w:p>
    <w:p w14:paraId="1AE47AB8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4A44A163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Column(</w:t>
      </w:r>
      <w:proofErr w:type="spellStart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IsPrimaryKey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IsDbGenerated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45F023D0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89ABC07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532C2DBC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ControlTypeName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0E3734A" w14:textId="77777777" w:rsid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0CAD09A" w14:textId="77777777" w:rsid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68E51DC2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8B3814E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DatabaseLinq</w:t>
      </w:r>
      <w:proofErr w:type="spellEnd"/>
    </w:p>
    <w:p w14:paraId="59746167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60C9A4FA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Table(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Name = 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"Educators"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32CAEEA0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dbEducator</w:t>
      </w:r>
      <w:proofErr w:type="spellEnd"/>
    </w:p>
    <w:p w14:paraId="2E3147DE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39EDE06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Column(</w:t>
      </w:r>
      <w:proofErr w:type="spellStart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IsPrimaryKey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IsDbGenerated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70B865DE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D28DFBF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541C8404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LastName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501815E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05CCCCEB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FirstName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1CDDF7B7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0A74DEA2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MiddleName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408D9457" w14:textId="77777777" w:rsid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2809CE2" w14:textId="77777777" w:rsid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5240F10A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06BECC5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DatabaseLinq</w:t>
      </w:r>
      <w:proofErr w:type="spellEnd"/>
    </w:p>
    <w:p w14:paraId="6766F6C3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41595B1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Table(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Name = </w:t>
      </w:r>
      <w:r w:rsidRPr="00B937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"Subjects"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7B1C94FE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dbSubject</w:t>
      </w:r>
      <w:proofErr w:type="spellEnd"/>
    </w:p>
    <w:p w14:paraId="128CD17B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F4D233E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Column(</w:t>
      </w:r>
      <w:proofErr w:type="spellStart"/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IsPrimaryKey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IsDbGenerated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0D4DC6E9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BD493C2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253585BF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1158A511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10C124E4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LectureHours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CB0FCA4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0CD91A2A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FCD7706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085C231C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1BB9B73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[Column]</w:t>
      </w:r>
    </w:p>
    <w:p w14:paraId="2547600C" w14:textId="77777777" w:rsidR="00B937BD" w:rsidRP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EducatorId</w:t>
      </w:r>
      <w:proofErr w:type="spell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B937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3E3C7AF6" w14:textId="77777777" w:rsid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937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145F799" w14:textId="77777777" w:rsidR="00B937BD" w:rsidRDefault="00B937BD" w:rsidP="00B937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0DF8D3F1" w14:textId="64388651" w:rsidR="0088287B" w:rsidRPr="003A78BA" w:rsidRDefault="0088287B" w:rsidP="003814A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bookmarkStart w:id="1" w:name="_GoBack"/>
      <w:bookmarkEnd w:id="1"/>
    </w:p>
    <w:sectPr w:rsidR="0088287B" w:rsidRPr="003A78BA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055996"/>
    <w:rsid w:val="000B6984"/>
    <w:rsid w:val="001E5F63"/>
    <w:rsid w:val="002018E7"/>
    <w:rsid w:val="00216AE3"/>
    <w:rsid w:val="002F18E0"/>
    <w:rsid w:val="002F36FB"/>
    <w:rsid w:val="003814AA"/>
    <w:rsid w:val="003942AC"/>
    <w:rsid w:val="003A1C04"/>
    <w:rsid w:val="003A78BA"/>
    <w:rsid w:val="003D0FFB"/>
    <w:rsid w:val="003D2B1B"/>
    <w:rsid w:val="004F0A08"/>
    <w:rsid w:val="00593118"/>
    <w:rsid w:val="0060685A"/>
    <w:rsid w:val="006C5D7C"/>
    <w:rsid w:val="00723888"/>
    <w:rsid w:val="00787FA1"/>
    <w:rsid w:val="008411B9"/>
    <w:rsid w:val="0088287B"/>
    <w:rsid w:val="008D283E"/>
    <w:rsid w:val="008F6750"/>
    <w:rsid w:val="009A0BB6"/>
    <w:rsid w:val="00A10D6A"/>
    <w:rsid w:val="00AE7E55"/>
    <w:rsid w:val="00B937BD"/>
    <w:rsid w:val="00BF7BAA"/>
    <w:rsid w:val="00CF73A6"/>
    <w:rsid w:val="00D43783"/>
    <w:rsid w:val="00D44D5A"/>
    <w:rsid w:val="00D93914"/>
    <w:rsid w:val="00DB7865"/>
    <w:rsid w:val="00DC469D"/>
    <w:rsid w:val="00E158F8"/>
    <w:rsid w:val="00ED25AB"/>
    <w:rsid w:val="00EE7527"/>
    <w:rsid w:val="00F225A5"/>
    <w:rsid w:val="00F26E67"/>
    <w:rsid w:val="00FD4C9A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10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45</cp:revision>
  <dcterms:created xsi:type="dcterms:W3CDTF">2019-10-09T19:13:00Z</dcterms:created>
  <dcterms:modified xsi:type="dcterms:W3CDTF">2020-05-18T06:30:00Z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