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796787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7858461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Учреждение образования «Гомельский государственный технический</w:t>
      </w:r>
    </w:p>
    <w:p w14:paraId="78344B03" w14:textId="77777777" w:rsidR="0088287B" w:rsidRPr="006C5D7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университет имени П.О. Сухого»</w:t>
      </w:r>
    </w:p>
    <w:p w14:paraId="092EA0C3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CDA1741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Факультет автоматизированных и информационных систем</w:t>
      </w:r>
    </w:p>
    <w:p w14:paraId="35BAFE38" w14:textId="77777777" w:rsidR="0088287B" w:rsidRDefault="0088287B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61B76982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Кафедра «Информационные технологии»</w:t>
      </w:r>
    </w:p>
    <w:p w14:paraId="54577EC9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3BA7C7B3" w14:textId="77777777" w:rsidR="0088287B" w:rsidRDefault="0088287B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EA50056" w14:textId="77EC8B35" w:rsidR="0088287B" w:rsidRPr="00C1681C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Отчёт по лабораторной работе №</w:t>
      </w:r>
      <w:r w:rsidR="00C1681C" w:rsidRPr="00C1681C">
        <w:rPr>
          <w:rFonts w:ascii="Times New Roman" w:hAnsi="Times New Roman"/>
          <w:sz w:val="32"/>
          <w:szCs w:val="32"/>
          <w:lang w:val="ru-RU"/>
        </w:rPr>
        <w:t>9</w:t>
      </w:r>
    </w:p>
    <w:p w14:paraId="0B0AA2B6" w14:textId="77777777" w:rsidR="0088287B" w:rsidRDefault="00593118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>По дисциплине «</w:t>
      </w:r>
      <w:r>
        <w:rPr>
          <w:rFonts w:ascii="Times New Roman" w:eastAsia="Calibri" w:hAnsi="Times New Roman"/>
          <w:color w:val="333333"/>
          <w:sz w:val="32"/>
          <w:szCs w:val="32"/>
          <w:lang w:val="ru-RU" w:eastAsia="ru-RU"/>
        </w:rPr>
        <w:t>Объектно-ориентированное программирование</w:t>
      </w:r>
      <w:r>
        <w:rPr>
          <w:rFonts w:ascii="Times New Roman" w:hAnsi="Times New Roman"/>
          <w:sz w:val="32"/>
          <w:szCs w:val="32"/>
          <w:lang w:val="ru-RU"/>
        </w:rPr>
        <w:t>»</w:t>
      </w:r>
    </w:p>
    <w:p w14:paraId="3210CDD3" w14:textId="77777777" w:rsidR="0088287B" w:rsidRDefault="0088287B">
      <w:pPr>
        <w:pStyle w:val="1"/>
        <w:shd w:val="clear" w:color="auto" w:fill="FFFFFF"/>
        <w:spacing w:before="0" w:after="0" w:line="360" w:lineRule="auto"/>
        <w:rPr>
          <w:rFonts w:ascii="Roboto" w:hAnsi="Roboto"/>
          <w:color w:val="333333"/>
          <w:sz w:val="42"/>
          <w:szCs w:val="42"/>
          <w:lang w:val="ru-RU"/>
        </w:rPr>
      </w:pPr>
    </w:p>
    <w:p w14:paraId="3C7C0DA3" w14:textId="7D60DFD4" w:rsidR="0088287B" w:rsidRPr="00F225A5" w:rsidRDefault="00593118" w:rsidP="00F225A5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25A5">
        <w:rPr>
          <w:rFonts w:ascii="Times New Roman" w:hAnsi="Times New Roman"/>
          <w:b/>
          <w:sz w:val="32"/>
          <w:szCs w:val="32"/>
          <w:lang w:val="ru-RU"/>
        </w:rPr>
        <w:t>«</w:t>
      </w:r>
      <w:bookmarkStart w:id="0" w:name="_Hlk36028572"/>
      <w:r w:rsidR="00C1681C" w:rsidRPr="00C1681C">
        <w:rPr>
          <w:rFonts w:ascii="Times New Roman" w:hAnsi="Times New Roman"/>
          <w:b/>
          <w:sz w:val="32"/>
          <w:szCs w:val="32"/>
          <w:lang w:val="ru-RU"/>
        </w:rPr>
        <w:t>Технология LINQ. Функциональное программирование</w:t>
      </w:r>
      <w:r w:rsidRPr="00F225A5">
        <w:rPr>
          <w:rFonts w:ascii="Times New Roman" w:hAnsi="Times New Roman"/>
          <w:b/>
          <w:sz w:val="32"/>
          <w:szCs w:val="32"/>
          <w:lang w:val="ru-RU"/>
        </w:rPr>
        <w:t>»</w:t>
      </w:r>
      <w:bookmarkEnd w:id="0"/>
    </w:p>
    <w:p w14:paraId="7E23FDF4" w14:textId="1DEEAE45" w:rsidR="0088287B" w:rsidRDefault="0088287B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350EDA13" w14:textId="77777777" w:rsidR="00FF51E4" w:rsidRDefault="00FF51E4">
      <w:pPr>
        <w:pStyle w:val="Standard"/>
        <w:tabs>
          <w:tab w:val="left" w:pos="510"/>
          <w:tab w:val="left" w:pos="6795"/>
        </w:tabs>
        <w:spacing w:line="360" w:lineRule="auto"/>
        <w:rPr>
          <w:rFonts w:ascii="Times New Roman" w:hAnsi="Times New Roman"/>
          <w:sz w:val="56"/>
          <w:szCs w:val="56"/>
          <w:lang w:val="ru-RU"/>
        </w:rPr>
      </w:pPr>
    </w:p>
    <w:p w14:paraId="45D26E61" w14:textId="77777777" w:rsidR="0088287B" w:rsidRDefault="00593118">
      <w:pPr>
        <w:pStyle w:val="Standard"/>
        <w:tabs>
          <w:tab w:val="left" w:pos="5055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40"/>
          <w:szCs w:val="40"/>
          <w:lang w:val="ru-RU"/>
        </w:rPr>
        <w:tab/>
        <w:t xml:space="preserve">            </w:t>
      </w:r>
      <w:r>
        <w:rPr>
          <w:rFonts w:ascii="Times New Roman" w:hAnsi="Times New Roman"/>
          <w:sz w:val="28"/>
          <w:szCs w:val="28"/>
          <w:lang w:val="ru-RU"/>
        </w:rPr>
        <w:t>Выполнил:</w:t>
      </w:r>
    </w:p>
    <w:p w14:paraId="34E15914" w14:textId="77777777" w:rsidR="0088287B" w:rsidRDefault="00593118">
      <w:pPr>
        <w:pStyle w:val="Standard"/>
        <w:tabs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Студент группы ИТП-21</w:t>
      </w:r>
    </w:p>
    <w:p w14:paraId="442325F0" w14:textId="775F839A" w:rsidR="0088287B" w:rsidRDefault="00593118">
      <w:pPr>
        <w:pStyle w:val="Standard"/>
        <w:tabs>
          <w:tab w:val="left" w:pos="5190"/>
          <w:tab w:val="left" w:pos="6795"/>
          <w:tab w:val="right" w:pos="935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</w:t>
      </w:r>
      <w:r w:rsidR="00AA142C">
        <w:rPr>
          <w:rFonts w:ascii="Times New Roman" w:eastAsia="Calibri" w:hAnsi="Times New Roman"/>
          <w:sz w:val="28"/>
          <w:szCs w:val="28"/>
          <w:lang w:val="ru-RU" w:eastAsia="ru-RU"/>
        </w:rPr>
        <w:t>Коркуц С. И.</w:t>
      </w:r>
    </w:p>
    <w:p w14:paraId="13734194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Принял:</w:t>
      </w:r>
    </w:p>
    <w:p w14:paraId="47A798FE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ассистент </w:t>
      </w:r>
      <w:proofErr w:type="spellStart"/>
      <w:r>
        <w:rPr>
          <w:rFonts w:ascii="Times New Roman" w:eastAsia="Calibri" w:hAnsi="Times New Roman"/>
          <w:sz w:val="28"/>
          <w:szCs w:val="28"/>
          <w:lang w:val="ru-RU" w:eastAsia="ru-RU"/>
        </w:rPr>
        <w:t>Карабчикова</w:t>
      </w:r>
      <w:proofErr w:type="spellEnd"/>
      <w:r>
        <w:rPr>
          <w:rFonts w:ascii="Times New Roman" w:eastAsia="Calibri" w:hAnsi="Times New Roman"/>
          <w:sz w:val="28"/>
          <w:szCs w:val="28"/>
          <w:lang w:val="ru-RU" w:eastAsia="ru-RU"/>
        </w:rPr>
        <w:t xml:space="preserve"> Е.А.</w:t>
      </w:r>
    </w:p>
    <w:p w14:paraId="03A51408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                                   </w:t>
      </w:r>
    </w:p>
    <w:p w14:paraId="6EFE1C85" w14:textId="77777777" w:rsidR="0088287B" w:rsidRDefault="00593118">
      <w:pPr>
        <w:pStyle w:val="Standard"/>
        <w:tabs>
          <w:tab w:val="left" w:pos="5880"/>
          <w:tab w:val="left" w:pos="6795"/>
        </w:tabs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            </w:t>
      </w:r>
    </w:p>
    <w:p w14:paraId="2598FB33" w14:textId="77777777" w:rsidR="0088287B" w:rsidRDefault="0088287B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1A0F0DE0" w14:textId="77777777" w:rsidR="00CF73A6" w:rsidRDefault="00CF73A6" w:rsidP="00CF73A6">
      <w:pPr>
        <w:pStyle w:val="Standard"/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 w:eastAsia="ru-RU"/>
        </w:rPr>
      </w:pPr>
    </w:p>
    <w:p w14:paraId="7D8A0A6B" w14:textId="2F167953" w:rsidR="00CF73A6" w:rsidRPr="00723888" w:rsidRDefault="00593118" w:rsidP="00CF73A6">
      <w:pPr>
        <w:pStyle w:val="Standard"/>
        <w:spacing w:line="360" w:lineRule="auto"/>
        <w:jc w:val="center"/>
        <w:rPr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 w:eastAsia="ru-RU"/>
        </w:rPr>
        <w:t>Гомель 20</w:t>
      </w:r>
      <w:r w:rsidR="00ED25AB" w:rsidRPr="00723888">
        <w:rPr>
          <w:rFonts w:ascii="Times New Roman" w:eastAsia="Calibri" w:hAnsi="Times New Roman"/>
          <w:sz w:val="28"/>
          <w:szCs w:val="28"/>
          <w:lang w:val="ru-RU" w:eastAsia="ru-RU"/>
        </w:rPr>
        <w:t>20</w:t>
      </w:r>
    </w:p>
    <w:p w14:paraId="5D781BBA" w14:textId="47EFF4F9" w:rsid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sz w:val="28"/>
          <w:szCs w:val="28"/>
          <w:lang w:val="ru-RU" w:eastAsia="ru-RU"/>
        </w:rPr>
        <w:lastRenderedPageBreak/>
        <w:t>Цель работы:</w:t>
      </w:r>
      <w:r w:rsidRPr="006C5D7C"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изучить технологию </w:t>
      </w:r>
      <w:r w:rsidR="00C1681C">
        <w:rPr>
          <w:rFonts w:ascii="Times New Roman" w:hAnsi="Times New Roman" w:cs="Times New Roman"/>
          <w:sz w:val="28"/>
          <w:szCs w:val="28"/>
        </w:rPr>
        <w:t>LINQ</w:t>
      </w:r>
      <w:r w:rsidR="000B6984" w:rsidRPr="000B69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6F69A4" w14:textId="2F2FF288" w:rsidR="00CF73A6" w:rsidRPr="000B6984" w:rsidRDefault="00593118" w:rsidP="000B698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C5D7C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="00F225A5" w:rsidRPr="00F225A5">
        <w:rPr>
          <w:rFonts w:ascii="Times New Roman" w:eastAsia="Calibri" w:hAnsi="Times New Roman" w:cs="Times New Roman"/>
          <w:b/>
          <w:bCs/>
          <w:sz w:val="28"/>
          <w:szCs w:val="28"/>
          <w:lang w:val="ru-RU" w:eastAsia="ru-RU"/>
        </w:rPr>
        <w:t xml:space="preserve"> </w:t>
      </w:r>
    </w:p>
    <w:p w14:paraId="69B4707E" w14:textId="77777777" w:rsidR="00C1681C" w:rsidRPr="00C1681C" w:rsidRDefault="00C1681C" w:rsidP="00C1681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Выполнить указанное в задании требования с использованием </w:t>
      </w:r>
      <w:r>
        <w:rPr>
          <w:rFonts w:ascii="Times New Roman" w:hAnsi="Times New Roman" w:cs="Times New Roman"/>
          <w:sz w:val="28"/>
          <w:szCs w:val="28"/>
        </w:rPr>
        <w:t>LINQ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. В данном задании </w:t>
      </w:r>
      <w:r w:rsidRPr="00C1681C">
        <w:rPr>
          <w:rFonts w:ascii="Times New Roman" w:hAnsi="Times New Roman" w:cs="Times New Roman"/>
          <w:b/>
          <w:sz w:val="28"/>
          <w:szCs w:val="28"/>
          <w:lang w:val="ru-RU"/>
        </w:rPr>
        <w:t>запрещено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681C">
        <w:rPr>
          <w:rFonts w:ascii="Times New Roman" w:hAnsi="Times New Roman" w:cs="Times New Roman"/>
          <w:b/>
          <w:sz w:val="28"/>
          <w:szCs w:val="28"/>
          <w:lang w:val="ru-RU"/>
        </w:rPr>
        <w:t>использовать циклы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. Каждое из заданий должно быть выполнено </w:t>
      </w:r>
      <w:r w:rsidRPr="00C1681C">
        <w:rPr>
          <w:rFonts w:ascii="Times New Roman" w:hAnsi="Times New Roman" w:cs="Times New Roman"/>
          <w:b/>
          <w:sz w:val="28"/>
          <w:szCs w:val="28"/>
          <w:lang w:val="ru-RU"/>
        </w:rPr>
        <w:t>в одну строку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 </w:t>
      </w:r>
      <w:r w:rsidRPr="00C1681C">
        <w:rPr>
          <w:rFonts w:ascii="Times New Roman" w:hAnsi="Times New Roman" w:cs="Times New Roman"/>
          <w:b/>
          <w:sz w:val="28"/>
          <w:szCs w:val="28"/>
          <w:lang w:val="ru-RU"/>
        </w:rPr>
        <w:t>цепочных вызовов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LINQ</w:t>
      </w:r>
      <w:r w:rsidRPr="00C168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0E3486C" w14:textId="77777777" w:rsidR="003A78BA" w:rsidRDefault="003A78BA" w:rsidP="003A78B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9EAD7E" w14:textId="2416E583" w:rsidR="00723888" w:rsidRDefault="00AA142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142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6FA577" wp14:editId="4C88A2B4">
            <wp:extent cx="5541165" cy="4953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935" cy="49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B621" w14:textId="7B619E0A" w:rsidR="00723888" w:rsidRDefault="00723888" w:rsidP="007238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A55363" w14:textId="04CE1BE4" w:rsidR="0088287B" w:rsidRDefault="00723888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Вариант задания</w:t>
      </w:r>
    </w:p>
    <w:p w14:paraId="7210A0B7" w14:textId="77777777" w:rsidR="003942AC" w:rsidRPr="003942AC" w:rsidRDefault="003942AC" w:rsidP="003942A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7CC68B" w14:textId="0E9B2AC1" w:rsidR="0088287B" w:rsidRDefault="00593118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 w:rsidR="006C5D7C" w:rsidRPr="006C5D7C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ru-RU"/>
        </w:rPr>
        <w:t>изображена структура решения.</w:t>
      </w:r>
    </w:p>
    <w:p w14:paraId="01D9AA93" w14:textId="77777777" w:rsidR="0088287B" w:rsidRDefault="0088287B">
      <w:pPr>
        <w:pStyle w:val="Standard"/>
        <w:spacing w:line="360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718858" w14:textId="174D89C4" w:rsidR="0088287B" w:rsidRPr="001E5F63" w:rsidRDefault="004E24E0" w:rsidP="00FF51E4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4E24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AEC10" wp14:editId="7C2EDCB4">
            <wp:extent cx="2133785" cy="11049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61A1" w14:textId="77777777" w:rsidR="0088287B" w:rsidRDefault="0088287B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9401CD" w14:textId="2382993A" w:rsidR="000F2DB2" w:rsidRDefault="00593118" w:rsidP="004E24E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</w:t>
      </w:r>
      <w:r w:rsidR="006C5D7C" w:rsidRPr="00FF51E4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Структура решения</w:t>
      </w:r>
    </w:p>
    <w:p w14:paraId="643D19FD" w14:textId="171AE989" w:rsidR="004E24E0" w:rsidRDefault="004E24E0" w:rsidP="004E24E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7DF273" w14:textId="5612C3FA" w:rsidR="004E24E0" w:rsidRDefault="004E24E0" w:rsidP="004E24E0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Вывод на экран после исполнения на рисунке 3.</w:t>
      </w:r>
    </w:p>
    <w:p w14:paraId="28F51E72" w14:textId="5E9DBFF9" w:rsidR="004E24E0" w:rsidRDefault="004E24E0" w:rsidP="004E24E0">
      <w:pPr>
        <w:pStyle w:val="Standard"/>
        <w:spacing w:line="360" w:lineRule="atLeast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DA9503" w14:textId="0E6DAA6B" w:rsidR="004E24E0" w:rsidRDefault="004E24E0" w:rsidP="004E24E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33D00A03" wp14:editId="3676A63D">
            <wp:extent cx="3939540" cy="228226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9462" cy="22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8F4" w14:textId="583FF750" w:rsidR="00E40EF9" w:rsidRDefault="00E40EF9" w:rsidP="004E24E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FFADA0" w14:textId="0EC08C87" w:rsidR="00E40EF9" w:rsidRPr="00E40EF9" w:rsidRDefault="00E40EF9" w:rsidP="004E24E0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вывод на экран после выполнения программы</w:t>
      </w:r>
    </w:p>
    <w:p w14:paraId="01EBB587" w14:textId="46F98513" w:rsidR="000F2DB2" w:rsidRPr="004E24E0" w:rsidRDefault="004E24E0" w:rsidP="00787FA1">
      <w:pPr>
        <w:pStyle w:val="Standard"/>
        <w:spacing w:line="36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E2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3220B6F" w14:textId="6B1CB7A2" w:rsidR="0088287B" w:rsidRPr="003942AC" w:rsidRDefault="00593118" w:rsidP="00787FA1">
      <w:pPr>
        <w:pStyle w:val="Standard"/>
        <w:spacing w:line="360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изучен</w:t>
      </w:r>
      <w:r w:rsidR="00055996">
        <w:rPr>
          <w:rFonts w:ascii="Times New Roman" w:eastAsia="Calibri" w:hAnsi="Times New Roman" w:cs="Times New Roman"/>
          <w:sz w:val="28"/>
          <w:szCs w:val="28"/>
          <w:lang w:val="ru-RU" w:eastAsia="ru-RU"/>
        </w:rPr>
        <w:t>а</w:t>
      </w:r>
      <w:r>
        <w:rPr>
          <w:rFonts w:ascii="Times New Roman" w:eastAsia="Calibri" w:hAnsi="Times New Roman" w:cs="Times New Roman"/>
          <w:sz w:val="28"/>
          <w:szCs w:val="28"/>
          <w:lang w:val="ru-RU" w:eastAsia="ru-RU"/>
        </w:rPr>
        <w:t xml:space="preserve"> 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>технологи</w:t>
      </w:r>
      <w:r w:rsidR="00FD4C9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D4C9A" w:rsidRPr="000B69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681C">
        <w:rPr>
          <w:rFonts w:ascii="Times New Roman" w:hAnsi="Times New Roman" w:cs="Times New Roman"/>
          <w:sz w:val="28"/>
          <w:szCs w:val="28"/>
        </w:rPr>
        <w:t>LINQ</w:t>
      </w:r>
      <w:r w:rsidR="004E24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4E0">
        <w:rPr>
          <w:rFonts w:ascii="Times New Roman" w:hAnsi="Times New Roman" w:cs="Times New Roman"/>
          <w:sz w:val="28"/>
          <w:szCs w:val="28"/>
        </w:rPr>
        <w:t>to</w:t>
      </w:r>
      <w:r w:rsidR="004E24E0" w:rsidRPr="00E40E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4E0">
        <w:rPr>
          <w:rFonts w:ascii="Times New Roman" w:hAnsi="Times New Roman" w:cs="Times New Roman"/>
          <w:sz w:val="28"/>
          <w:szCs w:val="28"/>
        </w:rPr>
        <w:t>Objects</w:t>
      </w:r>
      <w:r w:rsidR="008411B9" w:rsidRPr="003942AC">
        <w:rPr>
          <w:rFonts w:ascii="Times New Roman" w:eastAsia="Calibri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1C1D4B23" w14:textId="77777777" w:rsidR="0088287B" w:rsidRDefault="00593118">
      <w:pPr>
        <w:pStyle w:val="Standard"/>
        <w:spacing w:line="360" w:lineRule="auto"/>
        <w:rPr>
          <w:lang w:val="ru-RU"/>
        </w:rPr>
      </w:pPr>
      <w:r w:rsidRPr="006C5D7C">
        <w:rPr>
          <w:lang w:val="ru-RU"/>
        </w:rPr>
        <w:br w:type="page"/>
      </w:r>
    </w:p>
    <w:p w14:paraId="2AD83ED4" w14:textId="77777777" w:rsidR="0088287B" w:rsidRDefault="0088287B">
      <w:pPr>
        <w:suppressAutoHyphens w:val="0"/>
        <w:rPr>
          <w:lang w:val="ru-RU"/>
        </w:rPr>
      </w:pPr>
    </w:p>
    <w:p w14:paraId="44EF1EEF" w14:textId="77777777" w:rsidR="0088287B" w:rsidRDefault="00593118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ПРИЛОЖЕНИЕ А</w:t>
      </w:r>
    </w:p>
    <w:p w14:paraId="2482A173" w14:textId="202AAC71" w:rsidR="00E40EF9" w:rsidRDefault="00593118" w:rsidP="00E40EF9">
      <w:pPr>
        <w:pStyle w:val="Standard"/>
        <w:spacing w:line="360" w:lineRule="auto"/>
        <w:jc w:val="both"/>
        <w:rPr>
          <w:rFonts w:ascii="Times New Roman" w:eastAsia="Calibri" w:hAnsi="Times New Roman"/>
          <w:bCs/>
          <w:i/>
          <w:sz w:val="28"/>
          <w:szCs w:val="28"/>
          <w:lang w:eastAsia="ru-RU"/>
        </w:rPr>
      </w:pP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Листинг</w:t>
      </w:r>
      <w:r w:rsidRPr="00E40EF9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/>
          <w:bCs/>
          <w:sz w:val="28"/>
          <w:szCs w:val="28"/>
          <w:lang w:val="ru-RU" w:eastAsia="ru-RU"/>
        </w:rPr>
        <w:t>класса</w:t>
      </w:r>
      <w:r w:rsidRPr="00E40EF9">
        <w:rPr>
          <w:rFonts w:ascii="Times New Roman" w:eastAsia="Calibri" w:hAnsi="Times New Roman"/>
          <w:bCs/>
          <w:sz w:val="28"/>
          <w:szCs w:val="28"/>
          <w:lang w:eastAsia="ru-RU"/>
        </w:rPr>
        <w:t xml:space="preserve"> </w:t>
      </w:r>
      <w:proofErr w:type="spellStart"/>
      <w:r w:rsidR="00E40EF9">
        <w:rPr>
          <w:rFonts w:ascii="Times New Roman" w:eastAsia="Calibri" w:hAnsi="Times New Roman"/>
          <w:bCs/>
          <w:i/>
          <w:sz w:val="28"/>
          <w:szCs w:val="28"/>
          <w:lang w:eastAsia="ru-RU"/>
        </w:rPr>
        <w:t>LinqOperations</w:t>
      </w:r>
      <w:proofErr w:type="spellEnd"/>
      <w:r w:rsidR="00E40EF9">
        <w:rPr>
          <w:rFonts w:ascii="Times New Roman" w:eastAsia="Calibri" w:hAnsi="Times New Roman"/>
          <w:bCs/>
          <w:i/>
          <w:sz w:val="28"/>
          <w:szCs w:val="28"/>
          <w:lang w:eastAsia="ru-RU"/>
        </w:rPr>
        <w:t>.</w:t>
      </w:r>
    </w:p>
    <w:p w14:paraId="08087ADA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System;</w:t>
      </w:r>
    </w:p>
    <w:p w14:paraId="485DC19B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System.IO;</w:t>
      </w:r>
    </w:p>
    <w:p w14:paraId="4FD92AEE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System.Collections.Generic;</w:t>
      </w:r>
    </w:p>
    <w:p w14:paraId="5950BB36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System.Linq;</w:t>
      </w:r>
    </w:p>
    <w:p w14:paraId="092ADCCA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System.Text;</w:t>
      </w:r>
    </w:p>
    <w:p w14:paraId="4C64E083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using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System.Threading.Tasks;</w:t>
      </w:r>
    </w:p>
    <w:p w14:paraId="5505E518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14:paraId="5E32ABF3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LinqOperations</w:t>
      </w:r>
    </w:p>
    <w:p w14:paraId="58FB6823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14:paraId="3FD6DEE8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class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0EF9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Program</w:t>
      </w:r>
    </w:p>
    <w:p w14:paraId="31323C1B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14:paraId="6F3898C5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static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void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Main(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[] args)</w:t>
      </w:r>
    </w:p>
    <w:p w14:paraId="6949A9E9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14:paraId="4A0842A9" w14:textId="77777777" w:rsidR="00E40EF9" w:rsidRP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Console.WriteLine(</w:t>
      </w:r>
      <w:proofErr w:type="gramStart"/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.Join</w:t>
      </w:r>
      <w:proofErr w:type="gramEnd"/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"\n"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StreamReader(</w:t>
      </w:r>
      <w:r w:rsidRPr="00E40EF9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@"D:\korkuts-itp21-oop\lab9\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ru-RU" w:eastAsia="en-US" w:bidi="ar-SA"/>
        </w:rPr>
        <w:t>Лермонтов</w:t>
      </w:r>
      <w:r w:rsidRPr="00E40EF9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-</w:t>
      </w:r>
      <w:r>
        <w:rPr>
          <w:rFonts w:ascii="Consolas" w:eastAsiaTheme="minorHAnsi" w:hAnsi="Consolas" w:cs="Consolas"/>
          <w:color w:val="800000"/>
          <w:kern w:val="0"/>
          <w:sz w:val="19"/>
          <w:szCs w:val="19"/>
          <w:lang w:val="ru-RU" w:eastAsia="en-US" w:bidi="ar-SA"/>
        </w:rPr>
        <w:t>Нищий</w:t>
      </w:r>
      <w:r w:rsidRPr="00E40EF9">
        <w:rPr>
          <w:rFonts w:ascii="Consolas" w:eastAsiaTheme="minorHAnsi" w:hAnsi="Consolas" w:cs="Consolas"/>
          <w:color w:val="800000"/>
          <w:kern w:val="0"/>
          <w:sz w:val="19"/>
          <w:szCs w:val="19"/>
          <w:lang w:eastAsia="en-US" w:bidi="ar-SA"/>
        </w:rPr>
        <w:t>.txt"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).ReadToEnd().Split(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new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[] {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 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'\r'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'\n'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','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';'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'.'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'!'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'?'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}).Where(word =&gt; word != </w:t>
      </w:r>
      <w:r w:rsidRPr="00E40EF9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""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).Select(word =&gt; 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string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.Concat(word.Where(</w:t>
      </w:r>
      <w:r w:rsidRPr="00E40EF9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char</w:t>
      </w: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.IsLetter).ToArray())).Select(word =&gt; word.ToLower()).Where(word =&gt; word.Length &gt;= 4).Distinct().ToArray()));</w:t>
      </w:r>
    </w:p>
    <w:p w14:paraId="39F22044" w14:textId="77777777" w:rsid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E40EF9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Console.ReadKey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();</w:t>
      </w:r>
    </w:p>
    <w:p w14:paraId="18CCA680" w14:textId="77777777" w:rsid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    }</w:t>
      </w:r>
    </w:p>
    <w:p w14:paraId="7E1C2F26" w14:textId="77777777" w:rsidR="00E40EF9" w:rsidRDefault="00E40EF9" w:rsidP="00E40EF9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   }</w:t>
      </w:r>
    </w:p>
    <w:p w14:paraId="20262426" w14:textId="1A49BCEB" w:rsidR="00E40EF9" w:rsidRPr="00E40EF9" w:rsidRDefault="00E40EF9" w:rsidP="00E40EF9">
      <w:pPr>
        <w:pStyle w:val="Standard"/>
        <w:spacing w:line="360" w:lineRule="auto"/>
        <w:jc w:val="both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  <w:bookmarkStart w:id="1" w:name="_GoBack"/>
      <w:bookmarkEnd w:id="1"/>
    </w:p>
    <w:p w14:paraId="18B947CD" w14:textId="0BDBE067" w:rsidR="0088287B" w:rsidRPr="003A78BA" w:rsidRDefault="0088287B" w:rsidP="002F18E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</w:p>
    <w:sectPr w:rsidR="0088287B" w:rsidRPr="003A78BA">
      <w:pgSz w:w="12240" w:h="15840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mbria"/>
    <w:charset w:val="CC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084E"/>
    <w:multiLevelType w:val="multilevel"/>
    <w:tmpl w:val="6F36C7E2"/>
    <w:lvl w:ilvl="0">
      <w:start w:val="1"/>
      <w:numFmt w:val="decimal"/>
      <w:suff w:val="space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C6DB9"/>
    <w:multiLevelType w:val="multilevel"/>
    <w:tmpl w:val="64DA9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87B"/>
    <w:rsid w:val="00055996"/>
    <w:rsid w:val="000B6984"/>
    <w:rsid w:val="000F2DB2"/>
    <w:rsid w:val="001E5F63"/>
    <w:rsid w:val="002018E7"/>
    <w:rsid w:val="00216AE3"/>
    <w:rsid w:val="002F18E0"/>
    <w:rsid w:val="002F36FB"/>
    <w:rsid w:val="00330F16"/>
    <w:rsid w:val="003942AC"/>
    <w:rsid w:val="003A1C04"/>
    <w:rsid w:val="003A78BA"/>
    <w:rsid w:val="003D0FFB"/>
    <w:rsid w:val="003D2B1B"/>
    <w:rsid w:val="004E24E0"/>
    <w:rsid w:val="004F0A08"/>
    <w:rsid w:val="00593118"/>
    <w:rsid w:val="006C5D7C"/>
    <w:rsid w:val="00723888"/>
    <w:rsid w:val="00787FA1"/>
    <w:rsid w:val="008411B9"/>
    <w:rsid w:val="0088287B"/>
    <w:rsid w:val="008D283E"/>
    <w:rsid w:val="008F6750"/>
    <w:rsid w:val="009A0BB6"/>
    <w:rsid w:val="00A10D6A"/>
    <w:rsid w:val="00AA142C"/>
    <w:rsid w:val="00AE7E55"/>
    <w:rsid w:val="00BF7BAA"/>
    <w:rsid w:val="00C1681C"/>
    <w:rsid w:val="00CF73A6"/>
    <w:rsid w:val="00D43783"/>
    <w:rsid w:val="00D44D5A"/>
    <w:rsid w:val="00D93914"/>
    <w:rsid w:val="00DB7865"/>
    <w:rsid w:val="00DC469D"/>
    <w:rsid w:val="00E158F8"/>
    <w:rsid w:val="00E40EF9"/>
    <w:rsid w:val="00ED25AB"/>
    <w:rsid w:val="00EE7527"/>
    <w:rsid w:val="00F225A5"/>
    <w:rsid w:val="00F26E67"/>
    <w:rsid w:val="00FD4C9A"/>
    <w:rsid w:val="00FF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09D8"/>
  <w15:docId w15:val="{39565F60-0979-4F4C-A92A-3162303F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520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1">
    <w:name w:val="heading 1"/>
    <w:basedOn w:val="Standard"/>
    <w:link w:val="10"/>
    <w:uiPriority w:val="9"/>
    <w:qFormat/>
    <w:rsid w:val="0076144C"/>
    <w:pPr>
      <w:spacing w:before="280" w:after="280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76144C"/>
    <w:rPr>
      <w:rFonts w:ascii="Times New Roman" w:eastAsia="Times New Roman" w:hAnsi="Times New Roman" w:cs="Times New Roman"/>
      <w:b/>
      <w:bCs/>
      <w:kern w:val="2"/>
      <w:sz w:val="48"/>
      <w:szCs w:val="48"/>
      <w:lang w:val="en-US" w:eastAsia="zh-CN" w:bidi="hi-IN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76144C"/>
    <w:pPr>
      <w:suppressAutoHyphens/>
      <w:textAlignment w:val="baseline"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</dc:creator>
  <dc:description/>
  <cp:lastModifiedBy>Станислав Коркуц</cp:lastModifiedBy>
  <cp:revision>47</cp:revision>
  <dcterms:created xsi:type="dcterms:W3CDTF">2019-10-09T19:13:00Z</dcterms:created>
  <dcterms:modified xsi:type="dcterms:W3CDTF">2020-05-18T06:35:00Z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