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107" w:rsidRPr="000F7708" w:rsidRDefault="00AC4AF4" w:rsidP="00535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7AA">
        <w:rPr>
          <w:rFonts w:ascii="Times New Roman" w:hAnsi="Times New Roman" w:cs="Times New Roman"/>
          <w:b/>
          <w:sz w:val="28"/>
          <w:szCs w:val="28"/>
        </w:rPr>
        <w:t>Лаборат</w:t>
      </w:r>
      <w:r w:rsidR="0015650C">
        <w:rPr>
          <w:rFonts w:ascii="Times New Roman" w:hAnsi="Times New Roman" w:cs="Times New Roman"/>
          <w:b/>
          <w:sz w:val="28"/>
          <w:szCs w:val="28"/>
        </w:rPr>
        <w:t xml:space="preserve">орная работа </w:t>
      </w:r>
      <w:r w:rsidR="0015650C" w:rsidRPr="000F7708">
        <w:rPr>
          <w:rFonts w:ascii="Times New Roman" w:hAnsi="Times New Roman" w:cs="Times New Roman"/>
          <w:b/>
          <w:sz w:val="28"/>
          <w:szCs w:val="28"/>
        </w:rPr>
        <w:t>3</w:t>
      </w:r>
    </w:p>
    <w:p w:rsidR="00AC4AF4" w:rsidRPr="005357AA" w:rsidRDefault="002D6D01" w:rsidP="00535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Блочные</w:t>
      </w:r>
      <w:r w:rsidR="00523247">
        <w:rPr>
          <w:rFonts w:ascii="Times New Roman" w:hAnsi="Times New Roman" w:cs="Times New Roman"/>
          <w:b/>
          <w:sz w:val="28"/>
          <w:szCs w:val="28"/>
        </w:rPr>
        <w:t xml:space="preserve"> алгоритмы шифрования</w:t>
      </w:r>
    </w:p>
    <w:p w:rsidR="00AC4AF4" w:rsidRPr="005D7103" w:rsidRDefault="00AC4AF4" w:rsidP="00AC4AF4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3247">
        <w:rPr>
          <w:rFonts w:ascii="Times New Roman" w:hAnsi="Times New Roman"/>
          <w:sz w:val="28"/>
          <w:szCs w:val="28"/>
        </w:rPr>
        <w:t xml:space="preserve">освоить навыки применения </w:t>
      </w:r>
      <w:r w:rsidR="007D336B">
        <w:rPr>
          <w:rFonts w:ascii="Times New Roman" w:hAnsi="Times New Roman"/>
          <w:sz w:val="28"/>
          <w:szCs w:val="28"/>
        </w:rPr>
        <w:t xml:space="preserve">классических блочных методов </w:t>
      </w:r>
      <w:r w:rsidR="007D336B" w:rsidRPr="005D7103">
        <w:rPr>
          <w:rFonts w:ascii="Times New Roman" w:hAnsi="Times New Roman" w:cs="Times New Roman"/>
          <w:sz w:val="28"/>
          <w:szCs w:val="28"/>
        </w:rPr>
        <w:t>шифрования данных</w:t>
      </w:r>
      <w:r w:rsidRPr="005D710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4AF4" w:rsidRPr="005D7103" w:rsidRDefault="00AC4AF4" w:rsidP="00AC4AF4">
      <w:pPr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D7103">
        <w:rPr>
          <w:rFonts w:ascii="Times New Roman" w:eastAsia="Calibri" w:hAnsi="Times New Roman" w:cs="Times New Roman"/>
          <w:b/>
          <w:sz w:val="28"/>
          <w:szCs w:val="28"/>
        </w:rPr>
        <w:t>Краткие теоретические сведения.</w:t>
      </w:r>
    </w:p>
    <w:p w:rsidR="007D336B" w:rsidRPr="005D7103" w:rsidRDefault="007D336B" w:rsidP="007D336B">
      <w:pPr>
        <w:shd w:val="clear" w:color="auto" w:fill="FFFFFF"/>
        <w:spacing w:after="120"/>
        <w:ind w:left="19" w:right="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103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Отличительной чертой </w:t>
      </w:r>
      <w:r w:rsidRPr="005D7103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</w:rPr>
        <w:t xml:space="preserve">блочных </w:t>
      </w:r>
      <w:r w:rsidRPr="005D7103">
        <w:rPr>
          <w:rFonts w:ascii="Times New Roman" w:hAnsi="Times New Roman" w:cs="Times New Roman"/>
          <w:color w:val="000000"/>
          <w:spacing w:val="2"/>
          <w:sz w:val="28"/>
          <w:szCs w:val="28"/>
        </w:rPr>
        <w:t>шифров является обработка исходного тек</w:t>
      </w:r>
      <w:r w:rsidRPr="005D7103">
        <w:rPr>
          <w:rFonts w:ascii="Times New Roman" w:hAnsi="Times New Roman" w:cs="Times New Roman"/>
          <w:color w:val="000000"/>
          <w:spacing w:val="2"/>
          <w:sz w:val="28"/>
          <w:szCs w:val="28"/>
        </w:rPr>
        <w:softHyphen/>
      </w:r>
      <w:r w:rsidRPr="005D7103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ста по несколько (десятки, сотни) бит, т. е. </w:t>
      </w:r>
      <w:proofErr w:type="spellStart"/>
      <w:r w:rsidRPr="005D7103">
        <w:rPr>
          <w:rFonts w:ascii="Times New Roman" w:hAnsi="Times New Roman" w:cs="Times New Roman"/>
          <w:color w:val="000000"/>
          <w:spacing w:val="1"/>
          <w:sz w:val="28"/>
          <w:szCs w:val="28"/>
        </w:rPr>
        <w:t>поблочно</w:t>
      </w:r>
      <w:proofErr w:type="spellEnd"/>
      <w:r w:rsidRPr="005D7103">
        <w:rPr>
          <w:rFonts w:ascii="Times New Roman" w:hAnsi="Times New Roman" w:cs="Times New Roman"/>
          <w:color w:val="000000"/>
          <w:spacing w:val="1"/>
          <w:sz w:val="28"/>
          <w:szCs w:val="28"/>
        </w:rPr>
        <w:t>. Блочные шифры яв</w:t>
      </w:r>
      <w:r w:rsidRPr="005D7103">
        <w:rPr>
          <w:rFonts w:ascii="Times New Roman" w:hAnsi="Times New Roman" w:cs="Times New Roman"/>
          <w:color w:val="000000"/>
          <w:spacing w:val="1"/>
          <w:sz w:val="28"/>
          <w:szCs w:val="28"/>
        </w:rPr>
        <w:softHyphen/>
      </w:r>
      <w:r w:rsidRPr="005D7103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ляются </w:t>
      </w:r>
      <w:proofErr w:type="gramStart"/>
      <w:r w:rsidRPr="005D7103">
        <w:rPr>
          <w:rFonts w:ascii="Times New Roman" w:hAnsi="Times New Roman" w:cs="Times New Roman"/>
          <w:color w:val="000000"/>
          <w:spacing w:val="2"/>
          <w:sz w:val="28"/>
          <w:szCs w:val="28"/>
        </w:rPr>
        <w:t>логичным продолжением</w:t>
      </w:r>
      <w:proofErr w:type="gramEnd"/>
      <w:r w:rsidRPr="005D7103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идеи алфавитных замен, перенесенной в новый цифровой век. </w:t>
      </w:r>
    </w:p>
    <w:p w:rsidR="007D336B" w:rsidRPr="005D7103" w:rsidRDefault="007D336B" w:rsidP="007D336B">
      <w:pPr>
        <w:shd w:val="clear" w:color="auto" w:fill="FFFFFF"/>
        <w:spacing w:after="120"/>
        <w:ind w:left="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103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Любой блочный шифр в общем виде представляет собой закон отображения </w:t>
      </w:r>
      <w:r w:rsidRPr="005D7103">
        <w:rPr>
          <w:rFonts w:ascii="Times New Roman" w:hAnsi="Times New Roman" w:cs="Times New Roman"/>
          <w:color w:val="000000"/>
          <w:spacing w:val="-1"/>
          <w:sz w:val="28"/>
          <w:szCs w:val="28"/>
        </w:rPr>
        <w:t>множества входных блоков исходного текста на множество блоков зашиф</w:t>
      </w:r>
      <w:r w:rsidRPr="005D7103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</w:r>
      <w:r w:rsidRPr="005D7103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рованного текста (рисунок 1). Кроме того, этот закон очень сильно зависит </w:t>
      </w:r>
      <w:r w:rsidRPr="005D7103">
        <w:rPr>
          <w:rFonts w:ascii="Times New Roman" w:hAnsi="Times New Roman" w:cs="Times New Roman"/>
          <w:color w:val="000000"/>
          <w:spacing w:val="1"/>
          <w:sz w:val="28"/>
          <w:szCs w:val="28"/>
        </w:rPr>
        <w:t>от секретного ключа шифрования.</w:t>
      </w:r>
    </w:p>
    <w:p w:rsidR="007D336B" w:rsidRPr="005D7103" w:rsidRDefault="007D336B" w:rsidP="007D336B">
      <w:pPr>
        <w:spacing w:after="120"/>
        <w:ind w:left="288" w:right="14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71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7100" cy="18224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36B" w:rsidRPr="005D7103" w:rsidRDefault="007D336B" w:rsidP="007D336B">
      <w:pPr>
        <w:spacing w:after="120"/>
        <w:ind w:left="288" w:right="149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D7103">
        <w:rPr>
          <w:rFonts w:ascii="Times New Roman" w:hAnsi="Times New Roman" w:cs="Times New Roman"/>
          <w:b/>
          <w:i/>
          <w:sz w:val="28"/>
          <w:szCs w:val="28"/>
        </w:rPr>
        <w:t xml:space="preserve">Рисунок 1 </w:t>
      </w:r>
      <w:r w:rsidRPr="005D7103">
        <w:rPr>
          <w:rFonts w:ascii="Times New Roman" w:hAnsi="Times New Roman" w:cs="Times New Roman"/>
          <w:i/>
          <w:sz w:val="28"/>
          <w:szCs w:val="28"/>
        </w:rPr>
        <w:t>Блочный шифр как закон отображения (на примере двух ключей)</w:t>
      </w:r>
    </w:p>
    <w:p w:rsidR="007D336B" w:rsidRPr="005D7103" w:rsidRDefault="007D336B" w:rsidP="007D336B">
      <w:pPr>
        <w:shd w:val="clear" w:color="auto" w:fill="FFFFFF"/>
        <w:spacing w:after="120"/>
        <w:ind w:left="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103">
        <w:rPr>
          <w:rFonts w:ascii="Times New Roman" w:hAnsi="Times New Roman" w:cs="Times New Roman"/>
          <w:color w:val="000000"/>
          <w:spacing w:val="1"/>
          <w:sz w:val="28"/>
          <w:szCs w:val="28"/>
        </w:rPr>
        <w:t>В принципе, блочный шифр — это шифр замены над очень большим алфа</w:t>
      </w:r>
      <w:r w:rsidRPr="005D7103">
        <w:rPr>
          <w:rFonts w:ascii="Times New Roman" w:hAnsi="Times New Roman" w:cs="Times New Roman"/>
          <w:color w:val="000000"/>
          <w:spacing w:val="1"/>
          <w:sz w:val="28"/>
          <w:szCs w:val="28"/>
        </w:rPr>
        <w:softHyphen/>
        <w:t xml:space="preserve">витом (из десятков и сотен бит). Потенциально любой шифр замены можно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>описать полной таблицей соответствий между входными и выходными дан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5D7103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ными. Современный блочный шифр — это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закон, описывающий данное отображение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алгоритмически.</w:t>
      </w:r>
    </w:p>
    <w:p w:rsidR="007D336B" w:rsidRPr="005D7103" w:rsidRDefault="007D336B" w:rsidP="007D336B">
      <w:pPr>
        <w:shd w:val="clear" w:color="auto" w:fill="FFFFFF"/>
        <w:spacing w:after="12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бит в обрабатываемом блоке называется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разрядностью блока,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бит в ключе —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размером ключа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алгоритма. Наиболее популярная на сегодняшний день разрядность блока — 64 и 128 бит, о размере ключа уже шел разговор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>(это 128, 192 или 256 бит). В общем виде про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softHyphen/>
        <w:t>цесс блочного шифрования описывается формулой:</w:t>
      </w:r>
    </w:p>
    <w:p w:rsidR="007D336B" w:rsidRPr="005D7103" w:rsidRDefault="007D336B" w:rsidP="007D336B">
      <w:pPr>
        <w:shd w:val="clear" w:color="auto" w:fill="FFFFFF"/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336B" w:rsidRPr="0015650C" w:rsidRDefault="007D336B" w:rsidP="007D336B">
      <w:pPr>
        <w:shd w:val="clear" w:color="auto" w:fill="FFFFFF"/>
        <w:spacing w:after="12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D7103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15650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En</w:t>
      </w:r>
      <w:r w:rsidRPr="001565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Crypt</w:t>
      </w:r>
      <w:r w:rsidRPr="001565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1565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Key</w:t>
      </w:r>
      <w:r w:rsidRPr="0015650C">
        <w:rPr>
          <w:rFonts w:ascii="Times New Roman" w:hAnsi="Times New Roman" w:cs="Times New Roman"/>
          <w:i/>
          <w:iCs/>
          <w:color w:val="000000"/>
          <w:sz w:val="28"/>
          <w:szCs w:val="28"/>
        </w:rPr>
        <w:t>),</w:t>
      </w:r>
    </w:p>
    <w:p w:rsidR="007D336B" w:rsidRPr="005D7103" w:rsidRDefault="007D336B" w:rsidP="007D336B">
      <w:pPr>
        <w:shd w:val="clear" w:color="auto" w:fill="FFFFFF"/>
        <w:spacing w:after="12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D710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где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блок исходного текста,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Z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—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зашифрованный блок,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Key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>— ключ шифрования. Разрядность зашифрованного блока в классических блоч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softHyphen/>
        <w:t>ных шифрах в точности совпадает с разрядностью исходного блока, по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softHyphen/>
        <w:t>этому за этап собственно шифрования поток данных не уменьшается и не увеличивается в размерах. Дешифрование описывается соответственно формулой</w:t>
      </w:r>
    </w:p>
    <w:p w:rsidR="007D336B" w:rsidRPr="005D7103" w:rsidRDefault="007D336B" w:rsidP="007D336B">
      <w:pPr>
        <w:shd w:val="clear" w:color="auto" w:fill="FFFFFF"/>
        <w:spacing w:after="120"/>
        <w:ind w:firstLine="709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Х= </w:t>
      </w:r>
      <w:proofErr w:type="spellStart"/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DeCrypt</w:t>
      </w:r>
      <w:proofErr w:type="spellEnd"/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Z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Key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>).</w:t>
      </w:r>
    </w:p>
    <w:p w:rsidR="007D336B" w:rsidRPr="005D7103" w:rsidRDefault="007D336B" w:rsidP="007D336B">
      <w:pPr>
        <w:shd w:val="clear" w:color="auto" w:fill="FFFFFF"/>
        <w:spacing w:after="12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В тех случаях, когда и для шифрования и для дешифрования используется одна и та же последовательность действий, т. е. </w:t>
      </w:r>
      <w:proofErr w:type="spellStart"/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EnCrypt</w:t>
      </w:r>
      <w:proofErr w:type="spellEnd"/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</w:t>
      </w:r>
      <w:proofErr w:type="spellStart"/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DeCrypt</w:t>
      </w:r>
      <w:proofErr w:type="spellEnd"/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Crypt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и, соответственно,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Crypt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Crypt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Key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),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Key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) =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блочный шифр называется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абсолютно симметричным.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>Подобные шифры обладают преимуществами и недостатками, а их построение на самом деле не такая сложная задача, как может показаться на первый взгляд.</w:t>
      </w:r>
    </w:p>
    <w:p w:rsidR="005D7103" w:rsidRPr="005D7103" w:rsidRDefault="005D7103" w:rsidP="005D7103">
      <w:pPr>
        <w:shd w:val="clear" w:color="auto" w:fill="FFFFFF"/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Одной из наиболее распространенных схем блочных шифров являются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сети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(англ.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network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).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Блочный шифр, построенный по такой схеме, состоит из многократных повторений, называемых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циклами,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раундами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(англ.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round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),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нескольких видов операций, называемых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слоями.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>Разбиение всего процесса шифрования на несколько однотипных слоев позволяет:</w:t>
      </w:r>
    </w:p>
    <w:p w:rsidR="005D7103" w:rsidRPr="005D7103" w:rsidRDefault="005D7103" w:rsidP="005D7103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  <w:tab w:val="left" w:pos="360"/>
        </w:tabs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7103">
        <w:rPr>
          <w:rFonts w:ascii="Times New Roman" w:hAnsi="Times New Roman" w:cs="Times New Roman"/>
          <w:color w:val="000000"/>
          <w:sz w:val="28"/>
          <w:szCs w:val="28"/>
        </w:rPr>
        <w:t>сократить размер программного кода использованием цикла;</w:t>
      </w:r>
    </w:p>
    <w:p w:rsidR="005D7103" w:rsidRPr="005D7103" w:rsidRDefault="005D7103" w:rsidP="005D7103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  <w:tab w:val="left" w:pos="360"/>
        </w:tabs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унифицировать "алгоритмическую формулу" шифрования и, как следствие, упростить проверку стойкости шифра к известным видам </w:t>
      </w:r>
      <w:proofErr w:type="spellStart"/>
      <w:r w:rsidRPr="005D7103">
        <w:rPr>
          <w:rFonts w:ascii="Times New Roman" w:hAnsi="Times New Roman" w:cs="Times New Roman"/>
          <w:color w:val="000000"/>
          <w:sz w:val="28"/>
          <w:szCs w:val="28"/>
        </w:rPr>
        <w:t>криптоатак</w:t>
      </w:r>
      <w:proofErr w:type="spellEnd"/>
      <w:r w:rsidRPr="005D71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D7103" w:rsidRPr="005D7103" w:rsidRDefault="005D7103" w:rsidP="005D7103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  <w:tab w:val="left" w:pos="360"/>
        </w:tabs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7103">
        <w:rPr>
          <w:rFonts w:ascii="Times New Roman" w:hAnsi="Times New Roman" w:cs="Times New Roman"/>
          <w:color w:val="000000"/>
          <w:sz w:val="28"/>
          <w:szCs w:val="28"/>
        </w:rPr>
        <w:t>сделать шифр легко усложняемым при необходимости (путем увеличе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softHyphen/>
        <w:t>ния числа раундов);</w:t>
      </w:r>
    </w:p>
    <w:p w:rsidR="007D336B" w:rsidRDefault="005D7103" w:rsidP="005D7103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  <w:tab w:val="left" w:pos="360"/>
        </w:tabs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7103">
        <w:rPr>
          <w:rFonts w:ascii="Times New Roman" w:hAnsi="Times New Roman" w:cs="Times New Roman"/>
          <w:color w:val="000000"/>
          <w:sz w:val="28"/>
          <w:szCs w:val="28"/>
        </w:rPr>
        <w:t xml:space="preserve">ввести понятие </w:t>
      </w:r>
      <w:r w:rsidRPr="005D710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ключей раунда, </w:t>
      </w:r>
      <w:r w:rsidRPr="005D7103">
        <w:rPr>
          <w:rFonts w:ascii="Times New Roman" w:hAnsi="Times New Roman" w:cs="Times New Roman"/>
          <w:color w:val="000000"/>
          <w:sz w:val="28"/>
          <w:szCs w:val="28"/>
        </w:rPr>
        <w:t>на которые разбивается весь материал ключа.</w:t>
      </w:r>
    </w:p>
    <w:p w:rsidR="005D7103" w:rsidRPr="005D7103" w:rsidRDefault="005D7103" w:rsidP="005D7103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D7103">
        <w:rPr>
          <w:rFonts w:ascii="Times New Roman" w:hAnsi="Times New Roman"/>
          <w:sz w:val="28"/>
          <w:szCs w:val="28"/>
        </w:rPr>
        <w:t>Независимые потоки информации, порожденные из исходного блока, назы</w:t>
      </w:r>
      <w:r w:rsidRPr="005D7103">
        <w:rPr>
          <w:rFonts w:ascii="Times New Roman" w:hAnsi="Times New Roman"/>
          <w:sz w:val="28"/>
          <w:szCs w:val="28"/>
        </w:rPr>
        <w:softHyphen/>
        <w:t>ваются ветвями сети. Операции над вервями определяет  функция F(Vi)  на</w:t>
      </w:r>
      <w:r w:rsidRPr="005D7103">
        <w:rPr>
          <w:rFonts w:ascii="Times New Roman" w:hAnsi="Times New Roman"/>
          <w:sz w:val="28"/>
          <w:szCs w:val="28"/>
        </w:rPr>
        <w:softHyphen/>
        <w:t xml:space="preserve">зывается образующей. Величины Vi именуются параметрами сети, обычно их роль играет материал ключа. </w:t>
      </w:r>
    </w:p>
    <w:p w:rsidR="00AC4AF4" w:rsidRDefault="00AC4AF4" w:rsidP="00A0014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C2BD1">
        <w:rPr>
          <w:rFonts w:ascii="Times New Roman" w:eastAsia="Calibri" w:hAnsi="Times New Roman" w:cs="Times New Roman"/>
          <w:b/>
          <w:sz w:val="28"/>
          <w:szCs w:val="28"/>
        </w:rPr>
        <w:t>Задание.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D7103" w:rsidRDefault="005D7340" w:rsidP="005D7103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приложение, выполняющее шифрование и дешифрование текста в соответствии с заданным алгоритмом (табл.1).</w:t>
      </w:r>
    </w:p>
    <w:p w:rsidR="009611A1" w:rsidRPr="005D7103" w:rsidRDefault="009611A1" w:rsidP="005D7103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 выбрать самостоятельно.</w:t>
      </w:r>
    </w:p>
    <w:p w:rsidR="005D7340" w:rsidRDefault="005D7340" w:rsidP="00AC4AF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Протестировать работу приложе</w:t>
      </w:r>
      <w:r w:rsidR="00610EEF">
        <w:rPr>
          <w:rFonts w:ascii="Times New Roman" w:hAnsi="Times New Roman"/>
          <w:sz w:val="28"/>
          <w:szCs w:val="28"/>
        </w:rPr>
        <w:t>ния на не менее чем трех текстах</w:t>
      </w:r>
      <w:r>
        <w:rPr>
          <w:rFonts w:ascii="Times New Roman" w:hAnsi="Times New Roman"/>
          <w:sz w:val="28"/>
          <w:szCs w:val="28"/>
        </w:rPr>
        <w:t xml:space="preserve"> от 10 до 20 символов.</w:t>
      </w:r>
    </w:p>
    <w:p w:rsidR="005D7340" w:rsidRDefault="00A00148" w:rsidP="00A00148">
      <w:pPr>
        <w:ind w:firstLine="567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Таблица 1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959"/>
        <w:gridCol w:w="1914"/>
        <w:gridCol w:w="1914"/>
        <w:gridCol w:w="1133"/>
        <w:gridCol w:w="992"/>
        <w:gridCol w:w="2552"/>
      </w:tblGrid>
      <w:tr w:rsidR="004A09D3" w:rsidTr="009F4820">
        <w:tc>
          <w:tcPr>
            <w:tcW w:w="959" w:type="dxa"/>
          </w:tcPr>
          <w:p w:rsidR="004A09D3" w:rsidRPr="005D7103" w:rsidRDefault="004A09D3" w:rsidP="001D452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5D7103">
              <w:rPr>
                <w:rFonts w:ascii="Times New Roman" w:hAnsi="Times New Roman"/>
                <w:sz w:val="20"/>
                <w:szCs w:val="20"/>
              </w:rPr>
              <w:t>Вариант</w:t>
            </w:r>
          </w:p>
        </w:tc>
        <w:tc>
          <w:tcPr>
            <w:tcW w:w="1914" w:type="dxa"/>
          </w:tcPr>
          <w:p w:rsidR="004A09D3" w:rsidRPr="005D7103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сети</w:t>
            </w:r>
          </w:p>
        </w:tc>
        <w:tc>
          <w:tcPr>
            <w:tcW w:w="1914" w:type="dxa"/>
          </w:tcPr>
          <w:p w:rsidR="004A09D3" w:rsidRPr="005D7103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Образующая функция</w:t>
            </w:r>
          </w:p>
        </w:tc>
        <w:tc>
          <w:tcPr>
            <w:tcW w:w="1133" w:type="dxa"/>
          </w:tcPr>
          <w:p w:rsidR="004A09D3" w:rsidRPr="005D7103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Размер входного блока, бит</w:t>
            </w:r>
          </w:p>
        </w:tc>
        <w:tc>
          <w:tcPr>
            <w:tcW w:w="992" w:type="dxa"/>
          </w:tcPr>
          <w:p w:rsidR="004A09D3" w:rsidRPr="00557F6F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Число раундов</w:t>
            </w:r>
          </w:p>
        </w:tc>
        <w:tc>
          <w:tcPr>
            <w:tcW w:w="2552" w:type="dxa"/>
          </w:tcPr>
          <w:p w:rsidR="004A09D3" w:rsidRPr="004A09D3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Расчет параметров сети</w:t>
            </w:r>
          </w:p>
        </w:tc>
      </w:tr>
      <w:tr w:rsidR="004A09D3" w:rsidRPr="004A09D3" w:rsidTr="009F4820">
        <w:tc>
          <w:tcPr>
            <w:tcW w:w="959" w:type="dxa"/>
          </w:tcPr>
          <w:p w:rsidR="004A09D3" w:rsidRDefault="004A09D3" w:rsidP="001D4528">
            <w:pPr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  <w:p w:rsidR="004A09D3" w:rsidRPr="005D7103" w:rsidRDefault="004A09D3" w:rsidP="001D4528">
            <w:pPr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14" w:type="dxa"/>
          </w:tcPr>
          <w:p w:rsidR="004A09D3" w:rsidRPr="005D7103" w:rsidRDefault="004A09D3" w:rsidP="001D452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Классическая сеть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Файстеля</w:t>
            </w:r>
            <w:proofErr w:type="spellEnd"/>
          </w:p>
        </w:tc>
        <w:tc>
          <w:tcPr>
            <w:tcW w:w="1914" w:type="dxa"/>
          </w:tcPr>
          <w:p w:rsidR="004A09D3" w:rsidRPr="005D7103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X’=S-box(X)</w:t>
            </w:r>
          </w:p>
        </w:tc>
        <w:tc>
          <w:tcPr>
            <w:tcW w:w="1133" w:type="dxa"/>
          </w:tcPr>
          <w:p w:rsidR="004A09D3" w:rsidRPr="005D7103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992" w:type="dxa"/>
          </w:tcPr>
          <w:p w:rsidR="004A09D3" w:rsidRPr="005D7103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2552" w:type="dxa"/>
            <w:vMerge w:val="restart"/>
          </w:tcPr>
          <w:p w:rsidR="004A09D3" w:rsidRPr="004A09D3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V</w:t>
            </w:r>
            <w:r w:rsidRPr="00557F6F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</w:rPr>
              <w:t>для четных раундов  определяет использование первой строки таблицы, для нечетных - второй</w:t>
            </w:r>
          </w:p>
        </w:tc>
      </w:tr>
      <w:tr w:rsidR="004A09D3" w:rsidTr="009F4820">
        <w:tc>
          <w:tcPr>
            <w:tcW w:w="959" w:type="dxa"/>
          </w:tcPr>
          <w:p w:rsidR="004A09D3" w:rsidRPr="004A09D3" w:rsidRDefault="004A09D3" w:rsidP="001D4528">
            <w:pPr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14" w:type="dxa"/>
          </w:tcPr>
          <w:p w:rsidR="004A09D3" w:rsidRPr="005D7103" w:rsidRDefault="004A09D3" w:rsidP="001D452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Абсолютно симметричная сеть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Файстеля</w:t>
            </w:r>
            <w:proofErr w:type="spellEnd"/>
          </w:p>
        </w:tc>
        <w:tc>
          <w:tcPr>
            <w:tcW w:w="1914" w:type="dxa"/>
          </w:tcPr>
          <w:p w:rsidR="004A09D3" w:rsidRPr="005D7103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X’=P-box(X)</w:t>
            </w:r>
          </w:p>
        </w:tc>
        <w:tc>
          <w:tcPr>
            <w:tcW w:w="1133" w:type="dxa"/>
          </w:tcPr>
          <w:p w:rsidR="004A09D3" w:rsidRPr="005D7103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992" w:type="dxa"/>
          </w:tcPr>
          <w:p w:rsidR="004A09D3" w:rsidRPr="005D7103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2552" w:type="dxa"/>
            <w:vMerge/>
          </w:tcPr>
          <w:p w:rsidR="004A09D3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A09D3" w:rsidRPr="00557F6F" w:rsidTr="009F4820">
        <w:tc>
          <w:tcPr>
            <w:tcW w:w="959" w:type="dxa"/>
          </w:tcPr>
          <w:p w:rsidR="004A09D3" w:rsidRPr="005D7103" w:rsidRDefault="004A09D3" w:rsidP="001D4528">
            <w:pPr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914" w:type="dxa"/>
          </w:tcPr>
          <w:p w:rsidR="004A09D3" w:rsidRPr="00557F6F" w:rsidRDefault="004A09D3" w:rsidP="001D452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Сеть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Файстеля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с четырьмя ветвями тип 1</w:t>
            </w:r>
          </w:p>
        </w:tc>
        <w:tc>
          <w:tcPr>
            <w:tcW w:w="1914" w:type="dxa"/>
          </w:tcPr>
          <w:p w:rsidR="004A09D3" w:rsidRPr="00557F6F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X’=X ROR V</w:t>
            </w:r>
            <w:r w:rsidRPr="00557F6F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133" w:type="dxa"/>
          </w:tcPr>
          <w:p w:rsidR="004A09D3" w:rsidRPr="00557F6F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992" w:type="dxa"/>
          </w:tcPr>
          <w:p w:rsidR="004A09D3" w:rsidRPr="00557F6F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2552" w:type="dxa"/>
          </w:tcPr>
          <w:p w:rsidR="004A09D3" w:rsidRPr="004A09D3" w:rsidRDefault="004A09D3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V</w:t>
            </w:r>
            <w:r w:rsidRPr="00557F6F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определяется </w:t>
            </w:r>
            <w:proofErr w:type="spellStart"/>
            <w:r w:rsidRPr="004A09D3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4A09D3">
              <w:rPr>
                <w:rFonts w:ascii="Times New Roman" w:hAnsi="Times New Roman"/>
                <w:sz w:val="20"/>
                <w:szCs w:val="20"/>
              </w:rPr>
              <w:t>-</w:t>
            </w:r>
            <w:proofErr w:type="spellStart"/>
            <w:r w:rsidRPr="004A09D3">
              <w:rPr>
                <w:rFonts w:ascii="Times New Roman" w:hAnsi="Times New Roman"/>
                <w:sz w:val="20"/>
                <w:szCs w:val="20"/>
              </w:rPr>
              <w:t>й</w:t>
            </w:r>
            <w:proofErr w:type="spellEnd"/>
            <w:r w:rsidRPr="004A09D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парой бит ключа</w:t>
            </w:r>
          </w:p>
        </w:tc>
      </w:tr>
      <w:tr w:rsidR="001D4528" w:rsidRPr="00557F6F" w:rsidTr="009F4820">
        <w:tc>
          <w:tcPr>
            <w:tcW w:w="959" w:type="dxa"/>
          </w:tcPr>
          <w:p w:rsidR="001D4528" w:rsidRPr="001D4528" w:rsidRDefault="001D4528" w:rsidP="001D452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914" w:type="dxa"/>
          </w:tcPr>
          <w:p w:rsidR="001D4528" w:rsidRDefault="001D4528" w:rsidP="001D452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Классическая сеть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Файстеля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с предварительным перемешиванием</w:t>
            </w:r>
          </w:p>
        </w:tc>
        <w:tc>
          <w:tcPr>
            <w:tcW w:w="1914" w:type="dxa"/>
          </w:tcPr>
          <w:p w:rsidR="001D4528" w:rsidRPr="001D4528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  <w:r w:rsidRPr="001D4528">
              <w:rPr>
                <w:rFonts w:ascii="Times New Roman" w:hAnsi="Times New Roman"/>
                <w:sz w:val="20"/>
                <w:szCs w:val="20"/>
              </w:rPr>
              <w:t>’=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  <w:r w:rsidRPr="001D452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ROR</w:t>
            </w:r>
            <w:r w:rsidRPr="001D452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V</w:t>
            </w:r>
            <w:r w:rsidRPr="00557F6F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133" w:type="dxa"/>
          </w:tcPr>
          <w:p w:rsidR="001D4528" w:rsidRPr="001D4528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D4528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992" w:type="dxa"/>
          </w:tcPr>
          <w:p w:rsidR="001D4528" w:rsidRPr="001D4528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D4528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2552" w:type="dxa"/>
          </w:tcPr>
          <w:p w:rsidR="001D4528" w:rsidRPr="004A09D3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V</w:t>
            </w:r>
            <w:r w:rsidRPr="00557F6F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определяется </w:t>
            </w:r>
            <w:proofErr w:type="spellStart"/>
            <w:r w:rsidRPr="004A09D3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4A09D3">
              <w:rPr>
                <w:rFonts w:ascii="Times New Roman" w:hAnsi="Times New Roman"/>
                <w:sz w:val="20"/>
                <w:szCs w:val="20"/>
              </w:rPr>
              <w:t>-</w:t>
            </w:r>
            <w:proofErr w:type="spellStart"/>
            <w:r w:rsidRPr="004A09D3">
              <w:rPr>
                <w:rFonts w:ascii="Times New Roman" w:hAnsi="Times New Roman"/>
                <w:sz w:val="20"/>
                <w:szCs w:val="20"/>
              </w:rPr>
              <w:t>й</w:t>
            </w:r>
            <w:proofErr w:type="spellEnd"/>
            <w:r w:rsidRPr="004A09D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парой бит ключа</w:t>
            </w:r>
          </w:p>
        </w:tc>
      </w:tr>
      <w:tr w:rsidR="001D4528" w:rsidRPr="00557F6F" w:rsidTr="009F4820">
        <w:tc>
          <w:tcPr>
            <w:tcW w:w="959" w:type="dxa"/>
          </w:tcPr>
          <w:p w:rsidR="001D4528" w:rsidRPr="001D4528" w:rsidRDefault="001D4528" w:rsidP="001D452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14" w:type="dxa"/>
          </w:tcPr>
          <w:p w:rsidR="001D4528" w:rsidRDefault="001D4528" w:rsidP="001D452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Классическая сеть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Файстеля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с предварительным перемешиванием</w:t>
            </w:r>
          </w:p>
        </w:tc>
        <w:tc>
          <w:tcPr>
            <w:tcW w:w="1914" w:type="dxa"/>
          </w:tcPr>
          <w:p w:rsidR="001D4528" w:rsidRPr="00557F6F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  <w:r w:rsidRPr="001D4528">
              <w:rPr>
                <w:rFonts w:ascii="Times New Roman" w:hAnsi="Times New Roman"/>
                <w:sz w:val="20"/>
                <w:szCs w:val="20"/>
              </w:rPr>
              <w:t>’=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  <w:r w:rsidRPr="001D4528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ROL</w:t>
            </w:r>
            <w:r w:rsidRPr="001D452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V</w:t>
            </w:r>
            <w:r w:rsidRPr="00557F6F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133" w:type="dxa"/>
          </w:tcPr>
          <w:p w:rsidR="001D4528" w:rsidRPr="001D4528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D4528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992" w:type="dxa"/>
          </w:tcPr>
          <w:p w:rsidR="001D4528" w:rsidRPr="001D4528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D4528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2552" w:type="dxa"/>
          </w:tcPr>
          <w:p w:rsidR="001D4528" w:rsidRPr="004A09D3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V</w:t>
            </w:r>
            <w:r w:rsidRPr="00557F6F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определяется </w:t>
            </w:r>
            <w:proofErr w:type="spellStart"/>
            <w:r w:rsidRPr="004A09D3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4A09D3">
              <w:rPr>
                <w:rFonts w:ascii="Times New Roman" w:hAnsi="Times New Roman"/>
                <w:sz w:val="20"/>
                <w:szCs w:val="20"/>
              </w:rPr>
              <w:t>-</w:t>
            </w:r>
            <w:proofErr w:type="spellStart"/>
            <w:r w:rsidRPr="004A09D3">
              <w:rPr>
                <w:rFonts w:ascii="Times New Roman" w:hAnsi="Times New Roman"/>
                <w:sz w:val="20"/>
                <w:szCs w:val="20"/>
              </w:rPr>
              <w:t>й</w:t>
            </w:r>
            <w:proofErr w:type="spellEnd"/>
            <w:r w:rsidRPr="004A09D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парой бит ключа</w:t>
            </w:r>
          </w:p>
        </w:tc>
      </w:tr>
      <w:tr w:rsidR="001D4528" w:rsidRPr="00557F6F" w:rsidTr="009F4820">
        <w:tc>
          <w:tcPr>
            <w:tcW w:w="959" w:type="dxa"/>
          </w:tcPr>
          <w:p w:rsidR="001D4528" w:rsidRPr="001D4528" w:rsidRDefault="001D4528" w:rsidP="001D452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914" w:type="dxa"/>
          </w:tcPr>
          <w:p w:rsidR="001D4528" w:rsidRPr="00557F6F" w:rsidRDefault="001D4528" w:rsidP="001D452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Сеть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Файстеля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с четырьмя ветвями тип 2</w:t>
            </w:r>
          </w:p>
        </w:tc>
        <w:tc>
          <w:tcPr>
            <w:tcW w:w="1914" w:type="dxa"/>
          </w:tcPr>
          <w:p w:rsidR="001D4528" w:rsidRPr="00557F6F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X’=X</w:t>
            </w:r>
            <w:r w:rsidR="000F7708">
              <w:rPr>
                <w:rFonts w:ascii="Times New Roman" w:hAnsi="Times New Roman"/>
                <w:sz w:val="20"/>
                <w:szCs w:val="20"/>
                <w:lang w:val="en-US"/>
              </w:rPr>
              <w:t>1 + X2  + X3 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V</w:t>
            </w:r>
            <w:r w:rsidRPr="00557F6F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133" w:type="dxa"/>
          </w:tcPr>
          <w:p w:rsidR="001D4528" w:rsidRPr="00557F6F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992" w:type="dxa"/>
          </w:tcPr>
          <w:p w:rsidR="001D4528" w:rsidRPr="00557F6F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2552" w:type="dxa"/>
          </w:tcPr>
          <w:p w:rsidR="001D4528" w:rsidRPr="000F7708" w:rsidRDefault="000F7708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V</w:t>
            </w:r>
            <w:r w:rsidRPr="00557F6F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</w:rPr>
              <w:t>для четных раундов  определяет</w:t>
            </w:r>
            <w:r w:rsidRPr="000F770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первой половиной бит ключа, для нечетных – второй </w:t>
            </w:r>
          </w:p>
        </w:tc>
      </w:tr>
      <w:tr w:rsidR="001D4528" w:rsidRPr="00557F6F" w:rsidTr="009F4820">
        <w:tc>
          <w:tcPr>
            <w:tcW w:w="959" w:type="dxa"/>
          </w:tcPr>
          <w:p w:rsidR="001D4528" w:rsidRPr="001D4528" w:rsidRDefault="001D4528" w:rsidP="001D452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914" w:type="dxa"/>
          </w:tcPr>
          <w:p w:rsidR="001D4528" w:rsidRPr="00557F6F" w:rsidRDefault="001D4528" w:rsidP="001D452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Сеть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Файстеля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с четырьмя ветвями тип 3</w:t>
            </w:r>
          </w:p>
        </w:tc>
        <w:tc>
          <w:tcPr>
            <w:tcW w:w="1914" w:type="dxa"/>
          </w:tcPr>
          <w:p w:rsidR="001D4528" w:rsidRPr="00557F6F" w:rsidRDefault="000F7708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X’=X ROL</w:t>
            </w:r>
            <w:r w:rsidR="001D452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V</w:t>
            </w:r>
            <w:r w:rsidR="001D4528" w:rsidRPr="00557F6F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133" w:type="dxa"/>
          </w:tcPr>
          <w:p w:rsidR="001D4528" w:rsidRPr="00557F6F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992" w:type="dxa"/>
          </w:tcPr>
          <w:p w:rsidR="001D4528" w:rsidRPr="00557F6F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2552" w:type="dxa"/>
          </w:tcPr>
          <w:p w:rsidR="001D4528" w:rsidRPr="004A09D3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V</w:t>
            </w:r>
            <w:r w:rsidRPr="00557F6F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определяется </w:t>
            </w:r>
            <w:proofErr w:type="spellStart"/>
            <w:r w:rsidRPr="004A09D3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4A09D3">
              <w:rPr>
                <w:rFonts w:ascii="Times New Roman" w:hAnsi="Times New Roman"/>
                <w:sz w:val="20"/>
                <w:szCs w:val="20"/>
              </w:rPr>
              <w:t>-</w:t>
            </w:r>
            <w:proofErr w:type="spellStart"/>
            <w:r w:rsidRPr="004A09D3">
              <w:rPr>
                <w:rFonts w:ascii="Times New Roman" w:hAnsi="Times New Roman"/>
                <w:sz w:val="20"/>
                <w:szCs w:val="20"/>
              </w:rPr>
              <w:t>й</w:t>
            </w:r>
            <w:proofErr w:type="spellEnd"/>
            <w:r w:rsidRPr="004A09D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парой бит ключа</w:t>
            </w:r>
          </w:p>
        </w:tc>
      </w:tr>
      <w:tr w:rsidR="001D4528" w:rsidRPr="00557F6F" w:rsidTr="009F4820">
        <w:tc>
          <w:tcPr>
            <w:tcW w:w="959" w:type="dxa"/>
          </w:tcPr>
          <w:p w:rsidR="001D4528" w:rsidRPr="001D4528" w:rsidRDefault="001D4528" w:rsidP="001D452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  <w:p w:rsidR="001D4528" w:rsidRPr="005D7103" w:rsidRDefault="001D4528" w:rsidP="001D4528">
            <w:pPr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14" w:type="dxa"/>
          </w:tcPr>
          <w:p w:rsidR="001D4528" w:rsidRPr="005D7103" w:rsidRDefault="001D4528" w:rsidP="001D452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Классическая сеть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Файстеля</w:t>
            </w:r>
            <w:proofErr w:type="spellEnd"/>
          </w:p>
        </w:tc>
        <w:tc>
          <w:tcPr>
            <w:tcW w:w="1914" w:type="dxa"/>
          </w:tcPr>
          <w:p w:rsidR="001D4528" w:rsidRPr="005D7103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X’=P-box(X)</w:t>
            </w:r>
          </w:p>
        </w:tc>
        <w:tc>
          <w:tcPr>
            <w:tcW w:w="1133" w:type="dxa"/>
          </w:tcPr>
          <w:p w:rsidR="001D4528" w:rsidRPr="005D7103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992" w:type="dxa"/>
          </w:tcPr>
          <w:p w:rsidR="001D4528" w:rsidRPr="005D7103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2552" w:type="dxa"/>
            <w:vMerge w:val="restart"/>
          </w:tcPr>
          <w:p w:rsidR="001D4528" w:rsidRPr="00557F6F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V</w:t>
            </w:r>
            <w:r w:rsidRPr="00557F6F">
              <w:rPr>
                <w:rFonts w:ascii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</w:rPr>
              <w:t>для четных раундов  определяет использование первой строки таблицы, для нечетных - второй</w:t>
            </w:r>
          </w:p>
        </w:tc>
      </w:tr>
      <w:tr w:rsidR="001D4528" w:rsidRPr="001D4528" w:rsidTr="009F4820">
        <w:tc>
          <w:tcPr>
            <w:tcW w:w="959" w:type="dxa"/>
          </w:tcPr>
          <w:p w:rsidR="001D4528" w:rsidRPr="009F4820" w:rsidRDefault="009F4820" w:rsidP="001D452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914" w:type="dxa"/>
          </w:tcPr>
          <w:p w:rsidR="001D4528" w:rsidRPr="005D7103" w:rsidRDefault="001D4528" w:rsidP="001D452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Абсолютно симметричная сеть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Файстеля</w:t>
            </w:r>
            <w:proofErr w:type="spellEnd"/>
          </w:p>
        </w:tc>
        <w:tc>
          <w:tcPr>
            <w:tcW w:w="1914" w:type="dxa"/>
          </w:tcPr>
          <w:p w:rsidR="001D4528" w:rsidRPr="005D7103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X’=S-box(X)</w:t>
            </w:r>
          </w:p>
        </w:tc>
        <w:tc>
          <w:tcPr>
            <w:tcW w:w="1133" w:type="dxa"/>
          </w:tcPr>
          <w:p w:rsidR="001D4528" w:rsidRPr="005D7103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992" w:type="dxa"/>
          </w:tcPr>
          <w:p w:rsidR="001D4528" w:rsidRPr="005D7103" w:rsidRDefault="001D4528" w:rsidP="001D452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2552" w:type="dxa"/>
            <w:vMerge/>
          </w:tcPr>
          <w:p w:rsidR="001D4528" w:rsidRPr="001D4528" w:rsidRDefault="001D4528" w:rsidP="001D4528">
            <w:pPr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5D7103" w:rsidRDefault="005D7103" w:rsidP="00A00148">
      <w:pPr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AC4AF4" w:rsidRPr="00610EEF" w:rsidRDefault="00A001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Электронный отчет</w:t>
      </w:r>
      <w:r w:rsidR="00AC4AF4" w:rsidRPr="00610EEF">
        <w:rPr>
          <w:rFonts w:ascii="Times New Roman" w:hAnsi="Times New Roman" w:cs="Times New Roman"/>
          <w:b/>
          <w:sz w:val="28"/>
          <w:szCs w:val="28"/>
        </w:rPr>
        <w:t xml:space="preserve"> должен содержать</w:t>
      </w:r>
    </w:p>
    <w:p w:rsidR="00A00148" w:rsidRDefault="00A00148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работы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610EEF" w:rsidRP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EEF"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 с комментариями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Тесты, выполненные вручную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Иллюстрации правильности выполнения тестов  программой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Содержательный вывод (копия цели выводом не является).</w:t>
      </w:r>
    </w:p>
    <w:p w:rsidR="00A00148" w:rsidRDefault="00A00148" w:rsidP="00610EE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C4AF4" w:rsidRDefault="00AC4AF4" w:rsidP="00610EE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10EEF">
        <w:rPr>
          <w:rFonts w:ascii="Times New Roman" w:hAnsi="Times New Roman" w:cs="Times New Roman"/>
          <w:b/>
          <w:sz w:val="28"/>
          <w:szCs w:val="28"/>
        </w:rPr>
        <w:t>Контрольные вопросы и задания</w:t>
      </w:r>
      <w:r w:rsidR="00610EEF">
        <w:rPr>
          <w:rFonts w:ascii="Times New Roman" w:hAnsi="Times New Roman" w:cs="Times New Roman"/>
          <w:b/>
          <w:sz w:val="28"/>
          <w:szCs w:val="28"/>
        </w:rPr>
        <w:t>.</w:t>
      </w:r>
    </w:p>
    <w:p w:rsidR="00A00148" w:rsidRDefault="00A00148" w:rsidP="00A001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0148" w:rsidRPr="005357AA" w:rsidRDefault="00F826BC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Кратко охарактеризовать сущность методов изученных при лабораторной выполнении работы.</w:t>
      </w:r>
      <w:proofErr w:type="gramEnd"/>
    </w:p>
    <w:p w:rsidR="00AC4AF4" w:rsidRPr="00AC4AF4" w:rsidRDefault="00A00148" w:rsidP="009F4820">
      <w:pPr>
        <w:pStyle w:val="a3"/>
        <w:numPr>
          <w:ilvl w:val="0"/>
          <w:numId w:val="3"/>
        </w:numPr>
        <w:spacing w:after="0"/>
      </w:pPr>
      <w:r w:rsidRPr="009F4820">
        <w:rPr>
          <w:rFonts w:ascii="Times New Roman" w:hAnsi="Times New Roman" w:cs="Times New Roman"/>
          <w:sz w:val="28"/>
          <w:szCs w:val="28"/>
        </w:rPr>
        <w:t>Описать алгоритм одной из криптосистем, представленных в таблице 1.</w:t>
      </w:r>
    </w:p>
    <w:sectPr w:rsidR="00AC4AF4" w:rsidRPr="00AC4AF4" w:rsidSect="006F7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54F96"/>
    <w:multiLevelType w:val="hybridMultilevel"/>
    <w:tmpl w:val="91B6651A"/>
    <w:lvl w:ilvl="0" w:tplc="6E54F8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9D3B66"/>
    <w:multiLevelType w:val="hybridMultilevel"/>
    <w:tmpl w:val="3A4E5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D7853"/>
    <w:multiLevelType w:val="hybridMultilevel"/>
    <w:tmpl w:val="5DFA9914"/>
    <w:lvl w:ilvl="0" w:tplc="8BBA02A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7E50D7"/>
    <w:multiLevelType w:val="hybridMultilevel"/>
    <w:tmpl w:val="36863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C4AF4"/>
    <w:rsid w:val="00000FF3"/>
    <w:rsid w:val="000F7708"/>
    <w:rsid w:val="0015650C"/>
    <w:rsid w:val="001D4528"/>
    <w:rsid w:val="00253231"/>
    <w:rsid w:val="002D6D01"/>
    <w:rsid w:val="002F65F6"/>
    <w:rsid w:val="00324C02"/>
    <w:rsid w:val="004A09D3"/>
    <w:rsid w:val="004A1A8D"/>
    <w:rsid w:val="00523247"/>
    <w:rsid w:val="005357AA"/>
    <w:rsid w:val="00557F6F"/>
    <w:rsid w:val="005D7103"/>
    <w:rsid w:val="005D7340"/>
    <w:rsid w:val="00610EEF"/>
    <w:rsid w:val="006617FD"/>
    <w:rsid w:val="00674865"/>
    <w:rsid w:val="006F7107"/>
    <w:rsid w:val="00787295"/>
    <w:rsid w:val="007D336B"/>
    <w:rsid w:val="009611A1"/>
    <w:rsid w:val="009F4820"/>
    <w:rsid w:val="00A00148"/>
    <w:rsid w:val="00AC4AF4"/>
    <w:rsid w:val="00C54BDB"/>
    <w:rsid w:val="00C63360"/>
    <w:rsid w:val="00C67E0E"/>
    <w:rsid w:val="00C91932"/>
    <w:rsid w:val="00D2744E"/>
    <w:rsid w:val="00EA1D58"/>
    <w:rsid w:val="00EB549A"/>
    <w:rsid w:val="00EC376F"/>
    <w:rsid w:val="00EF4983"/>
    <w:rsid w:val="00F15D43"/>
    <w:rsid w:val="00F826BC"/>
    <w:rsid w:val="00FA5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1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340"/>
    <w:pPr>
      <w:ind w:left="720"/>
      <w:contextualSpacing/>
    </w:pPr>
  </w:style>
  <w:style w:type="table" w:styleId="a4">
    <w:name w:val="Table Grid"/>
    <w:basedOn w:val="a1"/>
    <w:uiPriority w:val="59"/>
    <w:rsid w:val="005D73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00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0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3D4A1-E95A-45E5-A997-226DC322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Possum</dc:creator>
  <cp:keywords/>
  <dc:description/>
  <cp:lastModifiedBy>Possum</cp:lastModifiedBy>
  <cp:revision>7</cp:revision>
  <dcterms:created xsi:type="dcterms:W3CDTF">2012-10-04T06:13:00Z</dcterms:created>
  <dcterms:modified xsi:type="dcterms:W3CDTF">2012-10-04T07:32:00Z</dcterms:modified>
</cp:coreProperties>
</file>