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en-US"/>
        </w:rPr>
        <w:t>2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ru-RU"/>
        </w:rPr>
        <w:t>Визуальные</w:t>
      </w:r>
      <w:r>
        <w:rPr>
          <w:rFonts w:hint="default" w:cs="Times New Roman"/>
          <w:szCs w:val="28"/>
          <w:lang w:val="ru-RU"/>
        </w:rPr>
        <w:t xml:space="preserve"> средства разработки программных приложений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  <w:lang w:val="ru-RU"/>
        </w:rPr>
        <w:t>Наследование</w:t>
      </w:r>
      <w:r>
        <w:rPr>
          <w:rFonts w:hint="default"/>
          <w:szCs w:val="28"/>
          <w:lang w:val="ru-RU"/>
        </w:rPr>
        <w:t xml:space="preserve"> в </w:t>
      </w:r>
      <w:r>
        <w:rPr>
          <w:rFonts w:hint="default"/>
          <w:i/>
          <w:iCs/>
          <w:szCs w:val="28"/>
          <w:lang w:val="en-US"/>
        </w:rPr>
        <w:t>Java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en-US"/>
        </w:rPr>
      </w:pPr>
      <w:r>
        <w:rPr>
          <w:b/>
          <w:bCs w:val="0"/>
        </w:rPr>
        <w:t>Цель</w:t>
      </w:r>
      <w:r>
        <w:rPr>
          <w:rFonts w:hint="default"/>
          <w:b/>
          <w:bCs w:val="0"/>
          <w:lang w:val="en-US"/>
        </w:rPr>
        <w:t xml:space="preserve"> </w:t>
      </w:r>
      <w:r>
        <w:rPr>
          <w:rFonts w:hint="default"/>
          <w:b/>
          <w:bCs w:val="0"/>
          <w:lang w:val="ru-RU"/>
        </w:rPr>
        <w:t>работы</w:t>
      </w:r>
      <w:r>
        <w:rPr>
          <w:b/>
          <w:bCs w:val="0"/>
        </w:rPr>
        <w:t>: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ru-RU"/>
        </w:rPr>
        <w:t xml:space="preserve">изучить механизм наследования </w:t>
      </w:r>
      <w:r>
        <w:rPr>
          <w:rFonts w:hint="default"/>
          <w:b w:val="0"/>
          <w:bCs/>
          <w:i/>
          <w:iCs/>
          <w:lang w:val="en-US"/>
        </w:rPr>
        <w:t>Java</w:t>
      </w:r>
      <w:r>
        <w:rPr>
          <w:rFonts w:hint="default"/>
          <w:b w:val="0"/>
          <w:bCs/>
          <w:i w:val="0"/>
          <w:iCs w:val="0"/>
          <w:lang w:val="en-US"/>
        </w:rPr>
        <w:t>.</w:t>
      </w:r>
    </w:p>
    <w:p>
      <w:pPr>
        <w:ind w:firstLine="700" w:firstLineChars="0"/>
        <w:jc w:val="both"/>
        <w:rPr>
          <w:rFonts w:hint="default"/>
          <w:b w:val="0"/>
          <w:bCs/>
          <w:i/>
          <w:iCs/>
          <w:lang w:val="en-US"/>
        </w:rPr>
      </w:pP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ru-RU"/>
        </w:rPr>
      </w:pPr>
      <w:r>
        <w:rPr>
          <w:rFonts w:hint="default"/>
          <w:b/>
          <w:bCs w:val="0"/>
          <w:i w:val="0"/>
          <w:iCs w:val="0"/>
          <w:lang w:val="ru-RU"/>
        </w:rPr>
        <w:t>Задание</w:t>
      </w:r>
      <w:r>
        <w:rPr>
          <w:rFonts w:hint="default"/>
          <w:b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/>
          <w:i w:val="0"/>
          <w:iCs w:val="0"/>
          <w:lang w:val="ru-RU"/>
        </w:rPr>
        <w:t>Вариант 7. Условия задания на рисунках 1 – 2.</w:t>
      </w: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ru-RU"/>
        </w:rPr>
      </w:pPr>
    </w:p>
    <w:p>
      <w:pPr>
        <w:ind w:firstLine="700" w:firstLineChars="0"/>
        <w:jc w:val="both"/>
      </w:pPr>
      <w:r>
        <w:drawing>
          <wp:inline distT="0" distB="0" distL="114300" distR="114300">
            <wp:extent cx="5574030" cy="831850"/>
            <wp:effectExtent l="0" t="0" r="7620" b="635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both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Условие задания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5842000" cy="581025"/>
            <wp:effectExtent l="0" t="0" r="6350" b="952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</w:pPr>
    </w:p>
    <w:p>
      <w:pPr>
        <w:ind w:firstLine="70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– Вариант задания</w:t>
      </w:r>
    </w:p>
    <w:p>
      <w:pPr>
        <w:ind w:firstLine="709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Структура созданных классов на рисунке 3.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2590800" cy="3133725"/>
            <wp:effectExtent l="0" t="0" r="0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– Структура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Изначально были созданы абстрактные классы для сущностей комплектующего и компьютера. Далее были созданы конкретные реализации этих классов. Компьютер выступает оболочкой для всех входящих в него компонентов. Были написаны методы для включения/выключения компьютера. Добавлены методы проверки на вирусы и получения размера диска.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классе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ru-RU"/>
        </w:rPr>
        <w:t>было написано заполнение базы тестовыми значениями, далее были написаны методы, решающие данные задания.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задания представлен на рисунке 4.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3048000" cy="828675"/>
            <wp:effectExtent l="0" t="0" r="0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– Результат выполнения задания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lang w:val="ru-RU"/>
        </w:rPr>
        <w:t>Были написаны абстрактные классы и их реализации соответственно поставленному заданию. Были написаны аксессоры и переопределения наследуемых методов.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firstLine="70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firstLine="70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com.lab2.component;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Component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String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String description;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double price;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Component(String name, String description, double 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this.name =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this.description = description;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this.price = 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String.format("Component\n%s\n%s\nPrice: %.2f", name, description, price);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com.lab2.component.storage;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RAM extends DataStorage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enum RAMType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DDR1, DDR2, DDR3, DDR4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RAMType type;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RAM(String name, String description, double price, int sizeInGb, RAMType type)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super(name, description, price, sizeInGb);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this.type = 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String.format("RAM\n%s\n%s\nPrice: %.2f\nSize: %d\nType: %s", name, description, price, size, type.toString());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com.lab2.component.storage;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HDD extends DataStorage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HDDSpeed;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HDD(String name, String description, double price, int sizeInGb, int HDDSpeed)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super(name, description, price, sizeInGb);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this.HDDSpeed = HDDSpeed;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String.format("RAM\n%s\n%s\nPrice: %.2f\nSize: %d\nSpeed: %s", name, description, price, size, HDDSpeed);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com.lab2.component.storage;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com.lab2.component.Component;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DataStorage extends Component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size;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getSize()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size;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DataStorage(String name, String description, double price, int sizeInGb)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super(name, description, price);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this.size = sizeInGb;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checkForViruses()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System.out.println(name + " checked for viruses.");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String.format("DataStorage\n%s\n%s\nPrice: %.2f\nSize in GB: %d", name, description, price, size);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com.lab2.component.peripheral;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com.lab2.component.Component;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DVDROM extends Component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DVDROM(String name, String description, double 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super(name, description, price);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String.format("DVDROM\n%s\n%s\nPrice: %.2f", name, description, price);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com.lab2.computer;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com.lab2.component.Component;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Computer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isLaunched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List&lt;Component&gt; components;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Computer(List&lt;Component&gt; components)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this.components = components;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launch()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isLaunched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switchOff()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isLaunched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com.lab2.computer;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com.lab2.component.Component;</w:t>
      </w:r>
      <w:r>
        <w:rPr>
          <w:rFonts w:hint="default"/>
        </w:rPr>
        <w:br w:type="textWrapping"/>
      </w:r>
      <w:r>
        <w:rPr>
          <w:rFonts w:hint="default"/>
        </w:rPr>
        <w:t>import com.lab2.component.storage.DataStorage;</w:t>
      </w:r>
      <w:r>
        <w:rPr>
          <w:rFonts w:hint="default"/>
        </w:rPr>
        <w:br w:type="textWrapping"/>
      </w:r>
      <w:r>
        <w:rPr>
          <w:rFonts w:hint="default"/>
        </w:rPr>
        <w:t>import com.lab2.component.storage.HDD;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PersonalComputer extends Computer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PersonalComputer(List&lt;Component&gt; components)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super(components);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virusCheck()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if(isLaunched)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(Component component: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components)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if(component instanceof HDD)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((HDD) component).checkForViruses();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Exception("Launch computer first");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getDisksSizes() throws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if(isLaunched)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(Component component: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components)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if(component instanceof HDD)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System.out.println(((HDD) component).getSize());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Exception("Launch computer first");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</w:rPr>
        <w:t>package com.lab2;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com.lab2.component.Component;</w:t>
      </w:r>
      <w:r>
        <w:rPr>
          <w:rFonts w:hint="default"/>
        </w:rPr>
        <w:br w:type="textWrapping"/>
      </w:r>
      <w:r>
        <w:rPr>
          <w:rFonts w:hint="default"/>
        </w:rPr>
        <w:t>import com.lab2.component.peripheral.DVDROM;</w:t>
      </w:r>
      <w:r>
        <w:rPr>
          <w:rFonts w:hint="default"/>
        </w:rPr>
        <w:br w:type="textWrapping"/>
      </w:r>
      <w:r>
        <w:rPr>
          <w:rFonts w:hint="default"/>
        </w:rPr>
        <w:t>import com.lab2.component.storage.HDD;</w:t>
      </w:r>
      <w:r>
        <w:rPr>
          <w:rFonts w:hint="default"/>
        </w:rPr>
        <w:br w:type="textWrapping"/>
      </w:r>
      <w:r>
        <w:rPr>
          <w:rFonts w:hint="default"/>
        </w:rPr>
        <w:t>import com.lab2.component.storage.RAM;</w:t>
      </w:r>
      <w:r>
        <w:rPr>
          <w:rFonts w:hint="default"/>
        </w:rPr>
        <w:br w:type="textWrapping"/>
      </w:r>
      <w:r>
        <w:rPr>
          <w:rFonts w:hint="default"/>
        </w:rPr>
        <w:t>import com.lab2.computer.Computer;</w:t>
      </w:r>
      <w:r>
        <w:rPr>
          <w:rFonts w:hint="default"/>
        </w:rPr>
        <w:br w:type="textWrapping"/>
      </w:r>
      <w:r>
        <w:rPr>
          <w:rFonts w:hint="default"/>
        </w:rPr>
        <w:t>import com.lab2.computer.PersonalComputer;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List&lt;Component&gt; components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components.add(new DVDROM("DVDM11", "Simple dvd rom",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components.add(new RAM("Kingston", "Powerfull ram", 200, 16, RAM.RAMType.DDR4));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components.add(new HDD("WD Blue", "Simple hdd", 100, 1024, 7200));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PersonalComputer computer = new PersonalComputer(components);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computer.launch();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computer.getDisksSizes();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catch(Exception exception)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System.out.println(exception.getMessage());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computer.virusCheck();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catch(Exception exception)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System.out.println(exception.getMessage());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computer.switchOff();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computer.getDisksSizes();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catch(Exception exception)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System.out.println(exception.getMessage());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C70E8"/>
    <w:rsid w:val="005C7A3B"/>
    <w:rsid w:val="006373BB"/>
    <w:rsid w:val="006869B9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9322EF"/>
    <w:rsid w:val="00936A92"/>
    <w:rsid w:val="00993074"/>
    <w:rsid w:val="009E7A80"/>
    <w:rsid w:val="00AA2191"/>
    <w:rsid w:val="00AA628D"/>
    <w:rsid w:val="00B261A6"/>
    <w:rsid w:val="00BF59DA"/>
    <w:rsid w:val="00CB003B"/>
    <w:rsid w:val="00E6512C"/>
    <w:rsid w:val="00E70CD0"/>
    <w:rsid w:val="00EC7C1B"/>
    <w:rsid w:val="00F34366"/>
    <w:rsid w:val="04A4115B"/>
    <w:rsid w:val="0C467B2E"/>
    <w:rsid w:val="14B37106"/>
    <w:rsid w:val="1A66023C"/>
    <w:rsid w:val="2F5F3C4B"/>
    <w:rsid w:val="30676452"/>
    <w:rsid w:val="38450082"/>
    <w:rsid w:val="3D887D2D"/>
    <w:rsid w:val="44997079"/>
    <w:rsid w:val="4A6A4F1F"/>
    <w:rsid w:val="54F61615"/>
    <w:rsid w:val="58CC5234"/>
    <w:rsid w:val="5BCB3769"/>
    <w:rsid w:val="5ED8441C"/>
    <w:rsid w:val="63A81AC8"/>
    <w:rsid w:val="6F4B273B"/>
    <w:rsid w:val="735F5CC4"/>
    <w:rsid w:val="750E246F"/>
    <w:rsid w:val="755F2B5C"/>
    <w:rsid w:val="76380E4A"/>
    <w:rsid w:val="78592698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qFormat/>
    <w:uiPriority w:val="0"/>
  </w:style>
  <w:style w:type="character" w:customStyle="1" w:styleId="13">
    <w:name w:val="value__text"/>
    <w:basedOn w:val="6"/>
    <w:qFormat/>
    <w:uiPriority w:val="0"/>
  </w:style>
  <w:style w:type="character" w:customStyle="1" w:styleId="14">
    <w:name w:val="nobr"/>
    <w:basedOn w:val="6"/>
    <w:qFormat/>
    <w:uiPriority w:val="0"/>
  </w:style>
  <w:style w:type="character" w:customStyle="1" w:styleId="15">
    <w:name w:val="Стандартный HTML Знак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319D2-CD89-4CF7-A8A9-05E81C436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348</Words>
  <Characters>1990</Characters>
  <Lines>16</Lines>
  <Paragraphs>4</Paragraphs>
  <TotalTime>36</TotalTime>
  <ScaleCrop>false</ScaleCrop>
  <LinksUpToDate>false</LinksUpToDate>
  <CharactersWithSpaces>2334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Зайцев Александр</dc:creator>
  <cp:lastModifiedBy>stani</cp:lastModifiedBy>
  <cp:lastPrinted>2019-09-18T14:33:00Z</cp:lastPrinted>
  <dcterms:modified xsi:type="dcterms:W3CDTF">2020-12-07T08:51:04Z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