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ru-RU"/>
        </w:rPr>
        <w:t>4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ru-RU"/>
        </w:rPr>
        <w:t>Визуальные</w:t>
      </w:r>
      <w:r>
        <w:rPr>
          <w:rFonts w:hint="default" w:cs="Times New Roman"/>
          <w:szCs w:val="28"/>
          <w:lang w:val="ru-RU"/>
        </w:rPr>
        <w:t xml:space="preserve"> средства разработки программных приложений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ru-RU"/>
        </w:rPr>
        <w:t>Коллекции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en-US"/>
        </w:rPr>
      </w:pPr>
      <w:r>
        <w:rPr>
          <w:b/>
          <w:bCs w:val="0"/>
        </w:rPr>
        <w:t>Цель</w:t>
      </w:r>
      <w:r>
        <w:rPr>
          <w:rFonts w:hint="default"/>
          <w:b/>
          <w:bCs w:val="0"/>
          <w:lang w:val="en-US"/>
        </w:rPr>
        <w:t xml:space="preserve"> </w:t>
      </w:r>
      <w:r>
        <w:rPr>
          <w:rFonts w:hint="default"/>
          <w:b/>
          <w:bCs w:val="0"/>
          <w:lang w:val="ru-RU"/>
        </w:rPr>
        <w:t>работы</w:t>
      </w:r>
      <w:r>
        <w:rPr>
          <w:b/>
          <w:bCs w:val="0"/>
        </w:rPr>
        <w:t>: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ru-RU"/>
        </w:rPr>
        <w:t xml:space="preserve">изучить работу с коллекциями в </w:t>
      </w:r>
      <w:r>
        <w:rPr>
          <w:rFonts w:hint="default"/>
          <w:b w:val="0"/>
          <w:bCs/>
          <w:i/>
          <w:iCs/>
          <w:lang w:val="en-US"/>
        </w:rPr>
        <w:t>Java</w:t>
      </w:r>
      <w:r>
        <w:rPr>
          <w:rFonts w:hint="default"/>
          <w:b w:val="0"/>
          <w:bCs/>
          <w:i w:val="0"/>
          <w:iCs w:val="0"/>
          <w:lang w:val="en-US"/>
        </w:rPr>
        <w:t>.</w:t>
      </w:r>
    </w:p>
    <w:p>
      <w:pPr>
        <w:ind w:firstLine="700" w:firstLineChars="0"/>
        <w:jc w:val="both"/>
        <w:rPr>
          <w:rFonts w:hint="default"/>
          <w:b w:val="0"/>
          <w:bCs/>
          <w:i/>
          <w:iCs/>
          <w:lang w:val="en-US"/>
        </w:rPr>
      </w:pP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ru-RU"/>
        </w:rPr>
      </w:pPr>
      <w:r>
        <w:rPr>
          <w:rFonts w:hint="default"/>
          <w:b/>
          <w:bCs w:val="0"/>
          <w:i w:val="0"/>
          <w:iCs w:val="0"/>
          <w:lang w:val="ru-RU"/>
        </w:rPr>
        <w:t>Задание</w:t>
      </w:r>
      <w:r>
        <w:rPr>
          <w:rFonts w:hint="default"/>
          <w:b/>
          <w:bCs w:val="0"/>
          <w:i w:val="0"/>
          <w:iCs w:val="0"/>
          <w:lang w:val="en-US"/>
        </w:rPr>
        <w:t xml:space="preserve">: </w:t>
      </w:r>
      <w:r>
        <w:rPr>
          <w:rFonts w:hint="default"/>
          <w:b w:val="0"/>
          <w:bCs/>
          <w:i w:val="0"/>
          <w:iCs w:val="0"/>
          <w:lang w:val="ru-RU"/>
        </w:rPr>
        <w:t xml:space="preserve">Вариант 7. Условия задания на рисунке </w:t>
      </w:r>
      <w:r>
        <w:rPr>
          <w:rFonts w:hint="default"/>
          <w:b w:val="0"/>
          <w:bCs/>
          <w:i w:val="0"/>
          <w:iCs w:val="0"/>
          <w:lang w:val="en-US"/>
        </w:rPr>
        <w:t>1</w:t>
      </w:r>
      <w:r>
        <w:rPr>
          <w:rFonts w:hint="default"/>
          <w:b w:val="0"/>
          <w:bCs/>
          <w:i w:val="0"/>
          <w:iCs w:val="0"/>
          <w:lang w:val="ru-RU"/>
        </w:rPr>
        <w:t>.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5772785" cy="814070"/>
            <wp:effectExtent l="0" t="0" r="3175" b="889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</w:pPr>
    </w:p>
    <w:p>
      <w:pPr>
        <w:ind w:firstLine="70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Вариант задания</w:t>
      </w:r>
    </w:p>
    <w:p>
      <w:pPr>
        <w:ind w:firstLine="709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Структура созданных классов на рисунке 2.</w:t>
      </w: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2686050" cy="2390775"/>
            <wp:effectExtent l="0" t="0" r="11430" b="190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– Структура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 xml:space="preserve">Изначально был придуман формат хранения разреженных матриц. Далее был создан файл </w:t>
      </w:r>
      <w:r>
        <w:rPr>
          <w:rFonts w:hint="default"/>
          <w:i/>
          <w:iCs/>
          <w:lang w:val="en-US"/>
        </w:rPr>
        <w:t>matrices.txt</w:t>
      </w:r>
      <w:r>
        <w:rPr>
          <w:rFonts w:hint="default"/>
          <w:i w:val="0"/>
          <w:iCs w:val="0"/>
          <w:lang w:val="ru-RU"/>
        </w:rPr>
        <w:t>, в котором хранятся разреженные матрицы. Содержимое файла, в котором разреженные матрицы хранятся в определённом формате на рисунке 3.</w:t>
      </w:r>
    </w:p>
    <w:p>
      <w:pPr>
        <w:ind w:firstLine="700" w:firstLineChars="0"/>
        <w:jc w:val="both"/>
        <w:rPr>
          <w:rFonts w:hint="default"/>
          <w:i w:val="0"/>
          <w:iCs w:val="0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3028950" cy="3926205"/>
            <wp:effectExtent l="0" t="0" r="3810" b="571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– Содержимое файла, в котором хранятся разреженные </w:t>
      </w:r>
      <w:r>
        <w:rPr>
          <w:rFonts w:hint="default"/>
          <w:lang w:val="ru-RU"/>
        </w:rPr>
        <w:tab/>
        <w:t>матрицы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Далее был написан абстрактный класс для считывания матриц из файла. От него был унаследован конкретный класс для считывания именно разреженной матрицы.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этого был написан абстрактный класс матрицы, от которого был унаследован конкретный класс разреженной матрицы.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Во время выполнения выполняются задания из варианта. Результат выполнения заданий на рисунке 4.</w:t>
      </w: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both"/>
      </w:pPr>
      <w:r>
        <w:drawing>
          <wp:inline distT="0" distB="0" distL="114300" distR="114300">
            <wp:extent cx="2496185" cy="3840480"/>
            <wp:effectExtent l="0" t="0" r="317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4300" cy="3839210"/>
            <wp:effectExtent l="0" t="0" r="12700" b="127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both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– Результат выполнения задания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Были написаны классы для работы с разреженными матрицами. Была изучена работа с коллекциями в </w:t>
      </w:r>
      <w:r>
        <w:rPr>
          <w:rFonts w:hint="default"/>
          <w:b w:val="0"/>
          <w:bCs w:val="0"/>
          <w:i/>
          <w:iCs/>
          <w:lang w:val="en-US"/>
        </w:rPr>
        <w:t>Java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firstLine="70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ind w:firstLine="70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Листинг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Содержимое файла</w:t>
      </w:r>
    </w:p>
    <w:p>
      <w:pPr>
        <w:ind w:firstLine="700" w:firstLineChars="0"/>
        <w:jc w:val="both"/>
        <w:rPr>
          <w:rFonts w:hint="default"/>
          <w:lang w:val="ru-RU"/>
        </w:rPr>
      </w:pPr>
      <w:bookmarkStart w:id="0" w:name="_GoBack"/>
      <w:bookmarkEnd w:id="0"/>
    </w:p>
    <w:p>
      <w:r>
        <w:rPr>
          <w:rFonts w:hint="default"/>
        </w:rPr>
        <w:t>Matrix A</w:t>
      </w:r>
      <w:r>
        <w:rPr>
          <w:rFonts w:hint="default"/>
        </w:rPr>
        <w:br w:type="textWrapping"/>
      </w:r>
      <w:r>
        <w:rPr>
          <w:rFonts w:hint="default"/>
        </w:rPr>
        <w:t>Size 7x7</w:t>
      </w:r>
      <w:r>
        <w:rPr>
          <w:rFonts w:hint="default"/>
        </w:rPr>
        <w:br w:type="textWrapping"/>
      </w:r>
      <w:r>
        <w:rPr>
          <w:rFonts w:hint="default"/>
        </w:rPr>
        <w:t>Values</w:t>
      </w:r>
      <w:r>
        <w:rPr>
          <w:rFonts w:hint="default"/>
        </w:rPr>
        <w:br w:type="textWrapping"/>
      </w:r>
      <w:r>
        <w:rPr>
          <w:rFonts w:hint="default"/>
        </w:rPr>
        <w:t>(0, 0, 1)</w:t>
      </w:r>
      <w:r>
        <w:rPr>
          <w:rFonts w:hint="default"/>
        </w:rPr>
        <w:br w:type="textWrapping"/>
      </w:r>
      <w:r>
        <w:rPr>
          <w:rFonts w:hint="default"/>
        </w:rPr>
        <w:t>(1, 1, 5)</w:t>
      </w:r>
      <w:r>
        <w:rPr>
          <w:rFonts w:hint="default"/>
        </w:rPr>
        <w:br w:type="textWrapping"/>
      </w:r>
      <w:r>
        <w:rPr>
          <w:rFonts w:hint="default"/>
        </w:rPr>
        <w:t>(6, 2, -13.5)</w:t>
      </w:r>
      <w:r>
        <w:rPr>
          <w:rFonts w:hint="default"/>
        </w:rPr>
        <w:br w:type="textWrapping"/>
      </w:r>
      <w:r>
        <w:rPr>
          <w:rFonts w:hint="default"/>
        </w:rPr>
        <w:t>(1, 4, 11.4)</w:t>
      </w:r>
      <w:r>
        <w:rPr>
          <w:rFonts w:hint="default"/>
        </w:rPr>
        <w:br w:type="textWrapping"/>
      </w:r>
      <w:r>
        <w:rPr>
          <w:rFonts w:hint="default"/>
        </w:rPr>
        <w:t>(2, 6, -1.92)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Matrix B</w:t>
      </w:r>
      <w:r>
        <w:rPr>
          <w:rFonts w:hint="default"/>
        </w:rPr>
        <w:br w:type="textWrapping"/>
      </w:r>
      <w:r>
        <w:rPr>
          <w:rFonts w:hint="default"/>
        </w:rPr>
        <w:t>Size 7x7</w:t>
      </w:r>
      <w:r>
        <w:rPr>
          <w:rFonts w:hint="default"/>
        </w:rPr>
        <w:br w:type="textWrapping"/>
      </w:r>
      <w:r>
        <w:rPr>
          <w:rFonts w:hint="default"/>
        </w:rPr>
        <w:t>Values</w:t>
      </w:r>
      <w:r>
        <w:rPr>
          <w:rFonts w:hint="default"/>
        </w:rPr>
        <w:br w:type="textWrapping"/>
      </w:r>
      <w:r>
        <w:rPr>
          <w:rFonts w:hint="default"/>
        </w:rPr>
        <w:t>(1, 4, 8)</w:t>
      </w:r>
      <w:r>
        <w:rPr>
          <w:rFonts w:hint="default"/>
        </w:rPr>
        <w:br w:type="textWrapping"/>
      </w:r>
      <w:r>
        <w:rPr>
          <w:rFonts w:hint="default"/>
        </w:rPr>
        <w:t>(4, 6, 3)</w:t>
      </w:r>
      <w:r>
        <w:rPr>
          <w:rFonts w:hint="default"/>
        </w:rPr>
        <w:br w:type="textWrapping"/>
      </w:r>
      <w:r>
        <w:rPr>
          <w:rFonts w:hint="default"/>
        </w:rPr>
        <w:t>(1, 3, -9.8)</w:t>
      </w:r>
      <w:r>
        <w:rPr>
          <w:rFonts w:hint="default"/>
        </w:rPr>
        <w:br w:type="textWrapping"/>
      </w:r>
      <w:r>
        <w:rPr>
          <w:rFonts w:hint="default"/>
        </w:rPr>
        <w:t>(3, 1, -1)</w:t>
      </w:r>
      <w:r>
        <w:rPr>
          <w:rFonts w:hint="default"/>
        </w:rPr>
        <w:br w:type="textWrapping"/>
      </w:r>
      <w:r>
        <w:rPr>
          <w:rFonts w:hint="default"/>
        </w:rPr>
        <w:t>(4, 3, 13.3)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com.lab4.loader;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com.lab4.matrix.Matrix;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java.io.Reader;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FileMatrixLoader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abstract List&lt;Matrix&gt; load(Reader reader) throws Exception;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r>
        <w:rPr>
          <w:rFonts w:hint="default"/>
        </w:rPr>
        <w:t>package com.lab4.loader;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com.lab4.loader.FileMatrixLoader;</w:t>
      </w:r>
      <w:r>
        <w:rPr>
          <w:rFonts w:hint="default"/>
        </w:rPr>
        <w:br w:type="textWrapping"/>
      </w:r>
      <w:r>
        <w:rPr>
          <w:rFonts w:hint="default"/>
        </w:rPr>
        <w:t>import com.lab4.matrix.Matrix;</w:t>
      </w:r>
      <w:r>
        <w:rPr>
          <w:rFonts w:hint="default"/>
        </w:rPr>
        <w:br w:type="textWrapping"/>
      </w:r>
      <w:r>
        <w:rPr>
          <w:rFonts w:hint="default"/>
        </w:rPr>
        <w:t>import com.lab4.matrix.SparseMatrix;</w:t>
      </w:r>
      <w:r>
        <w:rPr>
          <w:rFonts w:hint="default"/>
        </w:rPr>
        <w:br w:type="textWrapping"/>
      </w:r>
      <w:r>
        <w:rPr>
          <w:rFonts w:hint="default"/>
        </w:rPr>
        <w:t>import com.lab4.matrix.SparseMatrixElement;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java.io.Reader;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java.util.Arrays;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t>import java.util.regex.Matcher;</w:t>
      </w:r>
      <w:r>
        <w:rPr>
          <w:rFonts w:hint="default"/>
        </w:rPr>
        <w:br w:type="textWrapping"/>
      </w:r>
      <w:r>
        <w:rPr>
          <w:rFonts w:hint="default"/>
        </w:rPr>
        <w:t>import java.util.regex.Pattern;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FileSparseMatrixLoader extends FileMatrixLoader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List&lt;Matrix&gt; load(Reader reader) throws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text = getRowTextFromFile(reader);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getMatricesFromText(text);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getRowTextFromFile(Reader reader)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StringBuilder builder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c;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while((c = reader.read()) !=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builder.append((char)c);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builder.toString();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List&lt;Matrix&gt; getMatricesFromText(String text)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Pattern pattern = Pattern.compile("\\s*Matrix (\\s*\\w+\\s*)+\\s*"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      "\\s*Size \\s*\\d+x\\d+\\s*"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      "\\s*Values\\s*"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      "(\\s*(\\((\\s*-?(\\d+(\\.?\\d+)?)\\s*),(\\s*-?(\\d+(\\.?\\d+)?)\\s*),(\\s*-?(\\d+(\\.?\\d+)?)\\s*)\\))\\s*)*");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Matcher matcher = pattern.matcher(text);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List&lt;Matrix&gt; matrices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while(matcher.find())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matrices.add(getMatrixFromText(matcher.group()));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matrices;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Matrix getMatrixFromText(String text)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String[] lines = text.split("(\\r\\n)+");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name = String.join(" ", Arrays.copyOfRange(lines[0].split("\\s+"), 1, lines[0].split("\\s+").length));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String[] sizes = lines[1].split("\\s+")[1].split("\\s*x\\s*");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rows, columns;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rows = Integer.parseInt(sizes[0]);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columns = Integer.parseInt(sizes[1]);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catch (Exception exception){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Exception("Неправильное описание размера матрицы в файле");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List&lt;SparseMatrixElement&gt; elements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 = 3; i &lt; lines.length;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numbersString = lines[i].replaceAll("\\s*\\(\\s*", "").replaceAll("\\s*\\)\\s*", "");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String[] numbers = numbersString.split("\\s*,\\s*");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elements.add(new SparseMatrixElement(Integer.parseInt(numbers[0]), Integer.parseInt(numbers[1]), Double.parseDouble(numbers[2])));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new SparseMatrix(name, rows, columns, elements);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com.lab4.matrix;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SparseMatrixElement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rowIndex;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columnIndex;</w:t>
      </w:r>
      <w:r>
        <w:rPr>
          <w:rFonts w:hint="default"/>
        </w:rPr>
        <w:br w:type="textWrapping"/>
      </w:r>
      <w:r>
        <w:rPr>
          <w:rFonts w:hint="default"/>
        </w:rPr>
        <w:t xml:space="preserve">    double value;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SparseMatrixElement(int rowIndex, int columnIndex, double value)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this.rowIndex = rowIndex;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this.columnIndex = columnIndex;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this.value = value;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SparseMatrixElement add(SparseMatrixElement firstElement, SparseMatrixElement secondElement)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if(firstElement.rowIndex == secondElement.rowIndex &amp;&amp; firstElement.columnIndex == secondElement.columnIndex)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new SparseMatrixElement(firstElement.rowIndex, firstElement.columnIndex, firstElement.value + secondElement.value);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Exception("Эти элементы находятся не на одинаковых позициях");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com.lab4.matrix;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SparseMatrix extends Matrix 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List&lt;SparseMatrixElement&gt; elements;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SparseMatrix(String name, int rows, int columns, List&lt;SparseMatrixElement&gt; elements)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super(name, rows, columns);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this.elements = elements;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SparseMatrix(String name, double[][] matrix)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super(name, matrix);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this.elements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rows;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for(int j = 0; j &lt; columns; j++)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if(matrix[i][j] !=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elements.add(new SparseMatrixElement(i, j, matrix[i][j]));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Matrix transpose()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List&lt;SparseMatrixElement&gt; newElements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(SparseMatrixElement element: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this.elements)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newElements.add(new SparseMatrixElement(element.columnIndex, element.rowIndex, element.value));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new SparseMatrix("Transposed " + this.name, this.columns, this.rows, newElements);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getValueAt(int row, int column) throws IndexOutOfBoundsException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if(row &gt; rows || column &gt; columns || row &lt; 0 || column &lt;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IndexOutOfBoundsException();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(SparseMatrixElement element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elements)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if(element.rowIndex == row &amp;&amp; element.columnIndex == column)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element.value;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SparseMatrix sum(SparseMatrix firstMatrix, SparseMatrix secondMatrix)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if(!(firstMatrix.rows == secondMatrix.rows &amp;&amp; firstMatrix.columns == secondMatrix.columns))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Exception("Разные размеры матриц");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List&lt;SparseMatrixElement&gt; firstMatrixElements = new ArrayList&lt;&gt;(firstMatrix.elements);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List&lt;SparseMatrixElement&gt; secondMatrixElements = new ArrayList&lt;&gt;(secondMatrix.elements);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List&lt;SparseMatrixElement&gt; newMatrixElements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 = 0; i &lt; firstMatrixElements.size();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flag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for(int j = 0; j &lt; secondMatrixElements.size(); j++)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if(firstMatrixElements.get(i).rowIndex == secondMatrixElements.get(j).rowIndex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firstMatrixElements.get(i).columnIndex == secondMatrixElements.get(j).columnIndex)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newMatrixElements.add(SparseMatrixElement.add(firstMatrixElements.get(i), secondMatrixElements.get(j)));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secondMatrixElements.remove(secondMatrixElements.get(j));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flag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if(flag)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newMatrixElements.add(firstMatrixElements.get(i));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newMatrixElements.addAll(secondMatrixElements);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new SparseMatrix(firstMatrix.name + secondMatrix.name, firstMatrix.rows, firstMatrix.columns, newMatrixElements);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SparseMatrix prod(SparseMatrix firstMatrix, SparseMatrix secondMatrix)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if(firstMatrix.columns != secondMatrix.rows)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Exception("Матрицы не могут быть умножены");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double[][] matrix = new double[firstMatrix.rows][secondMatrix.columns];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 = 0; i &lt; firstMatrix.rows;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for(int j = 0; j &lt; secondMatrix.columns; j++)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accum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for(int k = 0; k &lt; firstMatrix.columns; k++)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accum += firstMatrix.getValueAt(i, k) * secondMatrix.getValueAt(k, j);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matrix[i][j] = accum;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new SparseMatrix(firstMatrix.name + secondMatrix.name, matrix);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double[][] matrix = new double[rows][columns];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(SparseMatrixElement element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elements)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matrix[element.rowIndex][element.columnIndex] = element.value;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StringBuilder builder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builder.append(String.format("Matrix name: %s\nSize: %dx%d\n", name, rows, columns));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rows;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(int j = 0; j &lt; columns; j++)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builder.append(String.valueOf(matrix[i][j]) + " 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builder.append("\n");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builder.toString();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com.lab4.matrix;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Matrix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rows;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columns;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Matrix(String name, double[][] matrix)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this.name =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rows = matrix.length;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columns = matrix[0].length;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Matrix(String name, int rows, int columns)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this.name =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this.rows = rows;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this.columns = columns;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abstract Matrix transpose();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abstract double getValueAt(int row, int column) throws IndexOutOfBoundsException;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com.lab4;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com.lab4.loader.FileSparseMatrixLoader;</w:t>
      </w:r>
      <w:r>
        <w:rPr>
          <w:rFonts w:hint="default"/>
        </w:rPr>
        <w:br w:type="textWrapping"/>
      </w:r>
      <w:r>
        <w:rPr>
          <w:rFonts w:hint="default"/>
        </w:rPr>
        <w:t>import com.lab4.matrix.Matrix;</w:t>
      </w:r>
      <w:r>
        <w:rPr>
          <w:rFonts w:hint="default"/>
        </w:rPr>
        <w:br w:type="textWrapping"/>
      </w:r>
      <w:r>
        <w:rPr>
          <w:rFonts w:hint="default"/>
        </w:rPr>
        <w:t>import com.lab4.matrix.SparseMatrix;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java.io.FileReader;</w:t>
      </w:r>
      <w:r>
        <w:rPr>
          <w:rFonts w:hint="default"/>
        </w:rPr>
        <w:br w:type="textWrapping"/>
      </w:r>
      <w:r>
        <w:rPr>
          <w:rFonts w:hint="default"/>
        </w:rPr>
        <w:t>import java.io.Reader;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try(Reader reader = new FileReader("C:\\Users\\stani\\OneDrive\\Cloud\\University\\5sem\\5semJAVA\\lab4\\src\\com\\lab4\\matrices.txt"))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List&lt;Matrix&gt; matrices = new FileSparseMatrixLoader().load(reader);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System.out.println(matrices.get(0));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System.out.println(matrices.get(1));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 sumMatrix = SparseMatrix.sum((SparseMatrix)matrices.get(0), (SparseMatrix)matrices.get(1));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System.out.println(sumMatrix);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 prodMatrix = SparseMatrix.prod((SparseMatrix)matrices.get(0), (SparseMatrix)matrices.get(1));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System.out.println(prodMatrix);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catch (Exception exception)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System.out.println(exception.getMessage());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System.out.println(e.getMessage());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sectPr>
      <w:pgSz w:w="11906" w:h="16838"/>
      <w:pgMar w:top="1134" w:right="567" w:bottom="1134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430E80"/>
    <w:rsid w:val="00432463"/>
    <w:rsid w:val="00433C60"/>
    <w:rsid w:val="00482068"/>
    <w:rsid w:val="004A790F"/>
    <w:rsid w:val="005C70E8"/>
    <w:rsid w:val="005C7A3B"/>
    <w:rsid w:val="006373BB"/>
    <w:rsid w:val="006869B9"/>
    <w:rsid w:val="0072693B"/>
    <w:rsid w:val="007349E6"/>
    <w:rsid w:val="00761FDC"/>
    <w:rsid w:val="007B25BA"/>
    <w:rsid w:val="007F06C0"/>
    <w:rsid w:val="00816F82"/>
    <w:rsid w:val="00833FD1"/>
    <w:rsid w:val="0083580D"/>
    <w:rsid w:val="008D76FC"/>
    <w:rsid w:val="009322EF"/>
    <w:rsid w:val="00936A92"/>
    <w:rsid w:val="00993074"/>
    <w:rsid w:val="009E7A80"/>
    <w:rsid w:val="00AA2191"/>
    <w:rsid w:val="00AA628D"/>
    <w:rsid w:val="00B261A6"/>
    <w:rsid w:val="00BF59DA"/>
    <w:rsid w:val="00CB003B"/>
    <w:rsid w:val="00E6512C"/>
    <w:rsid w:val="00E70CD0"/>
    <w:rsid w:val="00EC7C1B"/>
    <w:rsid w:val="00F34366"/>
    <w:rsid w:val="03707AE7"/>
    <w:rsid w:val="04A4115B"/>
    <w:rsid w:val="051C5321"/>
    <w:rsid w:val="0C467B2E"/>
    <w:rsid w:val="10DF215B"/>
    <w:rsid w:val="14B37106"/>
    <w:rsid w:val="1A66023C"/>
    <w:rsid w:val="23836A0E"/>
    <w:rsid w:val="26D46E69"/>
    <w:rsid w:val="2F5F3C4B"/>
    <w:rsid w:val="2FEB4503"/>
    <w:rsid w:val="30676452"/>
    <w:rsid w:val="38450082"/>
    <w:rsid w:val="3D887D2D"/>
    <w:rsid w:val="44997079"/>
    <w:rsid w:val="4A6A4F1F"/>
    <w:rsid w:val="4C37206B"/>
    <w:rsid w:val="54F61615"/>
    <w:rsid w:val="56B0629E"/>
    <w:rsid w:val="58CC5234"/>
    <w:rsid w:val="5AEE5F28"/>
    <w:rsid w:val="5BCB3769"/>
    <w:rsid w:val="5ED8441C"/>
    <w:rsid w:val="63A81AC8"/>
    <w:rsid w:val="65FE56E5"/>
    <w:rsid w:val="6A2E3A6C"/>
    <w:rsid w:val="6F4B273B"/>
    <w:rsid w:val="735F5CC4"/>
    <w:rsid w:val="750E246F"/>
    <w:rsid w:val="755F2B5C"/>
    <w:rsid w:val="76380E4A"/>
    <w:rsid w:val="77101D1F"/>
    <w:rsid w:val="78592698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Заголовок 2 Знак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Текст выноски Знак"/>
    <w:basedOn w:val="6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roduct-summary__caption"/>
    <w:basedOn w:val="6"/>
    <w:qFormat/>
    <w:uiPriority w:val="0"/>
  </w:style>
  <w:style w:type="character" w:customStyle="1" w:styleId="13">
    <w:name w:val="value__text"/>
    <w:basedOn w:val="6"/>
    <w:qFormat/>
    <w:uiPriority w:val="0"/>
  </w:style>
  <w:style w:type="character" w:customStyle="1" w:styleId="14">
    <w:name w:val="nobr"/>
    <w:basedOn w:val="6"/>
    <w:qFormat/>
    <w:uiPriority w:val="0"/>
  </w:style>
  <w:style w:type="character" w:customStyle="1" w:styleId="15">
    <w:name w:val="Стандартный HTML Знак"/>
    <w:basedOn w:val="6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319D2-CD89-4CF7-A8A9-05E81C436E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348</Words>
  <Characters>1990</Characters>
  <Lines>16</Lines>
  <Paragraphs>4</Paragraphs>
  <TotalTime>9</TotalTime>
  <ScaleCrop>false</ScaleCrop>
  <LinksUpToDate>false</LinksUpToDate>
  <CharactersWithSpaces>2334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Зайцев Александр</dc:creator>
  <cp:lastModifiedBy>stani</cp:lastModifiedBy>
  <cp:lastPrinted>2019-09-18T14:33:00Z</cp:lastPrinted>
  <dcterms:modified xsi:type="dcterms:W3CDTF">2020-12-13T16:32:14Z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