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9B12" w14:textId="77777777" w:rsidR="00C320D2" w:rsidRPr="00C320D2" w:rsidRDefault="00C320D2" w:rsidP="00C320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320D2">
        <w:rPr>
          <w:rFonts w:ascii="Times New Roman" w:hAnsi="Times New Roman" w:cs="Times New Roman"/>
          <w:b/>
          <w:bCs/>
          <w:sz w:val="28"/>
          <w:szCs w:val="28"/>
          <w:lang w:val="ru-UA"/>
        </w:rPr>
        <w:t>Лабораторна робота №6</w:t>
      </w:r>
    </w:p>
    <w:p w14:paraId="1126B398" w14:textId="77777777" w:rsidR="00C320D2" w:rsidRPr="00C320D2" w:rsidRDefault="00C320D2" w:rsidP="00C320D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320D2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Тема</w:t>
      </w:r>
      <w:r w:rsidRPr="00C320D2">
        <w:rPr>
          <w:rFonts w:ascii="Times New Roman" w:hAnsi="Times New Roman" w:cs="Times New Roman"/>
          <w:sz w:val="28"/>
          <w:szCs w:val="28"/>
          <w:lang w:val="ru-UA"/>
        </w:rPr>
        <w:t xml:space="preserve">: Події. </w:t>
      </w:r>
    </w:p>
    <w:p w14:paraId="06926264" w14:textId="458D924E" w:rsidR="0021485B" w:rsidRDefault="00C320D2" w:rsidP="00C320D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320D2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Мета роботи</w:t>
      </w:r>
      <w:r w:rsidRPr="00C320D2">
        <w:rPr>
          <w:rFonts w:ascii="Times New Roman" w:hAnsi="Times New Roman" w:cs="Times New Roman"/>
          <w:sz w:val="28"/>
          <w:szCs w:val="28"/>
          <w:lang w:val="ru-UA"/>
        </w:rPr>
        <w:t>: вивчити засоби по роботі з об’єктною моделлю документа; навчитися додавати, змінювати та видаляти елементи веб-сторінки; засвоїти принципи роботи з CSS-стилями</w:t>
      </w:r>
    </w:p>
    <w:p w14:paraId="11784D68" w14:textId="5C09DBF5" w:rsidR="00C320D2" w:rsidRDefault="00C320D2" w:rsidP="00C320D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20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Завдання 1.</w:t>
      </w:r>
    </w:p>
    <w:p w14:paraId="014822EB" w14:textId="77777777" w:rsidR="00C320D2" w:rsidRPr="00C320D2" w:rsidRDefault="00C320D2" w:rsidP="00C320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4F3E4328" w14:textId="29745BAC" w:rsidR="00C320D2" w:rsidRDefault="00C320D2" w:rsidP="00C320D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C320D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Дана таблиця з користувачами: номер, ім'я та прізвище. Під таблицею зробіть форму, з допомогою якої можна буде додати нового користувача в таблицю.</w:t>
      </w:r>
    </w:p>
    <w:p w14:paraId="4C20F5E1" w14:textId="278590DB" w:rsidR="00C320D2" w:rsidRDefault="00C320D2" w:rsidP="00C320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14:paraId="4A12EC69" w14:textId="56C6F528" w:rsidR="00C320D2" w:rsidRDefault="00C320D2" w:rsidP="00C320D2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Лістинг коду</w:t>
      </w:r>
    </w:p>
    <w:p w14:paraId="29B7E2F6" w14:textId="20D0E5BC" w:rsidR="00C320D2" w:rsidRPr="00C320D2" w:rsidRDefault="00C320D2" w:rsidP="00C320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UA"/>
        </w:rPr>
      </w:pPr>
      <w:r w:rsidRPr="00C320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UA"/>
        </w:rPr>
        <w:t>HTML:</w:t>
      </w:r>
    </w:p>
    <w:p w14:paraId="76B9F7F7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&lt;table id="myTable"&gt;</w:t>
      </w:r>
    </w:p>
    <w:p w14:paraId="576ABAD0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&lt;tr&gt;</w:t>
      </w:r>
    </w:p>
    <w:p w14:paraId="348D8F9C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&lt;td&gt;</w:t>
      </w:r>
    </w:p>
    <w:p w14:paraId="35CB298A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&lt;div class="number"&gt;№&lt;/div&gt;</w:t>
      </w:r>
    </w:p>
    <w:p w14:paraId="4E05731E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&lt;/td&gt;</w:t>
      </w:r>
    </w:p>
    <w:p w14:paraId="421E1386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&lt;td&gt;</w:t>
      </w:r>
    </w:p>
    <w:p w14:paraId="16DFDC6A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&lt;div class="FirstName"&gt;FirstName&lt;/div&gt;</w:t>
      </w:r>
    </w:p>
    <w:p w14:paraId="25179518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&lt;/td&gt;</w:t>
      </w:r>
    </w:p>
    <w:p w14:paraId="14BF713E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&lt;td&gt;</w:t>
      </w:r>
    </w:p>
    <w:p w14:paraId="0F6821D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&lt;div class="LastName"&gt;LastName&lt;/div&gt;</w:t>
      </w:r>
    </w:p>
    <w:p w14:paraId="28E7893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&lt;/td&gt;</w:t>
      </w:r>
    </w:p>
    <w:p w14:paraId="55885886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&lt;/tr&gt;</w:t>
      </w:r>
    </w:p>
    <w:p w14:paraId="6AB90071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&lt;/table&gt;</w:t>
      </w:r>
    </w:p>
    <w:p w14:paraId="5652E13E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497DA78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&lt;input type="text" id="addPersonFirstName"&gt;</w:t>
      </w:r>
    </w:p>
    <w:p w14:paraId="10A50A5C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&lt;input type="text" id="addPersonLastName"&gt;</w:t>
      </w:r>
    </w:p>
    <w:p w14:paraId="268B19F4" w14:textId="72D4F7D9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&lt;button id="checkButton"&gt;Додати&lt;/button&gt;</w:t>
      </w:r>
    </w:p>
    <w:p w14:paraId="7E68DF31" w14:textId="3FACDAED" w:rsidR="00C320D2" w:rsidRPr="00C320D2" w:rsidRDefault="00C320D2" w:rsidP="00C320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UA"/>
        </w:rPr>
      </w:pPr>
      <w:r w:rsidRPr="00C320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UA"/>
        </w:rPr>
        <w:t>JavaScript</w:t>
      </w:r>
      <w:r w:rsidRPr="00C320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UA"/>
        </w:rPr>
        <w:t>:</w:t>
      </w:r>
    </w:p>
    <w:p w14:paraId="2CD8766C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let count = 0;</w:t>
      </w:r>
    </w:p>
    <w:p w14:paraId="0743CB47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let myTable = document.getElementById("myTable");</w:t>
      </w:r>
    </w:p>
    <w:p w14:paraId="4EDA258E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21DF8C5C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checkButton.addEventListener("click", function () {</w:t>
      </w:r>
    </w:p>
    <w:p w14:paraId="18185BB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addPersonFirstName = document.getElementById("addPersonFirstName");</w:t>
      </w:r>
    </w:p>
    <w:p w14:paraId="79847C4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addPersonLastName = document.getElementById("addPersonLastName");</w:t>
      </w:r>
    </w:p>
    <w:p w14:paraId="6AA1DF4D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5F008FD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newPersonFirstName = addPersonFirstName.value;</w:t>
      </w:r>
    </w:p>
    <w:p w14:paraId="339C445D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newPersonLastName = addPersonLastName.value;</w:t>
      </w:r>
    </w:p>
    <w:p w14:paraId="0CF78246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0E4D6CC8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tr = document.createElement("tr");</w:t>
      </w:r>
    </w:p>
    <w:p w14:paraId="4B52F4B8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8831C4C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tdNumber = document.createElement("td");</w:t>
      </w:r>
    </w:p>
    <w:p w14:paraId="68E16733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tdNumber.innerHTML = "&lt;div&gt;" + count + "&lt;/div&gt;";</w:t>
      </w:r>
    </w:p>
    <w:p w14:paraId="2A40F655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tr.appendChild(tdNumber);</w:t>
      </w:r>
    </w:p>
    <w:p w14:paraId="1936D673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67CDBCC3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tdFirstName = document.createElement("td");</w:t>
      </w:r>
    </w:p>
    <w:p w14:paraId="5ACF6D83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tdFirstName.innerHTML = "&lt;div&gt;" + newPersonFirstName + "&lt;/div&gt;";</w:t>
      </w:r>
    </w:p>
    <w:p w14:paraId="62A93146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tr.appendChild(tdFirstName);</w:t>
      </w:r>
    </w:p>
    <w:p w14:paraId="0FD43FD8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5CA20D25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tdLastName = document.createElement("td");</w:t>
      </w:r>
    </w:p>
    <w:p w14:paraId="4FDF2FD0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tdLastName.innerHTML = "&lt;div&gt;" + newPersonLastName + "&lt;/div&gt;";</w:t>
      </w:r>
    </w:p>
    <w:p w14:paraId="403A2391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tr.appendChild(tdLastName);</w:t>
      </w:r>
    </w:p>
    <w:p w14:paraId="117345D3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0E4A6275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count++;</w:t>
      </w:r>
    </w:p>
    <w:p w14:paraId="56AFDBD3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339105C5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myTable.appendChild(tr);</w:t>
      </w:r>
    </w:p>
    <w:p w14:paraId="5D97216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});</w:t>
      </w:r>
    </w:p>
    <w:p w14:paraId="6F35364B" w14:textId="0DA87471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UA"/>
        </w:rPr>
      </w:pPr>
    </w:p>
    <w:p w14:paraId="090A31E5" w14:textId="77777777" w:rsidR="00C320D2" w:rsidRPr="00C320D2" w:rsidRDefault="00C320D2" w:rsidP="00C320D2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</w:pPr>
    </w:p>
    <w:p w14:paraId="63328F74" w14:textId="30B7B2C5" w:rsidR="00C320D2" w:rsidRDefault="00C320D2" w:rsidP="00C320D2">
      <w:pPr>
        <w:jc w:val="center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9C4F9E" wp14:editId="12A7215D">
            <wp:extent cx="45624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FC12" w14:textId="48ABE013" w:rsidR="00C320D2" w:rsidRDefault="00C320D2" w:rsidP="00C320D2">
      <w:pPr>
        <w:jc w:val="center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6.1</w:t>
      </w:r>
    </w:p>
    <w:p w14:paraId="5636CCEC" w14:textId="00054276" w:rsidR="00C320D2" w:rsidRPr="00C320D2" w:rsidRDefault="00C320D2" w:rsidP="00C320D2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320D2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 2.</w:t>
      </w:r>
    </w:p>
    <w:p w14:paraId="04C00363" w14:textId="51AF961C" w:rsidR="00C320D2" w:rsidRDefault="00C320D2" w:rsidP="00C320D2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C320D2">
        <w:rPr>
          <w:rFonts w:ascii="Times New Roman" w:hAnsi="Times New Roman" w:cs="Times New Roman"/>
          <w:sz w:val="28"/>
          <w:szCs w:val="28"/>
          <w:lang w:val="ru-UA"/>
        </w:rPr>
        <w:t>В елемент textarea вводяться нулі та одиниці і з них потрібно сформувати квадратики чорного і білого кольору.</w:t>
      </w:r>
    </w:p>
    <w:p w14:paraId="581E9506" w14:textId="281924B8" w:rsidR="00C320D2" w:rsidRDefault="00C320D2" w:rsidP="00C320D2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</w:t>
      </w:r>
    </w:p>
    <w:p w14:paraId="67A27345" w14:textId="00EED795" w:rsidR="00C320D2" w:rsidRPr="00C320D2" w:rsidRDefault="00C320D2" w:rsidP="00C320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320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HMTL:</w:t>
      </w:r>
    </w:p>
    <w:p w14:paraId="54BC1526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&lt;textarea id="binaryInput" rows="5" cols="30"&gt;&lt;/textarea&gt;</w:t>
      </w:r>
    </w:p>
    <w:p w14:paraId="4E84326A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&lt;button onclick="generateSquares()"&gt;Генерувати квадратики&lt;/button&gt;</w:t>
      </w:r>
    </w:p>
    <w:p w14:paraId="408EDDA8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&lt;div class="container1" id="squaresContainer"&gt;&lt;/div&gt;</w:t>
      </w:r>
    </w:p>
    <w:p w14:paraId="65D123CD" w14:textId="5D33595F" w:rsidR="00C320D2" w:rsidRPr="00C320D2" w:rsidRDefault="00C320D2" w:rsidP="00C320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320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JavaScript:</w:t>
      </w:r>
    </w:p>
    <w:p w14:paraId="4AE790C8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function generateSquares() {</w:t>
      </w:r>
    </w:p>
    <w:p w14:paraId="30AA359A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textarea = document.getElementById('binaryInput');</w:t>
      </w:r>
    </w:p>
    <w:p w14:paraId="0CD732D5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squaresContainer = document.getElementById('squaresContainer');</w:t>
      </w:r>
    </w:p>
    <w:p w14:paraId="36C5DFB5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602403C9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      squaresContainer.innerHTML = ''; </w:t>
      </w:r>
    </w:p>
    <w:p w14:paraId="60B21879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2B61CDB9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lines = textarea.value.split('\n');</w:t>
      </w:r>
    </w:p>
    <w:p w14:paraId="621DFE08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33A77237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lines.forEach(line =&gt; {</w:t>
      </w:r>
    </w:p>
    <w:p w14:paraId="39D584BE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const row = document.createElement('div');</w:t>
      </w:r>
    </w:p>
    <w:p w14:paraId="4F5241E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row.classList.add('container');</w:t>
      </w:r>
    </w:p>
    <w:p w14:paraId="21B7A67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let newline = document.createElement("br");</w:t>
      </w:r>
    </w:p>
    <w:p w14:paraId="1D7B0C9D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149F9889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for (let i = 0; i &lt; line.length; i++) {</w:t>
      </w:r>
    </w:p>
    <w:p w14:paraId="49AB8DC5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square = document.createElement('div');</w:t>
      </w:r>
    </w:p>
    <w:p w14:paraId="556A9BC7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square.classList.add('square');</w:t>
      </w:r>
    </w:p>
    <w:p w14:paraId="75E6F9A1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square.style.backgroundColor = line[i] === '1' ? 'black' : 'white';</w:t>
      </w:r>
    </w:p>
    <w:p w14:paraId="39039B9C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5A758EE8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row.appendChild(square);</w:t>
      </w:r>
    </w:p>
    <w:p w14:paraId="6AF82EF3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}</w:t>
      </w:r>
    </w:p>
    <w:p w14:paraId="4E2E03D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5656D1D5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squaresContainer.appendChild(row);</w:t>
      </w:r>
    </w:p>
    <w:p w14:paraId="5BBCBA16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});</w:t>
      </w:r>
    </w:p>
    <w:p w14:paraId="723BB26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15F88B33" w14:textId="7ED975CE" w:rsidR="00C320D2" w:rsidRDefault="00C320D2" w:rsidP="00C320D2">
      <w:pPr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D36214" wp14:editId="07666911">
            <wp:extent cx="448627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6EB9" w14:textId="69792644" w:rsidR="00C320D2" w:rsidRDefault="00C320D2" w:rsidP="00C320D2">
      <w:pPr>
        <w:jc w:val="center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C320D2">
        <w:rPr>
          <w:rFonts w:ascii="Times New Roman" w:hAnsi="Times New Roman" w:cs="Times New Roman"/>
          <w:sz w:val="28"/>
          <w:szCs w:val="28"/>
          <w:lang w:val="uk-UA"/>
        </w:rPr>
        <w:t>Рис 6.2</w:t>
      </w:r>
    </w:p>
    <w:p w14:paraId="6FAB36A1" w14:textId="77777777" w:rsidR="00C320D2" w:rsidRPr="00C320D2" w:rsidRDefault="00C320D2" w:rsidP="00C320D2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320D2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 3.</w:t>
      </w:r>
    </w:p>
    <w:p w14:paraId="67BDDE03" w14:textId="5109D127" w:rsidR="00C320D2" w:rsidRDefault="00C320D2" w:rsidP="00C320D2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C320D2">
        <w:rPr>
          <w:rFonts w:ascii="Times New Roman" w:hAnsi="Times New Roman" w:cs="Times New Roman"/>
          <w:sz w:val="28"/>
          <w:szCs w:val="28"/>
          <w:lang w:val="ru-UA"/>
        </w:rPr>
        <w:t>Вибрати потрібні кольори з палітри кольорів та залити ними даний прямокутник (блок).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20D2">
        <w:rPr>
          <w:rFonts w:ascii="Times New Roman" w:hAnsi="Times New Roman" w:cs="Times New Roman"/>
          <w:sz w:val="28"/>
          <w:szCs w:val="28"/>
          <w:lang w:val="ru-UA"/>
        </w:rPr>
        <w:t>Кольори в палітрі повинні вибиратись клацанням. Повторне клацання повинно відміняти вибір. Заливка прямокутника відбувається одночасно з вибором кольорів. Якщо вибрано декілька кольорів, то заливка градієнтна.</w:t>
      </w:r>
    </w:p>
    <w:p w14:paraId="00A99C9D" w14:textId="781D505A" w:rsidR="00C320D2" w:rsidRDefault="00C320D2" w:rsidP="00C320D2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</w:t>
      </w:r>
    </w:p>
    <w:p w14:paraId="17A082C9" w14:textId="20DE0591" w:rsidR="00C320D2" w:rsidRPr="00C320D2" w:rsidRDefault="00C320D2" w:rsidP="00C320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UA"/>
        </w:rPr>
      </w:pPr>
      <w:r w:rsidRPr="00C320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HTML:</w:t>
      </w:r>
    </w:p>
    <w:p w14:paraId="43B35BED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&lt;button id="checkButton"&gt;Додати&lt;/button&gt;</w:t>
      </w:r>
    </w:p>
    <w:p w14:paraId="52DA6478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&lt;table id="myTable"&gt;</w:t>
      </w:r>
    </w:p>
    <w:p w14:paraId="1F4D337A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&lt;tr&gt;</w:t>
      </w:r>
    </w:p>
    <w:p w14:paraId="6FBC87AA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red;" id="colorRed" data-active="false" ondblclick="doubleClick(this)"&gt;&lt;/td&gt;</w:t>
      </w:r>
    </w:p>
    <w:p w14:paraId="2EAD7560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blue;" id="colorBlue" data-active="false" ondblclick="doubleClick(this)"&gt;&lt;/td&gt;</w:t>
      </w:r>
    </w:p>
    <w:p w14:paraId="4F7CBE03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yellow;" id="colorYellow" data-active="false" ondblclick="doubleClick(this)"&gt;</w:t>
      </w:r>
    </w:p>
    <w:p w14:paraId="7F9266A2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&lt;/td&gt;</w:t>
      </w:r>
    </w:p>
    <w:p w14:paraId="2E78441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&lt;/tr&gt;</w:t>
      </w:r>
    </w:p>
    <w:p w14:paraId="56DA290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&lt;tr&gt;</w:t>
      </w:r>
    </w:p>
    <w:p w14:paraId="0A660F73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green;" id="colorGreen" data-active="false" ondblclick="doubleClick(this)"&gt;</w:t>
      </w:r>
    </w:p>
    <w:p w14:paraId="086B70F1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&lt;/td&gt;</w:t>
      </w:r>
    </w:p>
    <w:p w14:paraId="1CD88FF1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black;" id="colorBlack" data-active="false" ondblclick="doubleClick(this)"&gt;</w:t>
      </w:r>
    </w:p>
    <w:p w14:paraId="3B16C17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&lt;/td&gt;</w:t>
      </w:r>
    </w:p>
    <w:p w14:paraId="7309569C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white;" id="colorWhite" data-active="false" ondblclick="doubleClick(this)"&gt;</w:t>
      </w:r>
    </w:p>
    <w:p w14:paraId="484C9116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&lt;/td&gt;</w:t>
      </w:r>
    </w:p>
    <w:p w14:paraId="3C66E0E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&lt;/tr&gt;</w:t>
      </w:r>
    </w:p>
    <w:p w14:paraId="51CF6EBD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&lt;tr&gt;</w:t>
      </w:r>
    </w:p>
    <w:p w14:paraId="1DD81A8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pink;" id="colorPink" data-active="false" ondblclick="doubleClick(this)"&gt;&lt;/td&gt;</w:t>
      </w:r>
    </w:p>
    <w:p w14:paraId="067FA7E2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purple;" id="colorPurple" data-active="false" ondblclick="doubleClick(this)"&gt;</w:t>
      </w:r>
    </w:p>
    <w:p w14:paraId="6A584AF6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&lt;/td&gt;</w:t>
      </w:r>
    </w:p>
    <w:p w14:paraId="5840B29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magenta;" id="colorMagenta" data-active="false" ondblclick="doubleClick(this)"&gt;</w:t>
      </w:r>
    </w:p>
    <w:p w14:paraId="4510CC16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&lt;/td&gt;</w:t>
      </w:r>
    </w:p>
    <w:p w14:paraId="3072316C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&lt;/tr&gt;</w:t>
      </w:r>
    </w:p>
    <w:p w14:paraId="27DED660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&lt;/table&gt;</w:t>
      </w:r>
    </w:p>
    <w:p w14:paraId="2AD2E80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&lt;canvas id="gradient"&gt;&lt;/canvas&gt;</w:t>
      </w:r>
    </w:p>
    <w:p w14:paraId="29769ADE" w14:textId="3B030470" w:rsidR="00C320D2" w:rsidRPr="00C320D2" w:rsidRDefault="00C320D2" w:rsidP="00C320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320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JavaScript:</w:t>
      </w:r>
    </w:p>
    <w:p w14:paraId="57AD1D9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function doubleClick(color) {</w:t>
      </w:r>
    </w:p>
    <w:p w14:paraId="27564E81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isActive = color.getAttribute("data-active");</w:t>
      </w:r>
    </w:p>
    <w:p w14:paraId="350E7A5D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if (isActive === "false") {</w:t>
      </w:r>
    </w:p>
    <w:p w14:paraId="077910EA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color.style.border = "4px solid lightblue";</w:t>
      </w:r>
    </w:p>
    <w:p w14:paraId="4A8A8D4A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color.setAttribute("data-active", "true");</w:t>
      </w:r>
    </w:p>
    <w:p w14:paraId="405B3722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 else {</w:t>
      </w:r>
    </w:p>
    <w:p w14:paraId="065EF8BC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color.style.border = "0px";</w:t>
      </w:r>
    </w:p>
    <w:p w14:paraId="0478EE8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color.setAttribute("data-active", "false");</w:t>
      </w:r>
    </w:p>
    <w:p w14:paraId="2E64A883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66A164C8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58A43987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let checkButton = document.querySelector("#checkButton");</w:t>
      </w:r>
    </w:p>
    <w:p w14:paraId="2F3FC6F6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color = document.querySelector("#inputColor");</w:t>
      </w:r>
    </w:p>
    <w:p w14:paraId="3CC099D1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checkButton.addEventListener("click", function () {</w:t>
      </w:r>
    </w:p>
    <w:p w14:paraId="43D9C795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arrColors = [];</w:t>
      </w:r>
    </w:p>
    <w:p w14:paraId="14CA851C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allColors = document.querySelectorAll("td");</w:t>
      </w:r>
    </w:p>
    <w:p w14:paraId="38613ED1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rectangleGradient = document.querySelector("#gradient");</w:t>
      </w:r>
    </w:p>
    <w:p w14:paraId="05B3A1E2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for (let i = 0; i &lt; allColors.length; i++) {</w:t>
      </w:r>
    </w:p>
    <w:p w14:paraId="5756194A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switch (allColors[i].id) {</w:t>
      </w:r>
    </w:p>
    <w:p w14:paraId="1D1522F2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"colorRed": {</w:t>
      </w:r>
    </w:p>
    <w:p w14:paraId="4EEA6971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11DBF17D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arrColors.push("red");</w:t>
      </w:r>
    </w:p>
    <w:p w14:paraId="3DCC0F4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587383A4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628E0AC9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7E40A38C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"colorBlue": {</w:t>
      </w:r>
    </w:p>
    <w:p w14:paraId="10CF2C98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76EE8B12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arrColors.push("blue");</w:t>
      </w:r>
    </w:p>
    <w:p w14:paraId="385A3929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784FAB0A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236193F9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71767C50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698C067E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"colorYellow": {</w:t>
      </w:r>
    </w:p>
    <w:p w14:paraId="3BE1EC4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6533790D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arrColors.push("yellow");</w:t>
      </w:r>
    </w:p>
    <w:p w14:paraId="02B7C636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5F3BBAF7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11807C2A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092806FE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"colorGreen": {</w:t>
      </w:r>
    </w:p>
    <w:p w14:paraId="5FA0E66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3AB517F3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arrColors.push("green");</w:t>
      </w:r>
    </w:p>
    <w:p w14:paraId="5064A722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406CA5BC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231EE3B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73134CE1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"colorBlack": {</w:t>
      </w:r>
    </w:p>
    <w:p w14:paraId="46794CAC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367F42E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arrColors.push("black");</w:t>
      </w:r>
    </w:p>
    <w:p w14:paraId="4B370271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1865976C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0C6ED311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12A3FBE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"colorWhite": {</w:t>
      </w:r>
    </w:p>
    <w:p w14:paraId="3804C19D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298469F2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arrColors.push("white");</w:t>
      </w:r>
    </w:p>
    <w:p w14:paraId="57E12E72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74BFBAD4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7A6F5B09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1D046A93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"colorPink": {</w:t>
      </w:r>
    </w:p>
    <w:p w14:paraId="4D793815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3E695DB0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arrColors.push("pink");</w:t>
      </w:r>
    </w:p>
    <w:p w14:paraId="6B3BFD87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777A2704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2437B1C7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07ABD35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"colorPurple": {</w:t>
      </w:r>
    </w:p>
    <w:p w14:paraId="65D8A034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4286C9AD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arrColors.push("purple");</w:t>
      </w:r>
    </w:p>
    <w:p w14:paraId="47F3C312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6D8F5F7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304ED8A3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5BD9AEDE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"colorMagenta": {</w:t>
      </w:r>
    </w:p>
    <w:p w14:paraId="491669B1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7BE18C7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arrColors.push("magenta");</w:t>
      </w:r>
    </w:p>
    <w:p w14:paraId="16D73B14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5A02336C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217BA92D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2015EF41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}</w:t>
      </w:r>
    </w:p>
    <w:p w14:paraId="0488442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7AABD7E5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console.log(arrColors);</w:t>
      </w:r>
    </w:p>
    <w:p w14:paraId="2D8667D3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1849D868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ctx = rectangleGradient.getContext("2d");</w:t>
      </w:r>
    </w:p>
    <w:p w14:paraId="63FFBD95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gradient = ctx.createLinearGradient(0, 0, 170, 0);</w:t>
      </w:r>
    </w:p>
    <w:p w14:paraId="6518F8FC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j = 0.1;</w:t>
      </w:r>
    </w:p>
    <w:p w14:paraId="0A14BF0E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for (let i = 0; i &lt; arrColors.length; i++) {</w:t>
      </w:r>
    </w:p>
    <w:p w14:paraId="58F237F4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gradient.addColorStop(j, arrColors[i]);</w:t>
      </w:r>
    </w:p>
    <w:p w14:paraId="5F596A80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j += 0.1;</w:t>
      </w:r>
    </w:p>
    <w:p w14:paraId="045788B2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2D23C020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ctx.fillStyle = gradient;</w:t>
      </w:r>
    </w:p>
    <w:p w14:paraId="4F8E4C96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ctx.fillRect(20, 20, 150, 100);</w:t>
      </w:r>
    </w:p>
    <w:p w14:paraId="211D02D7" w14:textId="77777777" w:rsidR="00C320D2" w:rsidRPr="00C320D2" w:rsidRDefault="00C320D2" w:rsidP="00C320D2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7102BE9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});</w:t>
      </w:r>
    </w:p>
    <w:p w14:paraId="7DCE08E3" w14:textId="7176EDC3" w:rsidR="00C320D2" w:rsidRDefault="00C320D2" w:rsidP="00C320D2">
      <w:pPr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0F0EF3" wp14:editId="42BD4117">
            <wp:extent cx="27813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4CF2" w14:textId="08AA95AE" w:rsidR="00C320D2" w:rsidRDefault="00C320D2" w:rsidP="00C320D2">
      <w:pPr>
        <w:jc w:val="center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6.3</w:t>
      </w:r>
    </w:p>
    <w:p w14:paraId="0AF6285B" w14:textId="77777777" w:rsidR="00C320D2" w:rsidRPr="00C320D2" w:rsidRDefault="00C320D2" w:rsidP="00C320D2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320D2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 4.</w:t>
      </w:r>
    </w:p>
    <w:p w14:paraId="2076D04D" w14:textId="77777777" w:rsidR="00C320D2" w:rsidRPr="00C320D2" w:rsidRDefault="00C320D2" w:rsidP="00C320D2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C320D2">
        <w:rPr>
          <w:rFonts w:ascii="Times New Roman" w:hAnsi="Times New Roman" w:cs="Times New Roman"/>
          <w:sz w:val="28"/>
          <w:szCs w:val="28"/>
          <w:lang w:val="ru-UA"/>
        </w:rPr>
        <w:t>Є блоки з текстом. В кожному з блоків є кнопки Видалити та Редагувати</w:t>
      </w:r>
    </w:p>
    <w:p w14:paraId="133CDC13" w14:textId="7E47BBE8" w:rsidR="00C320D2" w:rsidRDefault="00C320D2" w:rsidP="00C320D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320D2">
        <w:rPr>
          <w:rFonts w:ascii="Times New Roman" w:hAnsi="Times New Roman" w:cs="Times New Roman"/>
          <w:sz w:val="28"/>
          <w:szCs w:val="28"/>
          <w:lang w:val="ru-UA"/>
        </w:rPr>
        <w:t>При натисканні на кнопку Видалити, даний блок зникає. При натисканні на Редагувати блок переходить в стан редагування (наприклад, з допомогою textarea). При знятті фокуса з textarea, блок повертається в звичайний стан.</w:t>
      </w:r>
    </w:p>
    <w:p w14:paraId="21009D88" w14:textId="169F6BF5" w:rsidR="00C320D2" w:rsidRDefault="00C320D2" w:rsidP="00C320D2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</w:t>
      </w:r>
    </w:p>
    <w:p w14:paraId="7CFD57DD" w14:textId="095C68D1" w:rsidR="00C320D2" w:rsidRPr="00C320D2" w:rsidRDefault="00C320D2" w:rsidP="00C320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320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HTML:</w:t>
      </w:r>
    </w:p>
    <w:p w14:paraId="2461987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&lt;button id="addBlock"&gt;Додати поле&lt;/button&gt;</w:t>
      </w:r>
    </w:p>
    <w:p w14:paraId="4F23798E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&lt;div id="mainBlock"&gt;&lt;/div&gt;</w:t>
      </w:r>
    </w:p>
    <w:p w14:paraId="392DC4C9" w14:textId="26C7DF03" w:rsidR="00C320D2" w:rsidRPr="00C320D2" w:rsidRDefault="00C320D2" w:rsidP="00C320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320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JavaScript:</w:t>
      </w:r>
    </w:p>
    <w:p w14:paraId="11FE4A1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let countBlocks = 0;</w:t>
      </w:r>
    </w:p>
    <w:p w14:paraId="636DAC39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let addBlock = document.querySelector("#addBlock");</w:t>
      </w:r>
    </w:p>
    <w:p w14:paraId="0174EC50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let content = "Lorem ipsum is placeholder text commonly used in the graphic, print, and publishing industries";</w:t>
      </w:r>
    </w:p>
    <w:p w14:paraId="7D9A7839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addBlock.addEventListener("click", function () {</w:t>
      </w:r>
    </w:p>
    <w:p w14:paraId="2A0327A2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mainBlock = document.querySelector("#mainBlock");</w:t>
      </w:r>
    </w:p>
    <w:p w14:paraId="561439B5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block = document.createElement("div");</w:t>
      </w:r>
    </w:p>
    <w:p w14:paraId="60F6B602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block.classList.add("block");</w:t>
      </w:r>
    </w:p>
    <w:p w14:paraId="73B16216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countBlocks++;</w:t>
      </w:r>
    </w:p>
    <w:p w14:paraId="770CCD64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block.innerHTML += "&lt;button id=\"buttonEdit\" onclick=\"Edit(this)\"&gt;Редагувати&lt;/button&gt;";</w:t>
      </w:r>
    </w:p>
    <w:p w14:paraId="413068A5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block.innerHTML += "&lt;button id=\"buttonDelete\" onclick=\"Delete(this)\"&gt;Видалить&lt;/button&gt;";</w:t>
      </w:r>
    </w:p>
    <w:p w14:paraId="792B4A65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block.innerHTML += "&lt;br&gt;";</w:t>
      </w:r>
    </w:p>
    <w:p w14:paraId="0CD1F756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block.innerHTML += "&lt;textarea id=\"inputArea\" readonly=\"true\" rows=\"10\" cols=\"30\"&gt;  " + content + "&lt;/textarea&gt;";</w:t>
      </w:r>
    </w:p>
    <w:p w14:paraId="6E0A4E6B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mainBlock.appendChild(block);</w:t>
      </w:r>
    </w:p>
    <w:p w14:paraId="1C6F5735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});</w:t>
      </w:r>
    </w:p>
    <w:p w14:paraId="76715B4D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75C88B03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function Delete(currentBlock) {</w:t>
      </w:r>
    </w:p>
    <w:p w14:paraId="2989DD9D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parent = currentBlock.parentNode;</w:t>
      </w:r>
    </w:p>
    <w:p w14:paraId="29079CB0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parent.remove();</w:t>
      </w:r>
    </w:p>
    <w:p w14:paraId="2412DEC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02FA80F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5F336949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function Save(current, object) {</w:t>
      </w:r>
    </w:p>
    <w:p w14:paraId="525B0DA2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object.setAttribute("readonly", "true");</w:t>
      </w:r>
    </w:p>
    <w:p w14:paraId="0A26D0DA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current.remove();</w:t>
      </w:r>
    </w:p>
    <w:p w14:paraId="0E26FC3D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08A756C0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16B7CC22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function Edit(currentBlock) {</w:t>
      </w:r>
    </w:p>
    <w:p w14:paraId="241EF9AA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parent = currentBlock.parentNode;</w:t>
      </w:r>
    </w:p>
    <w:p w14:paraId="535CA2E8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currentcontent = parent.querySelector("#inputArea").value;</w:t>
      </w:r>
    </w:p>
    <w:p w14:paraId="23E2884F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parent.querySelector("#inputArea").remove();</w:t>
      </w:r>
    </w:p>
    <w:p w14:paraId="4493F300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7ADE1898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textarea = document.createElement("textarea");</w:t>
      </w:r>
    </w:p>
    <w:p w14:paraId="35627801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textarea.id = "inputArea";</w:t>
      </w:r>
    </w:p>
    <w:p w14:paraId="1DA290B6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textarea.rows = "10";</w:t>
      </w:r>
    </w:p>
    <w:p w14:paraId="00966180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textarea.cols = "30";</w:t>
      </w:r>
    </w:p>
    <w:p w14:paraId="242714A3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textarea.value = currentcontent;</w:t>
      </w:r>
    </w:p>
    <w:p w14:paraId="0A4F8058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26FB67C1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saveButton = document.createElement("button");</w:t>
      </w:r>
    </w:p>
    <w:p w14:paraId="15C826A7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saveButton.textContent = "Зберегти";</w:t>
      </w:r>
    </w:p>
    <w:p w14:paraId="3A7F9418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saveButton.onclick = function () {</w:t>
      </w:r>
    </w:p>
    <w:p w14:paraId="4B61407C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Save(this, textarea);</w:t>
      </w:r>
    </w:p>
    <w:p w14:paraId="6CF3BC72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};</w:t>
      </w:r>
    </w:p>
    <w:p w14:paraId="5D9154BA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2B6C5264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parent.appendChild(textarea);</w:t>
      </w:r>
    </w:p>
    <w:p w14:paraId="75A1929A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parent.appendChild(saveButton);</w:t>
      </w:r>
    </w:p>
    <w:p w14:paraId="52821AB3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parent.appendChild(document.createElement("br"));</w:t>
      </w:r>
    </w:p>
    <w:p w14:paraId="64472F80" w14:textId="77777777" w:rsidR="00C320D2" w:rsidRPr="00C320D2" w:rsidRDefault="00C320D2" w:rsidP="00C320D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C320D2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5CC33268" w14:textId="7CCC1014" w:rsidR="00C320D2" w:rsidRDefault="00647BB6" w:rsidP="00647BB6">
      <w:pPr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53CE12" wp14:editId="16EF7E46">
            <wp:extent cx="5175250" cy="2814592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674" cy="28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C880" w14:textId="47D6FA22" w:rsidR="00647BB6" w:rsidRDefault="00647BB6" w:rsidP="00647BB6">
      <w:pPr>
        <w:jc w:val="center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6.4</w:t>
      </w:r>
    </w:p>
    <w:p w14:paraId="7ACB4ACE" w14:textId="20420EDE" w:rsidR="00647BB6" w:rsidRPr="00647BB6" w:rsidRDefault="00647BB6" w:rsidP="00647BB6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647BB6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 5.</w:t>
      </w:r>
    </w:p>
    <w:p w14:paraId="6401BD84" w14:textId="77777777" w:rsidR="00647BB6" w:rsidRPr="00647BB6" w:rsidRDefault="00647BB6" w:rsidP="00647BB6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647BB6">
        <w:rPr>
          <w:rFonts w:ascii="Times New Roman" w:hAnsi="Times New Roman" w:cs="Times New Roman"/>
          <w:sz w:val="28"/>
          <w:szCs w:val="28"/>
          <w:lang w:val="ru-UA"/>
        </w:rPr>
        <w:t>Задати можливість заливати квадратики вибраним кольором.</w:t>
      </w:r>
    </w:p>
    <w:p w14:paraId="1D46BC2D" w14:textId="214529E3" w:rsidR="00647BB6" w:rsidRDefault="00647BB6" w:rsidP="00647BB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647BB6">
        <w:rPr>
          <w:rFonts w:ascii="Times New Roman" w:hAnsi="Times New Roman" w:cs="Times New Roman"/>
          <w:sz w:val="28"/>
          <w:szCs w:val="28"/>
          <w:lang w:val="ru-UA"/>
        </w:rPr>
        <w:t>Є палітра кольорів, в якій клацанням можна вибрати лише один колір. І є прямокутне полотно (контейнер, блок), яке заповнене маленькими блоками-квадратиками. При клацанні курсором на ці квадратики, вони повинні заливатись вибраним кольором.</w:t>
      </w:r>
    </w:p>
    <w:p w14:paraId="7564AC4C" w14:textId="25F3213B" w:rsidR="00647BB6" w:rsidRDefault="00647BB6" w:rsidP="00647BB6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</w:t>
      </w:r>
    </w:p>
    <w:p w14:paraId="7B4E891B" w14:textId="68132323" w:rsidR="00647BB6" w:rsidRPr="00647BB6" w:rsidRDefault="00647BB6" w:rsidP="00647B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47B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HMTL:</w:t>
      </w:r>
    </w:p>
    <w:p w14:paraId="7E4E166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14BF5800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&lt;button id="checkButton"&gt;Змінити колір&lt;/button&gt;</w:t>
      </w:r>
    </w:p>
    <w:p w14:paraId="0B9FA9F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&lt;table id="myTable"&gt;</w:t>
      </w:r>
    </w:p>
    <w:p w14:paraId="0748BB95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&lt;tr&gt;</w:t>
      </w:r>
    </w:p>
    <w:p w14:paraId="0C50FBD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red;" id="colorRed" data-active="false" ondblclick="doubleClick(this)"&gt;&lt;/td&gt;</w:t>
      </w:r>
    </w:p>
    <w:p w14:paraId="19DAA0EE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blue;" id="colorBlue" data-active="false" ondblclick="doubleClick(this)"&gt;&lt;/td&gt;</w:t>
      </w:r>
    </w:p>
    <w:p w14:paraId="735C8FE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yellow;" id="colorYellow" data-active="false" ondblclick="doubleClick(this)"&gt;</w:t>
      </w:r>
    </w:p>
    <w:p w14:paraId="410A12D2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&lt;/td&gt;</w:t>
      </w:r>
    </w:p>
    <w:p w14:paraId="3A80E43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&lt;/tr&gt;</w:t>
      </w:r>
    </w:p>
    <w:p w14:paraId="7DC021B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&lt;tr&gt;</w:t>
      </w:r>
    </w:p>
    <w:p w14:paraId="4ED96BF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green;" id="colorGreen" data-active="false" ondblclick="doubleClick(this)"&gt;</w:t>
      </w:r>
    </w:p>
    <w:p w14:paraId="0610263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&lt;/td&gt;</w:t>
      </w:r>
    </w:p>
    <w:p w14:paraId="3497085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black;" id="colorBlack" data-active="false" ondblclick="doubleClick(this)"&gt;</w:t>
      </w:r>
    </w:p>
    <w:p w14:paraId="21289F58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&lt;/td&gt;</w:t>
      </w:r>
    </w:p>
    <w:p w14:paraId="2E75B85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white;" id="colorWhite" data-active="false" ondblclick="doubleClick(this)"&gt;</w:t>
      </w:r>
    </w:p>
    <w:p w14:paraId="752E362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&lt;/td&gt;</w:t>
      </w:r>
    </w:p>
    <w:p w14:paraId="08E1424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&lt;/tr&gt;</w:t>
      </w:r>
    </w:p>
    <w:p w14:paraId="44B76C4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&lt;tr&gt;</w:t>
      </w:r>
    </w:p>
    <w:p w14:paraId="4BC220F5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pink;" id="colorPink" data-active="false" ondblclick="doubleClick(this)"&gt;&lt;/td&gt;</w:t>
      </w:r>
    </w:p>
    <w:p w14:paraId="71773B2E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purple;" id="colorPurple" data-active="false" ondblclick="doubleClick(this)"&gt;</w:t>
      </w:r>
    </w:p>
    <w:p w14:paraId="06264E4C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&lt;/td&gt;</w:t>
      </w:r>
    </w:p>
    <w:p w14:paraId="06967362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&lt;td style="background-color: magenta;" id="colorMagenta" data-active="false" ondblclick="doubleClick(this)"&gt;</w:t>
      </w:r>
    </w:p>
    <w:p w14:paraId="54D52BC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&lt;/td&gt;</w:t>
      </w:r>
    </w:p>
    <w:p w14:paraId="10FE2FF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&lt;/tr&gt;</w:t>
      </w:r>
    </w:p>
    <w:p w14:paraId="0282DE1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&lt;/table&gt;</w:t>
      </w:r>
    </w:p>
    <w:p w14:paraId="718DE2A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&lt;table id="tablePaint"&gt;&lt;/table&gt;</w:t>
      </w:r>
    </w:p>
    <w:p w14:paraId="4137EF40" w14:textId="59580037" w:rsidR="00647BB6" w:rsidRPr="00647BB6" w:rsidRDefault="00647BB6" w:rsidP="00647B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47B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JavaScript:</w:t>
      </w:r>
    </w:p>
    <w:p w14:paraId="74CD842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0B533D0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function doubleClick(color) {</w:t>
      </w:r>
    </w:p>
    <w:p w14:paraId="135941B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activeColor = document.querySelectorAll("td");</w:t>
      </w:r>
    </w:p>
    <w:p w14:paraId="623B9D5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for (let i = 0; i &lt; activeColor.length; i++) {</w:t>
      </w:r>
    </w:p>
    <w:p w14:paraId="2410F15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if (activeColor[i].getAttribute("data-active") === "true") {</w:t>
      </w:r>
    </w:p>
    <w:p w14:paraId="3907A0C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activeColor[i].setAttribute("data-active", "false");</w:t>
      </w:r>
    </w:p>
    <w:p w14:paraId="74AFA3A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activeColor[i].style.border = "4px solid white";</w:t>
      </w:r>
    </w:p>
    <w:p w14:paraId="1126CBD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186790C3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}</w:t>
      </w:r>
    </w:p>
    <w:p w14:paraId="58295A83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45822CF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color.style.border = "4px solid lightblue";</w:t>
      </w:r>
    </w:p>
    <w:p w14:paraId="2E04676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color.setAttribute("data-active", "true");</w:t>
      </w:r>
    </w:p>
    <w:p w14:paraId="79FFF2E5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6B162D88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let color = "";</w:t>
      </w:r>
    </w:p>
    <w:p w14:paraId="4CDD9B70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let checkButton = document.querySelector("#checkButton");</w:t>
      </w:r>
    </w:p>
    <w:p w14:paraId="6CA0FA3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color = document.querySelector("#inputColor");</w:t>
      </w:r>
    </w:p>
    <w:p w14:paraId="76AC0AB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checkButton.addEventListener("click", function () {</w:t>
      </w:r>
    </w:p>
    <w:p w14:paraId="4123D65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allColors = document.querySelectorAll("td");</w:t>
      </w:r>
    </w:p>
    <w:p w14:paraId="16E2829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rectangleGradient = document.querySelector("#gradient");</w:t>
      </w:r>
    </w:p>
    <w:p w14:paraId="0AB8195F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for (let i = 0; i &lt; allColors.length; i++) {</w:t>
      </w:r>
    </w:p>
    <w:p w14:paraId="53B20E6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switch (allColors[i].id) {</w:t>
      </w:r>
    </w:p>
    <w:p w14:paraId="70E05F4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"colorRed": {</w:t>
      </w:r>
    </w:p>
    <w:p w14:paraId="6AB45EB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24A3762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color = "red";</w:t>
      </w:r>
    </w:p>
    <w:p w14:paraId="2DF90C9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4665B75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4736F89E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22EC9CD8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"colorBlue": {</w:t>
      </w:r>
    </w:p>
    <w:p w14:paraId="6A49BCF8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29E36045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color = "blue";</w:t>
      </w:r>
    </w:p>
    <w:p w14:paraId="12F0F94E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4198EEB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2309CF7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4A692042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"colorYellow": {</w:t>
      </w:r>
    </w:p>
    <w:p w14:paraId="3E0772DF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3ECEA842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color = "yellow";</w:t>
      </w:r>
    </w:p>
    <w:p w14:paraId="1919BE40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0BA461A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3C43640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0060BC35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"colorGreen": {</w:t>
      </w:r>
    </w:p>
    <w:p w14:paraId="1A20ED10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7C332DF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color = "green";</w:t>
      </w:r>
    </w:p>
    <w:p w14:paraId="5276686C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2390DC9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076C43A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5F6C6EF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"colorBlack": {</w:t>
      </w:r>
    </w:p>
    <w:p w14:paraId="5DE96832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5E4F330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color = "black";</w:t>
      </w:r>
    </w:p>
    <w:p w14:paraId="1F65B730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1C317AE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31443720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2103863E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"colorWhite": {</w:t>
      </w:r>
    </w:p>
    <w:p w14:paraId="1F41B42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36A99F9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color = "white";</w:t>
      </w:r>
    </w:p>
    <w:p w14:paraId="245BAEF5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6C53BDB3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63A16DE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4302ADCF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"colorPink": {</w:t>
      </w:r>
    </w:p>
    <w:p w14:paraId="58D2A515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2413EA0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color = "pink";</w:t>
      </w:r>
    </w:p>
    <w:p w14:paraId="2B05C86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17E56080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55B3BC8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6B538EEE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"colorPurple": {</w:t>
      </w:r>
    </w:p>
    <w:p w14:paraId="7F9F3A2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1A8676AF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color = "purple";</w:t>
      </w:r>
    </w:p>
    <w:p w14:paraId="3383D7F0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63FFED2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6C39B84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7D5F3DB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"colorMagenta": {</w:t>
      </w:r>
    </w:p>
    <w:p w14:paraId="49D002C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(allColors[i].getAttribute("data-active") === "true") {</w:t>
      </w:r>
    </w:p>
    <w:p w14:paraId="4C07700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color = "magenta";</w:t>
      </w:r>
    </w:p>
    <w:p w14:paraId="546166F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37B77123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137C2508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1CA56B2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}</w:t>
      </w:r>
    </w:p>
    <w:p w14:paraId="110CFA22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39E4B5F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});</w:t>
      </w:r>
    </w:p>
    <w:p w14:paraId="1625360C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2C972D1F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let tablePaint = document.querySelector("#tablePaint");</w:t>
      </w:r>
    </w:p>
    <w:p w14:paraId="3EAAD208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for (let i = 0; i &lt; 10; i++) {</w:t>
      </w:r>
    </w:p>
    <w:p w14:paraId="3A485998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tr = document.createElement("tr");</w:t>
      </w:r>
    </w:p>
    <w:p w14:paraId="04A1EA2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for (let j = 0; j &lt; 10; j++) {</w:t>
      </w:r>
    </w:p>
    <w:p w14:paraId="52A063AF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let td = document.createElement("td");</w:t>
      </w:r>
    </w:p>
    <w:p w14:paraId="6E1D0D0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td.classList.add("tdStyle");</w:t>
      </w:r>
    </w:p>
    <w:p w14:paraId="6B89F1A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td.addEventListener("click", function () {</w:t>
      </w:r>
    </w:p>
    <w:p w14:paraId="2608765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if (color != null) {</w:t>
      </w:r>
    </w:p>
    <w:p w14:paraId="2DB116B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7DC130E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td.style.backgroundColor = color;</w:t>
      </w:r>
    </w:p>
    <w:p w14:paraId="777E50F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</w:t>
      </w:r>
    </w:p>
    <w:p w14:paraId="43F499A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});</w:t>
      </w:r>
    </w:p>
    <w:p w14:paraId="19B75CA2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tr.appendChild(td);</w:t>
      </w:r>
    </w:p>
    <w:p w14:paraId="2A6978D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2B4D763F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tablePaint.appendChild(tr);</w:t>
      </w:r>
    </w:p>
    <w:p w14:paraId="55BE13D2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200D314C" w14:textId="7F8BFE10" w:rsidR="00647BB6" w:rsidRDefault="00647BB6" w:rsidP="00647BB6">
      <w:pPr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C5E522" wp14:editId="2F698E7C">
            <wp:extent cx="3012694" cy="3756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995" cy="376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B5E8" w14:textId="409F06B7" w:rsidR="00647BB6" w:rsidRDefault="00647BB6" w:rsidP="00647BB6">
      <w:pPr>
        <w:jc w:val="center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6.5</w:t>
      </w:r>
    </w:p>
    <w:p w14:paraId="17C35702" w14:textId="77777777" w:rsidR="00647BB6" w:rsidRPr="00647BB6" w:rsidRDefault="00647BB6" w:rsidP="00647BB6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7BB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6.</w:t>
      </w:r>
    </w:p>
    <w:p w14:paraId="2FD171EC" w14:textId="35DD7E4A" w:rsidR="00647BB6" w:rsidRDefault="00647BB6" w:rsidP="00647BB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47BB6">
        <w:rPr>
          <w:rFonts w:ascii="Times New Roman" w:hAnsi="Times New Roman" w:cs="Times New Roman"/>
          <w:sz w:val="28"/>
          <w:szCs w:val="28"/>
          <w:lang w:val="ru-RU"/>
        </w:rPr>
        <w:t>Є ряд гральних карт, повернутих до нас «сорочкою». При клацанні на карту, вона повертається до нас  лицьовим боком протягом 1-2 секунд (повинен бути саме поворот). При повторному клацанні, карта знову повертається «сорочкою».</w:t>
      </w:r>
    </w:p>
    <w:p w14:paraId="0D42AD96" w14:textId="51AD079B" w:rsidR="00647BB6" w:rsidRDefault="00647BB6" w:rsidP="00647BB6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</w:t>
      </w:r>
    </w:p>
    <w:p w14:paraId="76099D92" w14:textId="1C091B95" w:rsidR="00647BB6" w:rsidRDefault="00647BB6" w:rsidP="00647BB6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HTML:</w:t>
      </w:r>
    </w:p>
    <w:p w14:paraId="5F20B6AC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&lt;div class="card" onclick="rotateCard(this)"&gt;</w:t>
      </w:r>
    </w:p>
    <w:p w14:paraId="050CBBA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&lt;div class="card-inner"&gt;</w:t>
      </w:r>
    </w:p>
    <w:p w14:paraId="5486CC7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&lt;div class="card-face front"&gt;&lt;/div&gt;</w:t>
      </w:r>
    </w:p>
    <w:p w14:paraId="525F5EF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&lt;div class="card-face back"&gt;&lt;/div&gt;</w:t>
      </w:r>
    </w:p>
    <w:p w14:paraId="2FCB83EC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&lt;/div&gt;</w:t>
      </w:r>
    </w:p>
    <w:p w14:paraId="2D90CC2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  </w:t>
      </w:r>
    </w:p>
    <w:p w14:paraId="26F5B33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&lt;/div&gt;</w:t>
      </w:r>
    </w:p>
    <w:p w14:paraId="2473F5A1" w14:textId="56FA6DEF" w:rsidR="00647BB6" w:rsidRPr="00647BB6" w:rsidRDefault="00647BB6" w:rsidP="00647B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47B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CSS:</w:t>
      </w:r>
    </w:p>
    <w:p w14:paraId="44E5F69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.card {</w:t>
      </w:r>
    </w:p>
    <w:p w14:paraId="4531E83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width: 200px;</w:t>
      </w:r>
    </w:p>
    <w:p w14:paraId="26A5FB9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height: 300px;</w:t>
      </w:r>
    </w:p>
    <w:p w14:paraId="48B0BA00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position: relative;</w:t>
      </w:r>
    </w:p>
    <w:p w14:paraId="3EDC610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perspective: 1000px;</w:t>
      </w:r>
    </w:p>
    <w:p w14:paraId="2783FB6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0D50636E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6003319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.card .card-inner {</w:t>
      </w:r>
    </w:p>
    <w:p w14:paraId="7592B51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width: 200px;</w:t>
      </w:r>
    </w:p>
    <w:p w14:paraId="183A0C8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height: 300px;</w:t>
      </w:r>
    </w:p>
    <w:p w14:paraId="05FF2A2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transform-style: preserve-3d;</w:t>
      </w:r>
    </w:p>
    <w:p w14:paraId="2900D9DC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transition: transform 1s;</w:t>
      </w:r>
    </w:p>
    <w:p w14:paraId="20B28F8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7D39409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187038E0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.card .card-inner .card-face {</w:t>
      </w:r>
    </w:p>
    <w:p w14:paraId="2442B6A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position: absolute;</w:t>
      </w:r>
    </w:p>
    <w:p w14:paraId="2E64FC6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width: 200px;</w:t>
      </w:r>
    </w:p>
    <w:p w14:paraId="7332F06C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height: 300px;</w:t>
      </w:r>
    </w:p>
    <w:p w14:paraId="043E619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backface-visibility: hidden;</w:t>
      </w:r>
    </w:p>
    <w:p w14:paraId="6833799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19CD2AA5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6EE9AEA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.card .card-inner .front {</w:t>
      </w:r>
    </w:p>
    <w:p w14:paraId="15DEAED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background-image: url("img/card_front.png");</w:t>
      </w:r>
    </w:p>
    <w:p w14:paraId="1AE623F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09FF1EA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1B48285E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.card .card-inner .back {</w:t>
      </w:r>
    </w:p>
    <w:p w14:paraId="3A415200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background-image: url("img/card_back.png");</w:t>
      </w:r>
    </w:p>
    <w:p w14:paraId="76F3982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7A20D4F3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transform: rotateY(180deg);</w:t>
      </w:r>
    </w:p>
    <w:p w14:paraId="589664E3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1CA946F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2515085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.card.face-down .card-inner {</w:t>
      </w:r>
    </w:p>
    <w:p w14:paraId="32ECCBF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transform: rotateY(180deg);</w:t>
      </w:r>
    </w:p>
    <w:p w14:paraId="41589F1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60583D84" w14:textId="4C91F450" w:rsidR="00647BB6" w:rsidRPr="00647BB6" w:rsidRDefault="00647BB6" w:rsidP="00647B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47B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JavaScript:</w:t>
      </w:r>
    </w:p>
    <w:p w14:paraId="4465C3D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function rotateCard(card) {</w:t>
      </w:r>
    </w:p>
    <w:p w14:paraId="0F17DD3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card.classList.toggle('face-down');</w:t>
      </w:r>
    </w:p>
    <w:p w14:paraId="218E37FC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16567715" w14:textId="502AEF13" w:rsidR="00647BB6" w:rsidRDefault="00647BB6" w:rsidP="00647BB6">
      <w:pPr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4FD71B" wp14:editId="04FBEFCB">
            <wp:extent cx="2933700" cy="3400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8BD0" w14:textId="61659974" w:rsidR="00647BB6" w:rsidRDefault="00647BB6" w:rsidP="00647BB6">
      <w:pPr>
        <w:jc w:val="center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6.6</w:t>
      </w:r>
    </w:p>
    <w:p w14:paraId="1068EB29" w14:textId="77777777" w:rsidR="00647BB6" w:rsidRPr="00647BB6" w:rsidRDefault="00647BB6" w:rsidP="00647BB6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47BB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7.</w:t>
      </w:r>
    </w:p>
    <w:p w14:paraId="11BCDB79" w14:textId="5A600085" w:rsidR="00647BB6" w:rsidRDefault="00647BB6" w:rsidP="00647B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7BB6">
        <w:rPr>
          <w:rFonts w:ascii="Times New Roman" w:hAnsi="Times New Roman" w:cs="Times New Roman"/>
          <w:sz w:val="28"/>
          <w:szCs w:val="28"/>
          <w:lang w:val="uk-UA"/>
        </w:rPr>
        <w:t>Створити html-сторінку зі списком повідомлень на форумі та формою для додавання нового повідомлення. Після заповнення форми додати повідомлення до списку на екрані</w:t>
      </w:r>
    </w:p>
    <w:p w14:paraId="3000CB9A" w14:textId="7C3DB851" w:rsidR="00647BB6" w:rsidRDefault="00647BB6" w:rsidP="00647BB6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</w:t>
      </w:r>
    </w:p>
    <w:p w14:paraId="66D4E84B" w14:textId="238AB8BE" w:rsidR="00647BB6" w:rsidRPr="00647BB6" w:rsidRDefault="00647BB6" w:rsidP="00647B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47B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HTML:</w:t>
      </w:r>
    </w:p>
    <w:p w14:paraId="071C8AF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&lt;form id="form1"&gt;</w:t>
      </w:r>
    </w:p>
    <w:p w14:paraId="6D0C604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0ED74EC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&lt;h1&gt;Add comment&lt;/h1&gt;</w:t>
      </w:r>
    </w:p>
    <w:p w14:paraId="74F5016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&lt;table&gt;</w:t>
      </w:r>
    </w:p>
    <w:p w14:paraId="76449F1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&lt;tr&gt;</w:t>
      </w:r>
    </w:p>
    <w:p w14:paraId="41983628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&lt;td&gt;</w:t>
      </w:r>
    </w:p>
    <w:p w14:paraId="07627FA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&lt;input type="text" class="blockName" name="username"&gt;</w:t>
      </w:r>
    </w:p>
    <w:p w14:paraId="68C85C25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&lt;/td&gt;</w:t>
      </w:r>
    </w:p>
    <w:p w14:paraId="6983EAE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&lt;/tr&gt;</w:t>
      </w:r>
    </w:p>
    <w:p w14:paraId="04D79C9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&lt;tr&gt;</w:t>
      </w:r>
    </w:p>
    <w:p w14:paraId="5E9F7D03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&lt;td&gt;</w:t>
      </w:r>
    </w:p>
    <w:p w14:paraId="278BB75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&lt;textarea type="text" class="blockComment" name="usercomment"&gt;&lt;/textarea&gt;</w:t>
      </w:r>
    </w:p>
    <w:p w14:paraId="3605DAA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&lt;/td&gt;</w:t>
      </w:r>
    </w:p>
    <w:p w14:paraId="19A2F6A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&lt;/tr&gt;</w:t>
      </w:r>
    </w:p>
    <w:p w14:paraId="1BDDAD1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&lt;tr&gt;</w:t>
      </w:r>
    </w:p>
    <w:p w14:paraId="2246940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&lt;td&gt;</w:t>
      </w:r>
    </w:p>
    <w:p w14:paraId="08A9219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&lt;input type="submit" class="blockButton"&gt;</w:t>
      </w:r>
    </w:p>
    <w:p w14:paraId="5B796F6C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&lt;/td&gt;</w:t>
      </w:r>
    </w:p>
    <w:p w14:paraId="5CB46178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&lt;/tr&gt;</w:t>
      </w:r>
    </w:p>
    <w:p w14:paraId="0F0C0D4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&lt;/table&gt;</w:t>
      </w:r>
    </w:p>
    <w:p w14:paraId="5C65A6E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&lt;div id="mainBlock"&gt;&lt;/div&gt;</w:t>
      </w:r>
    </w:p>
    <w:p w14:paraId="42C16E92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11BBB1C8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&lt;/form&gt;</w:t>
      </w:r>
    </w:p>
    <w:p w14:paraId="1BDE191C" w14:textId="77777777" w:rsidR="00647BB6" w:rsidRPr="00647BB6" w:rsidRDefault="00647BB6" w:rsidP="00647B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1DADA8D" w14:textId="689FF7DB" w:rsidR="00647BB6" w:rsidRPr="00647BB6" w:rsidRDefault="00647BB6" w:rsidP="00647B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47B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JavaScript:</w:t>
      </w:r>
    </w:p>
    <w:p w14:paraId="76F0DFEF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const formElement = document.getElementById('form1');</w:t>
      </w:r>
    </w:p>
    <w:p w14:paraId="11CBC50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let mainBlock = document.querySelector("#mainBlock");</w:t>
      </w:r>
    </w:p>
    <w:p w14:paraId="5152FC2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formElement.addEventListener('submit', (e) =&gt; {</w:t>
      </w:r>
    </w:p>
    <w:p w14:paraId="77A0571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e.preventDefault();</w:t>
      </w:r>
    </w:p>
    <w:p w14:paraId="5D3A9913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formData = new FormData(formElement);</w:t>
      </w:r>
    </w:p>
    <w:p w14:paraId="2C0F47E5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nameForm = formData.get('username');</w:t>
      </w:r>
    </w:p>
    <w:p w14:paraId="6145D56F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commentForm = formData.get('usercomment');</w:t>
      </w:r>
    </w:p>
    <w:p w14:paraId="4F19FAD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table = document.createElement("table");</w:t>
      </w:r>
    </w:p>
    <w:p w14:paraId="32B8B2B8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tr = document.createElement("tr");</w:t>
      </w:r>
    </w:p>
    <w:p w14:paraId="72AD018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td = document.createElement("td");</w:t>
      </w:r>
    </w:p>
    <w:p w14:paraId="72216DB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combinedInput = document.createElement("input");</w:t>
      </w:r>
    </w:p>
    <w:p w14:paraId="077AEA1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11740BE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nameInput = document.createElement("input");</w:t>
      </w:r>
    </w:p>
    <w:p w14:paraId="2BF9DE62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nameInput.type = "text";</w:t>
      </w:r>
    </w:p>
    <w:p w14:paraId="2BD52F4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nameInput.value = nameForm;</w:t>
      </w:r>
    </w:p>
    <w:p w14:paraId="2C8413FC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nameInput.readOnly = true;</w:t>
      </w:r>
    </w:p>
    <w:p w14:paraId="61FF65D0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nameInput.classList.add("name");</w:t>
      </w:r>
    </w:p>
    <w:p w14:paraId="1DF1D06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60D4D23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commentTextarea = document.createElement("textarea");</w:t>
      </w:r>
    </w:p>
    <w:p w14:paraId="5F9156CE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commentTextarea.value = commentForm;</w:t>
      </w:r>
    </w:p>
    <w:p w14:paraId="65BBF9F8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commentTextarea.readOnly = true;</w:t>
      </w:r>
    </w:p>
    <w:p w14:paraId="777196D3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commentTextarea.classList.add("comment");</w:t>
      </w:r>
    </w:p>
    <w:p w14:paraId="5BB426E5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2944FDF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currentDateTime = getCurrentDateTime();</w:t>
      </w:r>
    </w:p>
    <w:p w14:paraId="56D0310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combinedInput.value = `${currentDateTime}`;</w:t>
      </w:r>
    </w:p>
    <w:p w14:paraId="0BF648F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02590625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nameInput.style.textAlign = "left";</w:t>
      </w:r>
    </w:p>
    <w:p w14:paraId="2C4D5C9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combinedInput.style.textAlign = "right";</w:t>
      </w:r>
    </w:p>
    <w:p w14:paraId="2EE5A13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3A677B3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td.appendChild(nameInput);</w:t>
      </w:r>
    </w:p>
    <w:p w14:paraId="2EEF204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td.appendChild(commentTextarea);</w:t>
      </w:r>
    </w:p>
    <w:p w14:paraId="26B65D8C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td.appendChild(combinedInput);</w:t>
      </w:r>
    </w:p>
    <w:p w14:paraId="3D2F9335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td.classList.add("divFix");</w:t>
      </w:r>
    </w:p>
    <w:p w14:paraId="652F3FCE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tr.appendChild(td);</w:t>
      </w:r>
    </w:p>
    <w:p w14:paraId="60AF9CB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table.appendChild(tr);</w:t>
      </w:r>
    </w:p>
    <w:p w14:paraId="4C1C4BB5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mainBlock.appendChild(table);</w:t>
      </w:r>
    </w:p>
    <w:p w14:paraId="74914B2C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});</w:t>
      </w:r>
    </w:p>
    <w:p w14:paraId="04FDD0D2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1840C94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function getCurrentDateTime() {</w:t>
      </w:r>
    </w:p>
    <w:p w14:paraId="0875889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now = new Date();</w:t>
      </w:r>
    </w:p>
    <w:p w14:paraId="2006221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year = now.getFullYear();</w:t>
      </w:r>
    </w:p>
    <w:p w14:paraId="26566AEE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month = (now.getMonth() + 1).toString().padStart(2, '0');</w:t>
      </w:r>
    </w:p>
    <w:p w14:paraId="5C50E422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day = now.getDate().toString().padStart(2, '0');</w:t>
      </w:r>
    </w:p>
    <w:p w14:paraId="264CC49E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hours = now.getHours().toString().padStart(2, '0');</w:t>
      </w:r>
    </w:p>
    <w:p w14:paraId="6A1FBA30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minutes = now.getMinutes().toString().padStart(2, '0');</w:t>
      </w:r>
    </w:p>
    <w:p w14:paraId="5E36A6A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seconds = now.getSeconds().toString().padStart(2, '0');</w:t>
      </w:r>
    </w:p>
    <w:p w14:paraId="71A3CE4C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return `${year}-${month}-${day} ${hours}:${minutes}:${seconds}`;</w:t>
      </w:r>
    </w:p>
    <w:p w14:paraId="342E28F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69E5EF7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5BF48138" w14:textId="77777777" w:rsidR="00647BB6" w:rsidRPr="00647BB6" w:rsidRDefault="00647BB6" w:rsidP="00647BB6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4A8436" w14:textId="486649B5" w:rsidR="00647BB6" w:rsidRDefault="00647BB6" w:rsidP="00647BB6">
      <w:pPr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413002" wp14:editId="4BFD1D9F">
            <wp:extent cx="6645910" cy="3543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82A4" w14:textId="7968679B" w:rsidR="00647BB6" w:rsidRDefault="00647BB6" w:rsidP="00647BB6">
      <w:pPr>
        <w:jc w:val="center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6.7</w:t>
      </w:r>
    </w:p>
    <w:p w14:paraId="08140CA1" w14:textId="77777777" w:rsidR="00647BB6" w:rsidRDefault="00647BB6" w:rsidP="00647BB6">
      <w:pPr>
        <w:outlineLvl w:val="2"/>
        <w:rPr>
          <w:rFonts w:ascii="Times New Roman" w:hAnsi="Times New Roman" w:cs="Times New Roman"/>
          <w:sz w:val="28"/>
          <w:szCs w:val="28"/>
          <w:lang w:val="ru-UA"/>
        </w:rPr>
      </w:pPr>
    </w:p>
    <w:p w14:paraId="06F9AE5B" w14:textId="77777777" w:rsidR="00647BB6" w:rsidRDefault="00647BB6" w:rsidP="00647BB6">
      <w:pPr>
        <w:outlineLvl w:val="2"/>
        <w:rPr>
          <w:rFonts w:ascii="Times New Roman" w:hAnsi="Times New Roman" w:cs="Times New Roman"/>
          <w:sz w:val="28"/>
          <w:szCs w:val="28"/>
          <w:lang w:val="ru-UA"/>
        </w:rPr>
      </w:pPr>
    </w:p>
    <w:p w14:paraId="03179299" w14:textId="33A289D7" w:rsidR="00647BB6" w:rsidRPr="00647BB6" w:rsidRDefault="00647BB6" w:rsidP="00647BB6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647BB6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 8.</w:t>
      </w:r>
    </w:p>
    <w:p w14:paraId="355BA117" w14:textId="4D099AE3" w:rsidR="00647BB6" w:rsidRDefault="00647BB6" w:rsidP="00647BB6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647BB6">
        <w:rPr>
          <w:rFonts w:ascii="Times New Roman" w:hAnsi="Times New Roman" w:cs="Times New Roman"/>
          <w:sz w:val="28"/>
          <w:szCs w:val="28"/>
          <w:lang w:val="ru-UA"/>
        </w:rPr>
        <w:t>Створити html-сторінку зі списком книг. При натисканні на книгу, колір фону повинен змінюватися на зелений. Врахуйте, що при повторному натисканні на іншу книгу, попередньої – необхідно повертати колишній колір.</w:t>
      </w:r>
    </w:p>
    <w:p w14:paraId="0487D9F9" w14:textId="0B2095C3" w:rsidR="00647BB6" w:rsidRDefault="00647BB6" w:rsidP="00647BB6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</w:t>
      </w:r>
    </w:p>
    <w:p w14:paraId="7C1E115C" w14:textId="260C038A" w:rsidR="00647BB6" w:rsidRPr="00647BB6" w:rsidRDefault="00647BB6" w:rsidP="00647B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47B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HTML:</w:t>
      </w:r>
    </w:p>
    <w:p w14:paraId="750E0032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&lt;div class="main"&gt;</w:t>
      </w:r>
    </w:p>
    <w:p w14:paraId="352A7FF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&lt;ol&gt;</w:t>
      </w:r>
    </w:p>
    <w:p w14:paraId="3A7B0B1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&lt;div onclick="toggle(this)" data-active="false"&gt;</w:t>
      </w:r>
    </w:p>
    <w:p w14:paraId="1D65DA63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&lt;li&gt;«Володар кілець» Джон Р. Р. Толкін&lt;/li&gt;</w:t>
      </w:r>
    </w:p>
    <w:p w14:paraId="6777B7B1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&lt;/div&gt;</w:t>
      </w:r>
    </w:p>
    <w:p w14:paraId="76CEF630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&lt;div onclick="toggle(this)" data-active="false"&gt;</w:t>
      </w:r>
    </w:p>
    <w:p w14:paraId="7CC7770F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&lt;li&gt;«Гордість і упередження» Джейн Остін&lt;/li&gt;</w:t>
      </w:r>
    </w:p>
    <w:p w14:paraId="0B2F82BF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&lt;/div&gt;</w:t>
      </w:r>
    </w:p>
    <w:p w14:paraId="38B79C73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&lt;div onclick="toggle(this)" data-active="false"&gt;</w:t>
      </w:r>
    </w:p>
    <w:p w14:paraId="76F9B10E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&lt;li&gt;«Темні початки» Філіп Пулман&lt;/li&gt;</w:t>
      </w:r>
    </w:p>
    <w:p w14:paraId="640A58A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&lt;/div&gt;</w:t>
      </w:r>
    </w:p>
    <w:p w14:paraId="7BF7CE2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&lt;div onclick="toggle(this)" data-active="false"&gt;</w:t>
      </w:r>
    </w:p>
    <w:p w14:paraId="6CAD16BE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&lt;li&gt;«Автостопом по галактиці» Дуглас Адамс&lt;/li&gt;</w:t>
      </w:r>
    </w:p>
    <w:p w14:paraId="474E7008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&lt;/div&gt;</w:t>
      </w:r>
    </w:p>
    <w:p w14:paraId="272CCA3C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&lt;div onclick="toggle(this)" data-active="false"&gt;</w:t>
      </w:r>
    </w:p>
    <w:p w14:paraId="7C5725C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&lt;li&gt;«Гаррі Поттер і Кубок вогню» Джоан Роулінг&lt;/li&gt;</w:t>
      </w:r>
    </w:p>
    <w:p w14:paraId="3651362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&lt;/div&gt;</w:t>
      </w:r>
    </w:p>
    <w:p w14:paraId="649787E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&lt;div onclick="toggle(this)" data-active="false"&gt;</w:t>
      </w:r>
    </w:p>
    <w:p w14:paraId="24458DEC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&lt;li&gt;«Вбити пересмішника» Харпер Лі&lt;/li&gt;</w:t>
      </w:r>
    </w:p>
    <w:p w14:paraId="1B626AE2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&lt;/div&gt;</w:t>
      </w:r>
    </w:p>
    <w:p w14:paraId="29AB12E8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&lt;/ol&gt;</w:t>
      </w:r>
    </w:p>
    <w:p w14:paraId="2301079A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&lt;/div&gt;</w:t>
      </w:r>
    </w:p>
    <w:p w14:paraId="35F0807A" w14:textId="77777777" w:rsidR="00647BB6" w:rsidRPr="00647BB6" w:rsidRDefault="00647BB6" w:rsidP="00647B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551BDE6" w14:textId="798D770F" w:rsidR="00647BB6" w:rsidRPr="00647BB6" w:rsidRDefault="00647BB6" w:rsidP="00647B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47B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JavaScript:</w:t>
      </w:r>
    </w:p>
    <w:p w14:paraId="25CE0039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function toggle(current) {</w:t>
      </w:r>
    </w:p>
    <w:p w14:paraId="6AEB476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isActive = current.getAttribute("data-active");</w:t>
      </w:r>
    </w:p>
    <w:p w14:paraId="5F1EF2D6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if (isActive === "false") {</w:t>
      </w:r>
    </w:p>
    <w:p w14:paraId="4156F36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current.style.backgroundColor = "green";</w:t>
      </w:r>
    </w:p>
    <w:p w14:paraId="3FC4935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current.setAttribute("data-active", "true");</w:t>
      </w:r>
    </w:p>
    <w:p w14:paraId="7354E058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 else {</w:t>
      </w:r>
    </w:p>
    <w:p w14:paraId="1A2F8037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current.style.backgroundColor = "white";</w:t>
      </w:r>
    </w:p>
    <w:p w14:paraId="2B56755B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2EE0E074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current.setAttribute("data-active", "false");</w:t>
      </w:r>
    </w:p>
    <w:p w14:paraId="040F850E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6270256D" w14:textId="77777777" w:rsidR="00647BB6" w:rsidRPr="00647BB6" w:rsidRDefault="00647BB6" w:rsidP="00647BB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47BB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431D6BAA" w14:textId="674E0C80" w:rsidR="00647BB6" w:rsidRDefault="00647BB6" w:rsidP="00647BB6">
      <w:pPr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A93B89" wp14:editId="15793E0C">
            <wp:extent cx="6592570" cy="20282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4395" cy="203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88E8" w14:textId="688AEB88" w:rsidR="00647BB6" w:rsidRPr="00647BB6" w:rsidRDefault="00647BB6" w:rsidP="00647BB6">
      <w:pPr>
        <w:jc w:val="center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6.8</w:t>
      </w:r>
    </w:p>
    <w:sectPr w:rsidR="00647BB6" w:rsidRPr="00647BB6" w:rsidSect="00C320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D"/>
    <w:rsid w:val="001B1DEB"/>
    <w:rsid w:val="0021485B"/>
    <w:rsid w:val="00647BB6"/>
    <w:rsid w:val="00AC661F"/>
    <w:rsid w:val="00C320D2"/>
    <w:rsid w:val="00D4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F8FD4"/>
  <w15:chartTrackingRefBased/>
  <w15:docId w15:val="{F9098443-EE6C-4555-BC2A-E5AFA929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3341</Words>
  <Characters>19049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Korlak 76</dc:creator>
  <cp:keywords/>
  <dc:description/>
  <cp:lastModifiedBy>Korlak 76</cp:lastModifiedBy>
  <cp:revision>2</cp:revision>
  <dcterms:created xsi:type="dcterms:W3CDTF">2023-11-13T01:15:00Z</dcterms:created>
  <dcterms:modified xsi:type="dcterms:W3CDTF">2023-11-13T01:36:00Z</dcterms:modified>
</cp:coreProperties>
</file>