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269F5" w14:textId="5CAA7D97" w:rsidR="0002228F" w:rsidRDefault="0002228F" w:rsidP="0002228F">
      <w:pPr>
        <w:jc w:val="center"/>
        <w:rPr>
          <w:rStyle w:val="ac"/>
          <w:rFonts w:ascii="Times New Roman" w:hAnsi="Times New Roman" w:cs="Times New Roman"/>
          <w:sz w:val="28"/>
          <w:szCs w:val="28"/>
        </w:rPr>
      </w:pPr>
      <w:r w:rsidRPr="00B86DBE">
        <w:rPr>
          <w:rStyle w:val="ac"/>
          <w:rFonts w:ascii="Times New Roman" w:hAnsi="Times New Roman" w:cs="Times New Roman"/>
          <w:sz w:val="28"/>
          <w:szCs w:val="28"/>
        </w:rPr>
        <w:t>Отчет по</w:t>
      </w:r>
      <w:r>
        <w:rPr>
          <w:rStyle w:val="ac"/>
          <w:rFonts w:ascii="Times New Roman" w:hAnsi="Times New Roman" w:cs="Times New Roman"/>
          <w:sz w:val="28"/>
          <w:szCs w:val="28"/>
        </w:rPr>
        <w:t xml:space="preserve"> мозговому штурму</w:t>
      </w:r>
    </w:p>
    <w:p w14:paraId="2C27890D" w14:textId="2EA7502A" w:rsidR="00880F0D" w:rsidRPr="00880F0D" w:rsidRDefault="00880F0D" w:rsidP="00880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0F0D">
        <w:rPr>
          <w:rFonts w:ascii="Times New Roman" w:hAnsi="Times New Roman" w:cs="Times New Roman"/>
          <w:b/>
          <w:bCs/>
          <w:sz w:val="28"/>
          <w:szCs w:val="28"/>
        </w:rPr>
        <w:t xml:space="preserve">Ведущий: </w:t>
      </w:r>
      <w:r w:rsidRPr="00880F0D">
        <w:rPr>
          <w:rFonts w:ascii="Times New Roman" w:hAnsi="Times New Roman" w:cs="Times New Roman"/>
          <w:color w:val="404040" w:themeColor="text1" w:themeTint="BF"/>
          <w:sz w:val="28"/>
          <w:szCs w:val="28"/>
          <w:lang w:val="en-US"/>
        </w:rPr>
        <w:t>a</w:t>
      </w:r>
      <w:proofErr w:type="spellStart"/>
      <w:r w:rsidRPr="00880F0D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mbrodet</w:t>
      </w:r>
      <w:proofErr w:type="spellEnd"/>
    </w:p>
    <w:p w14:paraId="03C1789D" w14:textId="209C6EE2" w:rsidR="00880F0D" w:rsidRDefault="00880F0D" w:rsidP="00880F0D">
      <w:pPr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 w:rsidRPr="00880F0D">
        <w:rPr>
          <w:rFonts w:ascii="Times New Roman" w:hAnsi="Times New Roman" w:cs="Times New Roman"/>
          <w:b/>
          <w:bCs/>
          <w:sz w:val="28"/>
          <w:szCs w:val="28"/>
        </w:rPr>
        <w:t xml:space="preserve">Делопроизводитель: </w:t>
      </w:r>
      <w:proofErr w:type="spellStart"/>
      <w:r>
        <w:rPr>
          <w:rFonts w:ascii="Times New Roman" w:hAnsi="Times New Roman" w:cs="Times New Roman"/>
          <w:color w:val="404040" w:themeColor="text1" w:themeTint="BF"/>
          <w:sz w:val="28"/>
          <w:szCs w:val="28"/>
          <w:lang w:val="en-US"/>
        </w:rPr>
        <w:t>mickiede</w:t>
      </w:r>
      <w:proofErr w:type="spellEnd"/>
    </w:p>
    <w:p w14:paraId="235E3FBF" w14:textId="77777777" w:rsidR="00655752" w:rsidRPr="00655752" w:rsidRDefault="00655752" w:rsidP="00880F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903A7" w14:textId="4E20B697" w:rsidR="00880F0D" w:rsidRDefault="008B555E" w:rsidP="00880F0D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ac"/>
          <w:rFonts w:ascii="Times New Roman" w:hAnsi="Times New Roman" w:cs="Times New Roman"/>
          <w:sz w:val="28"/>
          <w:szCs w:val="28"/>
        </w:rPr>
        <w:t xml:space="preserve">Дата проведения: </w:t>
      </w:r>
      <w:proofErr w:type="spellStart"/>
      <w:r w:rsidRPr="008B555E">
        <w:rPr>
          <w:rStyle w:val="ac"/>
          <w:rFonts w:ascii="Times New Roman" w:hAnsi="Times New Roman" w:cs="Times New Roman"/>
          <w:b w:val="0"/>
          <w:bCs w:val="0"/>
          <w:sz w:val="28"/>
          <w:szCs w:val="28"/>
          <w:lang w:val="en-US"/>
        </w:rPr>
        <w:t>SaluteJazz</w:t>
      </w:r>
      <w:proofErr w:type="spellEnd"/>
      <w: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,</w:t>
      </w:r>
      <w:r w:rsidRPr="008B555E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25.08.2025 16:00</w:t>
      </w:r>
    </w:p>
    <w:p w14:paraId="73A20812" w14:textId="77777777" w:rsidR="00655752" w:rsidRPr="008B555E" w:rsidRDefault="00655752" w:rsidP="00880F0D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14D5204" w14:textId="2FEEFA5A" w:rsidR="0002228F" w:rsidRPr="0002228F" w:rsidRDefault="0002228F" w:rsidP="0002228F">
      <w:pPr>
        <w:rPr>
          <w:rStyle w:val="ac"/>
          <w:rFonts w:ascii="Times New Roman" w:hAnsi="Times New Roman" w:cs="Times New Roman"/>
          <w:sz w:val="28"/>
          <w:szCs w:val="28"/>
        </w:rPr>
      </w:pPr>
      <w:r w:rsidRPr="0002228F">
        <w:rPr>
          <w:rStyle w:val="ac"/>
          <w:rFonts w:ascii="Times New Roman" w:hAnsi="Times New Roman" w:cs="Times New Roman"/>
          <w:sz w:val="28"/>
          <w:szCs w:val="28"/>
        </w:rPr>
        <w:t>Цели мозгового штурма:</w:t>
      </w:r>
    </w:p>
    <w:p w14:paraId="5FDCA73A" w14:textId="77777777" w:rsidR="00B05CD9" w:rsidRPr="00B05CD9" w:rsidRDefault="00B05CD9" w:rsidP="00B05C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Сформировать предложения для бизнес-требований;</w:t>
      </w:r>
    </w:p>
    <w:p w14:paraId="2F084B91" w14:textId="77777777" w:rsidR="00B05CD9" w:rsidRPr="00B05CD9" w:rsidRDefault="00B05CD9" w:rsidP="00B05C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Определить проблемы текущего процесса (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>) для каждой роли;</w:t>
      </w:r>
    </w:p>
    <w:p w14:paraId="6C47B7F0" w14:textId="77777777" w:rsidR="00B05CD9" w:rsidRPr="00B05CD9" w:rsidRDefault="00B05CD9" w:rsidP="00B05C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Предложить потребности и действия пользователей в системе (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>);</w:t>
      </w:r>
    </w:p>
    <w:p w14:paraId="16687038" w14:textId="77777777" w:rsidR="00B05CD9" w:rsidRDefault="00B05CD9" w:rsidP="00B05CD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Выявить открытые, сложные вопросы, которые пока не имеют решения.</w:t>
      </w:r>
    </w:p>
    <w:p w14:paraId="3738736E" w14:textId="77777777" w:rsidR="00623EC6" w:rsidRPr="00B05CD9" w:rsidRDefault="00623EC6" w:rsidP="00623EC6">
      <w:pPr>
        <w:rPr>
          <w:rFonts w:ascii="Times New Roman" w:hAnsi="Times New Roman" w:cs="Times New Roman"/>
          <w:sz w:val="28"/>
          <w:szCs w:val="28"/>
        </w:rPr>
      </w:pPr>
    </w:p>
    <w:p w14:paraId="7AD02FC8" w14:textId="77777777" w:rsidR="00B05CD9" w:rsidRPr="00B05CD9" w:rsidRDefault="00B05CD9" w:rsidP="00B05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CD9">
        <w:rPr>
          <w:rFonts w:ascii="Times New Roman" w:hAnsi="Times New Roman" w:cs="Times New Roman"/>
          <w:b/>
          <w:bCs/>
          <w:sz w:val="28"/>
          <w:szCs w:val="28"/>
        </w:rPr>
        <w:t>Предложения по бизнес-требованиям:</w:t>
      </w:r>
    </w:p>
    <w:p w14:paraId="1FC605DE" w14:textId="05A63BCF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 xml:space="preserve">Система должна централизовать поступление заказов из разных источников (звонки, 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 xml:space="preserve">, Telegram, </w:t>
      </w:r>
      <w:proofErr w:type="spellStart"/>
      <w:r w:rsidRPr="00B05CD9">
        <w:rPr>
          <w:rFonts w:ascii="Times New Roman" w:hAnsi="Times New Roman" w:cs="Times New Roman"/>
          <w:sz w:val="28"/>
          <w:szCs w:val="28"/>
        </w:rPr>
        <w:t>e</w:t>
      </w:r>
      <w:r w:rsidR="00770720">
        <w:rPr>
          <w:rFonts w:ascii="Times New Roman" w:hAnsi="Times New Roman" w:cs="Times New Roman"/>
          <w:sz w:val="28"/>
          <w:szCs w:val="28"/>
        </w:rPr>
        <w:t>-</w:t>
      </w:r>
      <w:r w:rsidRPr="00B05CD9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B05CD9">
        <w:rPr>
          <w:rFonts w:ascii="Times New Roman" w:hAnsi="Times New Roman" w:cs="Times New Roman"/>
          <w:sz w:val="28"/>
          <w:szCs w:val="28"/>
        </w:rPr>
        <w:t>).</w:t>
      </w:r>
    </w:p>
    <w:p w14:paraId="0ADBD305" w14:textId="77777777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Уменьшить время обработки одного заказа с 5 до 1 минуты.</w:t>
      </w:r>
    </w:p>
    <w:p w14:paraId="2E3B113A" w14:textId="77777777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Обеспечить курьерам мобильное приложение для выбора и выполнения заказов.</w:t>
      </w:r>
    </w:p>
    <w:p w14:paraId="2B10B091" w14:textId="77777777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Автоматически передавать данные о доставке в бухгалтерию.</w:t>
      </w:r>
    </w:p>
    <w:p w14:paraId="3A5283FE" w14:textId="77777777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Увеличить количество обрабатываемых заказов на 30% за 3 месяца.</w:t>
      </w:r>
    </w:p>
    <w:p w14:paraId="0A9E6E89" w14:textId="77777777" w:rsidR="00B05CD9" w:rsidRPr="00B05CD9" w:rsidRDefault="00B05CD9" w:rsidP="00B05CD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Снизить количество ошибок при вводе данных.</w:t>
      </w:r>
    </w:p>
    <w:p w14:paraId="56D6CE5C" w14:textId="2C8062F5" w:rsidR="00F55322" w:rsidRDefault="00B05CD9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5CD9">
        <w:rPr>
          <w:rFonts w:ascii="Times New Roman" w:hAnsi="Times New Roman" w:cs="Times New Roman"/>
          <w:sz w:val="28"/>
          <w:szCs w:val="28"/>
        </w:rPr>
        <w:t>Обеспечить диспетчеру контроль за курьерами в реальном времени.</w:t>
      </w:r>
    </w:p>
    <w:p w14:paraId="1F48C2C6" w14:textId="7E844DFB" w:rsidR="00F55322" w:rsidRPr="00F55322" w:rsidRDefault="00F55322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322">
        <w:rPr>
          <w:rFonts w:ascii="Times New Roman" w:hAnsi="Times New Roman" w:cs="Times New Roman"/>
          <w:sz w:val="28"/>
          <w:szCs w:val="28"/>
        </w:rPr>
        <w:t>Система должна уведомлять магазин о статусе заказа («курьер в пути», «забрал»).</w:t>
      </w:r>
    </w:p>
    <w:p w14:paraId="4564DBBA" w14:textId="77777777" w:rsidR="00F55322" w:rsidRPr="00F55322" w:rsidRDefault="00F55322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322">
        <w:rPr>
          <w:rFonts w:ascii="Times New Roman" w:hAnsi="Times New Roman" w:cs="Times New Roman"/>
          <w:sz w:val="28"/>
          <w:szCs w:val="28"/>
        </w:rPr>
        <w:t>Обеспечить клиенту возможность отслеживать заказ и оставлять комментарии.</w:t>
      </w:r>
    </w:p>
    <w:p w14:paraId="494E5872" w14:textId="77777777" w:rsidR="00F55322" w:rsidRPr="00F55322" w:rsidRDefault="00F55322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322">
        <w:rPr>
          <w:rFonts w:ascii="Times New Roman" w:hAnsi="Times New Roman" w:cs="Times New Roman"/>
          <w:sz w:val="28"/>
          <w:szCs w:val="28"/>
        </w:rPr>
        <w:t>Интегрировать систему с бухгалтерией (1С) для автоматической передачи данных.</w:t>
      </w:r>
    </w:p>
    <w:p w14:paraId="5DA3DA24" w14:textId="77777777" w:rsidR="00F55322" w:rsidRPr="00F55322" w:rsidRDefault="00F55322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322">
        <w:rPr>
          <w:rFonts w:ascii="Times New Roman" w:hAnsi="Times New Roman" w:cs="Times New Roman"/>
          <w:sz w:val="28"/>
          <w:szCs w:val="28"/>
        </w:rPr>
        <w:t>Проверять наличие и срок действия медкнижки у курьера.</w:t>
      </w:r>
    </w:p>
    <w:p w14:paraId="2AC02FBB" w14:textId="5518D415" w:rsidR="00F55322" w:rsidRDefault="00F55322" w:rsidP="00F553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55322">
        <w:rPr>
          <w:rFonts w:ascii="Times New Roman" w:hAnsi="Times New Roman" w:cs="Times New Roman"/>
          <w:sz w:val="28"/>
          <w:szCs w:val="28"/>
        </w:rPr>
        <w:lastRenderedPageBreak/>
        <w:t>Контролировать время доставки скоропортящихся продуктов.</w:t>
      </w:r>
    </w:p>
    <w:p w14:paraId="12B6535F" w14:textId="77777777" w:rsidR="00655752" w:rsidRPr="00655752" w:rsidRDefault="00655752" w:rsidP="006557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5752">
        <w:rPr>
          <w:rFonts w:ascii="Times New Roman" w:hAnsi="Times New Roman" w:cs="Times New Roman"/>
          <w:sz w:val="28"/>
          <w:szCs w:val="28"/>
        </w:rPr>
        <w:t>Реализовать шифрование персональных данных.</w:t>
      </w:r>
    </w:p>
    <w:p w14:paraId="30603866" w14:textId="1EC42588" w:rsidR="00655752" w:rsidRPr="00655752" w:rsidRDefault="00655752" w:rsidP="006557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5752">
        <w:rPr>
          <w:rFonts w:ascii="Times New Roman" w:hAnsi="Times New Roman" w:cs="Times New Roman"/>
          <w:sz w:val="28"/>
          <w:szCs w:val="28"/>
        </w:rPr>
        <w:t>Предусмотреть форму подачи претензии.</w:t>
      </w:r>
    </w:p>
    <w:p w14:paraId="6D8B12AD" w14:textId="77777777" w:rsidR="00F55322" w:rsidRPr="00F55322" w:rsidRDefault="00F55322" w:rsidP="00655752">
      <w:pPr>
        <w:rPr>
          <w:rFonts w:ascii="Times New Roman" w:hAnsi="Times New Roman" w:cs="Times New Roman"/>
          <w:sz w:val="28"/>
          <w:szCs w:val="28"/>
        </w:rPr>
      </w:pPr>
    </w:p>
    <w:p w14:paraId="0A73B799" w14:textId="4C1926A6" w:rsidR="00B05CD9" w:rsidRPr="00B05CD9" w:rsidRDefault="00B05CD9" w:rsidP="00B05CD9">
      <w:pPr>
        <w:rPr>
          <w:rStyle w:val="ac"/>
          <w:rFonts w:ascii="Times New Roman" w:hAnsi="Times New Roman" w:cs="Times New Roman"/>
          <w:sz w:val="28"/>
          <w:szCs w:val="28"/>
          <w:lang w:val="en-US"/>
        </w:rPr>
      </w:pPr>
      <w:r w:rsidRPr="00B05CD9">
        <w:rPr>
          <w:rStyle w:val="ac"/>
          <w:rFonts w:ascii="Times New Roman" w:hAnsi="Times New Roman" w:cs="Times New Roman"/>
          <w:sz w:val="28"/>
          <w:szCs w:val="28"/>
        </w:rPr>
        <w:t xml:space="preserve">Проблемы </w:t>
      </w:r>
      <w:r w:rsidRPr="00B05CD9">
        <w:rPr>
          <w:rStyle w:val="ac"/>
          <w:rFonts w:ascii="Times New Roman" w:hAnsi="Times New Roman" w:cs="Times New Roman"/>
          <w:sz w:val="28"/>
          <w:szCs w:val="28"/>
          <w:lang w:val="en-US"/>
        </w:rPr>
        <w:t>as is: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590"/>
      </w:tblGrid>
      <w:tr w:rsidR="00A915D7" w:rsidRPr="00A915D7" w14:paraId="47EF8C93" w14:textId="77777777" w:rsidTr="00F55322">
        <w:trPr>
          <w:trHeight w:val="804"/>
          <w:jc w:val="center"/>
        </w:trPr>
        <w:tc>
          <w:tcPr>
            <w:tcW w:w="2094" w:type="dxa"/>
            <w:tcBorders>
              <w:bottom w:val="single" w:sz="12" w:space="0" w:color="auto"/>
            </w:tcBorders>
            <w:noWrap/>
            <w:hideMark/>
          </w:tcPr>
          <w:p w14:paraId="4DA8E93F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590" w:type="dxa"/>
            <w:tcBorders>
              <w:bottom w:val="single" w:sz="12" w:space="0" w:color="auto"/>
            </w:tcBorders>
            <w:noWrap/>
            <w:hideMark/>
          </w:tcPr>
          <w:p w14:paraId="6408FD70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Проблемы</w:t>
            </w:r>
          </w:p>
        </w:tc>
      </w:tr>
      <w:tr w:rsidR="00A915D7" w:rsidRPr="00A915D7" w14:paraId="654DD013" w14:textId="77777777" w:rsidTr="00F55322">
        <w:trPr>
          <w:trHeight w:val="804"/>
          <w:jc w:val="center"/>
        </w:trPr>
        <w:tc>
          <w:tcPr>
            <w:tcW w:w="2094" w:type="dxa"/>
            <w:vMerge w:val="restart"/>
            <w:tcBorders>
              <w:top w:val="single" w:sz="12" w:space="0" w:color="auto"/>
            </w:tcBorders>
            <w:noWrap/>
            <w:hideMark/>
          </w:tcPr>
          <w:p w14:paraId="4BF0C9E7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590" w:type="dxa"/>
            <w:tcBorders>
              <w:top w:val="single" w:sz="12" w:space="0" w:color="auto"/>
            </w:tcBorders>
            <w:noWrap/>
            <w:hideMark/>
          </w:tcPr>
          <w:p w14:paraId="6F7E8F56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Нет GPS-навигации</w:t>
            </w:r>
          </w:p>
        </w:tc>
      </w:tr>
      <w:tr w:rsidR="00A915D7" w:rsidRPr="00A915D7" w14:paraId="7C67AE85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7534503A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72F6AD6A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Нет чата с клиентом</w:t>
            </w:r>
          </w:p>
        </w:tc>
      </w:tr>
      <w:tr w:rsidR="00A915D7" w:rsidRPr="00A915D7" w14:paraId="37AE3C3B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309F1DA0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63405FF6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 видит заработок за день</w:t>
            </w:r>
          </w:p>
        </w:tc>
      </w:tr>
      <w:tr w:rsidR="00A915D7" w:rsidRPr="00A915D7" w14:paraId="58C93C1C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3249716F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46918C89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 может выбирать заказы по оплате</w:t>
            </w:r>
          </w:p>
        </w:tc>
      </w:tr>
      <w:tr w:rsidR="00A915D7" w:rsidRPr="00A915D7" w14:paraId="1FDB0B98" w14:textId="77777777" w:rsidTr="00F55322">
        <w:trPr>
          <w:trHeight w:val="804"/>
          <w:jc w:val="center"/>
        </w:trPr>
        <w:tc>
          <w:tcPr>
            <w:tcW w:w="2094" w:type="dxa"/>
            <w:vMerge w:val="restart"/>
            <w:noWrap/>
            <w:hideMark/>
          </w:tcPr>
          <w:p w14:paraId="3B13DDEE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590" w:type="dxa"/>
            <w:noWrap/>
            <w:hideMark/>
          </w:tcPr>
          <w:p w14:paraId="0435D28D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 видит местоположение курьеров</w:t>
            </w:r>
          </w:p>
        </w:tc>
      </w:tr>
      <w:tr w:rsidR="00A915D7" w:rsidRPr="00A915D7" w14:paraId="0DF5C965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31588BAE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2CF3544D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Переназначает заказы по звонкам</w:t>
            </w:r>
          </w:p>
        </w:tc>
      </w:tr>
      <w:tr w:rsidR="00A915D7" w:rsidRPr="00A915D7" w14:paraId="4E7E1057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293BDCBE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78902F93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Нет уведомлений о задержках</w:t>
            </w:r>
          </w:p>
        </w:tc>
      </w:tr>
      <w:tr w:rsidR="00A915D7" w:rsidRPr="00A915D7" w14:paraId="2DE3C0A2" w14:textId="77777777" w:rsidTr="00F55322">
        <w:trPr>
          <w:trHeight w:val="804"/>
          <w:jc w:val="center"/>
        </w:trPr>
        <w:tc>
          <w:tcPr>
            <w:tcW w:w="2094" w:type="dxa"/>
            <w:vMerge w:val="restart"/>
            <w:noWrap/>
            <w:hideMark/>
          </w:tcPr>
          <w:p w14:paraId="5545AFD9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3590" w:type="dxa"/>
            <w:noWrap/>
            <w:hideMark/>
          </w:tcPr>
          <w:p w14:paraId="6D77F44B" w14:textId="73D7535C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Медленный ввод заказов (3</w:t>
            </w:r>
            <w:r w:rsidR="00BC5CD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5 мин)</w:t>
            </w:r>
          </w:p>
        </w:tc>
      </w:tr>
      <w:tr w:rsidR="00A915D7" w:rsidRPr="00A915D7" w14:paraId="4340ABED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1561C32C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62892AED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Неполные данные от клиентов</w:t>
            </w:r>
          </w:p>
        </w:tc>
      </w:tr>
      <w:tr w:rsidR="00A915D7" w:rsidRPr="00A915D7" w14:paraId="45E5FBBB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2310772B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49B87ED1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Нет автопроверки адреса</w:t>
            </w:r>
          </w:p>
        </w:tc>
      </w:tr>
      <w:tr w:rsidR="00A915D7" w:rsidRPr="00A915D7" w14:paraId="03BDBF66" w14:textId="77777777" w:rsidTr="00F55322">
        <w:trPr>
          <w:trHeight w:val="804"/>
          <w:jc w:val="center"/>
        </w:trPr>
        <w:tc>
          <w:tcPr>
            <w:tcW w:w="2094" w:type="dxa"/>
            <w:vMerge w:val="restart"/>
            <w:noWrap/>
            <w:hideMark/>
          </w:tcPr>
          <w:p w14:paraId="22F70CAD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590" w:type="dxa"/>
            <w:noWrap/>
            <w:hideMark/>
          </w:tcPr>
          <w:p w14:paraId="7AAE1738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Документы курьеров в мессенджерах</w:t>
            </w:r>
          </w:p>
        </w:tc>
      </w:tr>
      <w:tr w:rsidR="00A915D7" w:rsidRPr="00A915D7" w14:paraId="7E9922D1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21646FDE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252459E3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Нет единой базы</w:t>
            </w:r>
          </w:p>
        </w:tc>
      </w:tr>
      <w:tr w:rsidR="00A915D7" w:rsidRPr="00A915D7" w14:paraId="1AFAFF42" w14:textId="77777777" w:rsidTr="00F55322">
        <w:trPr>
          <w:trHeight w:val="804"/>
          <w:jc w:val="center"/>
        </w:trPr>
        <w:tc>
          <w:tcPr>
            <w:tcW w:w="2094" w:type="dxa"/>
            <w:vMerge/>
            <w:hideMark/>
          </w:tcPr>
          <w:p w14:paraId="53D9A575" w14:textId="77777777" w:rsidR="00A915D7" w:rsidRPr="00A915D7" w:rsidRDefault="00A915D7" w:rsidP="00A915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0" w:type="dxa"/>
            <w:noWrap/>
            <w:hideMark/>
          </w:tcPr>
          <w:p w14:paraId="5FAD6B52" w14:textId="77777777" w:rsidR="00A915D7" w:rsidRPr="00A915D7" w:rsidRDefault="00A915D7" w:rsidP="00F5532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915D7">
              <w:rPr>
                <w:rFonts w:ascii="Times New Roman" w:hAnsi="Times New Roman" w:cs="Times New Roman"/>
                <w:sz w:val="28"/>
                <w:szCs w:val="28"/>
              </w:rPr>
              <w:t>Ручная проверка</w:t>
            </w:r>
          </w:p>
        </w:tc>
      </w:tr>
      <w:tr w:rsidR="00F55322" w:rsidRPr="00F55322" w14:paraId="7C027B9C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50457988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Магазин</w:t>
            </w:r>
          </w:p>
        </w:tc>
        <w:tc>
          <w:tcPr>
            <w:tcW w:w="3590" w:type="dxa"/>
            <w:noWrap/>
            <w:hideMark/>
          </w:tcPr>
          <w:p w14:paraId="14542B01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 знает, когда приедет курьер</w:t>
            </w:r>
          </w:p>
        </w:tc>
      </w:tr>
      <w:tr w:rsidR="00F55322" w:rsidRPr="00F55322" w14:paraId="57E1072C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064CFCFF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529276B6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подтверждения забора</w:t>
            </w:r>
          </w:p>
        </w:tc>
      </w:tr>
      <w:tr w:rsidR="00F55322" w:rsidRPr="00F55322" w14:paraId="36932254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6EDD01C4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2F99B3CA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Риск просрочки заказа</w:t>
            </w:r>
          </w:p>
        </w:tc>
      </w:tr>
      <w:tr w:rsidR="00F55322" w:rsidRPr="00F55322" w14:paraId="5E64382B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4598B11B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3590" w:type="dxa"/>
            <w:noWrap/>
            <w:hideMark/>
          </w:tcPr>
          <w:p w14:paraId="0DCF2251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отслеживания заказа</w:t>
            </w:r>
          </w:p>
        </w:tc>
      </w:tr>
      <w:tr w:rsidR="00F55322" w:rsidRPr="00F55322" w14:paraId="56A60BC7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45CBB30C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32A09CA4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Нельзя отменить после "в пути"</w:t>
            </w:r>
          </w:p>
        </w:tc>
      </w:tr>
      <w:tr w:rsidR="00F55322" w:rsidRPr="00F55322" w14:paraId="6A374DC9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3B1EC715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26C838C9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связи с курьером</w:t>
            </w:r>
          </w:p>
        </w:tc>
      </w:tr>
      <w:tr w:rsidR="00F55322" w:rsidRPr="00F55322" w14:paraId="0E88D796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66AFFEE5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Бухгалтер</w:t>
            </w:r>
          </w:p>
        </w:tc>
        <w:tc>
          <w:tcPr>
            <w:tcW w:w="3590" w:type="dxa"/>
            <w:noWrap/>
            <w:hideMark/>
          </w:tcPr>
          <w:p w14:paraId="08D28018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Ручная выгрузка данных</w:t>
            </w:r>
          </w:p>
        </w:tc>
      </w:tr>
      <w:tr w:rsidR="00F55322" w:rsidRPr="00F55322" w14:paraId="18E5E766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32C3582E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0B1AA984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Ошибки в расчётах</w:t>
            </w:r>
          </w:p>
        </w:tc>
      </w:tr>
      <w:tr w:rsidR="00F55322" w:rsidRPr="00F55322" w14:paraId="3F63B09B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46EB019B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40A97113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интеграции с 1С</w:t>
            </w:r>
          </w:p>
        </w:tc>
      </w:tr>
      <w:tr w:rsidR="00F55322" w:rsidRPr="00F55322" w14:paraId="584F216D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6E7B07D1" w14:textId="77777777" w:rsidR="00F55322" w:rsidRPr="00F55322" w:rsidRDefault="00F55322" w:rsidP="00F5532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СанПиН</w:t>
            </w:r>
          </w:p>
        </w:tc>
        <w:tc>
          <w:tcPr>
            <w:tcW w:w="3590" w:type="dxa"/>
            <w:noWrap/>
            <w:hideMark/>
          </w:tcPr>
          <w:p w14:paraId="00E7D125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контроля за медкнижками</w:t>
            </w:r>
          </w:p>
        </w:tc>
      </w:tr>
      <w:tr w:rsidR="00F55322" w:rsidRPr="00F55322" w14:paraId="54B59F2A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6EC23A26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  <w:hideMark/>
          </w:tcPr>
          <w:p w14:paraId="2C3DAA29" w14:textId="77777777" w:rsidR="00F55322" w:rsidRPr="00F55322" w:rsidRDefault="00F5532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5532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Нет фиксации температурного режима</w:t>
            </w:r>
          </w:p>
        </w:tc>
      </w:tr>
      <w:tr w:rsidR="00655752" w:rsidRPr="00F55322" w14:paraId="0A1381C8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 w:val="restart"/>
          </w:tcPr>
          <w:p w14:paraId="5B4EEA0D" w14:textId="04C37656" w:rsidR="00655752" w:rsidRDefault="0065575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Роспотребнадзор</w:t>
            </w:r>
          </w:p>
          <w:p w14:paraId="06FCDE3F" w14:textId="24B9D7EA" w:rsidR="00655752" w:rsidRPr="00F55322" w:rsidRDefault="00655752" w:rsidP="0065575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</w:tcPr>
          <w:p w14:paraId="2DE6CB57" w14:textId="442A5FA9" w:rsidR="00655752" w:rsidRPr="00F55322" w:rsidRDefault="0065575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Отсутствует з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ащита персональных данных</w:t>
            </w:r>
          </w:p>
        </w:tc>
      </w:tr>
      <w:tr w:rsidR="00655752" w:rsidRPr="00F55322" w14:paraId="4F41962D" w14:textId="77777777" w:rsidTr="00F55322">
        <w:tblPrEx>
          <w:jc w:val="left"/>
        </w:tblPrEx>
        <w:trPr>
          <w:trHeight w:val="288"/>
        </w:trPr>
        <w:tc>
          <w:tcPr>
            <w:tcW w:w="2094" w:type="dxa"/>
            <w:vMerge/>
          </w:tcPr>
          <w:p w14:paraId="2A271D6A" w14:textId="77777777" w:rsidR="00655752" w:rsidRDefault="0065575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590" w:type="dxa"/>
            <w:noWrap/>
          </w:tcPr>
          <w:p w14:paraId="39A021E8" w14:textId="1DF8B5D3" w:rsidR="00655752" w:rsidRPr="00F55322" w:rsidRDefault="00655752" w:rsidP="00F55322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Отсутствует с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облюдение сроков доставки</w:t>
            </w:r>
          </w:p>
        </w:tc>
      </w:tr>
    </w:tbl>
    <w:p w14:paraId="47F6A6D1" w14:textId="77777777" w:rsidR="0002228F" w:rsidRDefault="0002228F" w:rsidP="0002228F">
      <w:pPr>
        <w:rPr>
          <w:rStyle w:val="ac"/>
          <w:rFonts w:ascii="Times New Roman" w:hAnsi="Times New Roman" w:cs="Times New Roman"/>
          <w:sz w:val="28"/>
          <w:szCs w:val="28"/>
        </w:rPr>
      </w:pPr>
    </w:p>
    <w:p w14:paraId="20E7CCEF" w14:textId="77777777" w:rsidR="00623EC6" w:rsidRDefault="00623EC6" w:rsidP="0002228F">
      <w:pPr>
        <w:rPr>
          <w:rStyle w:val="ac"/>
          <w:rFonts w:ascii="Times New Roman" w:hAnsi="Times New Roman" w:cs="Times New Roman"/>
          <w:sz w:val="28"/>
          <w:szCs w:val="28"/>
        </w:rPr>
      </w:pPr>
    </w:p>
    <w:p w14:paraId="6895DA3B" w14:textId="721F73DD" w:rsidR="003D7EED" w:rsidRPr="004976A2" w:rsidRDefault="004976A2" w:rsidP="000222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A2">
        <w:rPr>
          <w:rFonts w:ascii="Times New Roman" w:hAnsi="Times New Roman" w:cs="Times New Roman"/>
          <w:b/>
          <w:bCs/>
          <w:sz w:val="28"/>
          <w:szCs w:val="28"/>
        </w:rPr>
        <w:t xml:space="preserve">Желаемые действия пользователей в системе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r w:rsidRPr="004976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be</w:t>
      </w:r>
      <w:r w:rsidRPr="004976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974"/>
      </w:tblGrid>
      <w:tr w:rsidR="004976A2" w:rsidRPr="004976A2" w14:paraId="10B2549A" w14:textId="77777777" w:rsidTr="00623EC6">
        <w:trPr>
          <w:trHeight w:val="288"/>
          <w:jc w:val="center"/>
        </w:trPr>
        <w:tc>
          <w:tcPr>
            <w:tcW w:w="2094" w:type="dxa"/>
            <w:tcBorders>
              <w:bottom w:val="single" w:sz="12" w:space="0" w:color="auto"/>
            </w:tcBorders>
            <w:noWrap/>
            <w:hideMark/>
          </w:tcPr>
          <w:p w14:paraId="47AD3A92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3974" w:type="dxa"/>
            <w:tcBorders>
              <w:bottom w:val="single" w:sz="12" w:space="0" w:color="auto"/>
            </w:tcBorders>
            <w:noWrap/>
            <w:hideMark/>
          </w:tcPr>
          <w:p w14:paraId="5BACD69E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Возможные действия</w:t>
            </w:r>
          </w:p>
        </w:tc>
      </w:tr>
      <w:tr w:rsidR="004976A2" w:rsidRPr="004976A2" w14:paraId="0123775D" w14:textId="77777777" w:rsidTr="00623EC6">
        <w:trPr>
          <w:trHeight w:val="288"/>
          <w:jc w:val="center"/>
        </w:trPr>
        <w:tc>
          <w:tcPr>
            <w:tcW w:w="2094" w:type="dxa"/>
            <w:vMerge w:val="restart"/>
            <w:tcBorders>
              <w:top w:val="single" w:sz="12" w:space="0" w:color="auto"/>
            </w:tcBorders>
            <w:noWrap/>
            <w:hideMark/>
          </w:tcPr>
          <w:p w14:paraId="24644C52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3974" w:type="dxa"/>
            <w:tcBorders>
              <w:top w:val="single" w:sz="12" w:space="0" w:color="auto"/>
            </w:tcBorders>
            <w:noWrap/>
            <w:hideMark/>
          </w:tcPr>
          <w:p w14:paraId="36D0BE5B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Просмотр заказов с фильтрами</w:t>
            </w:r>
          </w:p>
        </w:tc>
      </w:tr>
      <w:tr w:rsidR="004976A2" w:rsidRPr="004976A2" w14:paraId="49CC4654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48A6D724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43986E4D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Выбор и бронирование</w:t>
            </w:r>
          </w:p>
        </w:tc>
      </w:tr>
      <w:tr w:rsidR="004976A2" w:rsidRPr="004976A2" w14:paraId="5A4407F1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3CB2F3DC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3842159D" w14:textId="113D2775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Отметка статусов: «забрал»,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«доставлен»</w:t>
            </w:r>
          </w:p>
        </w:tc>
      </w:tr>
      <w:tr w:rsidR="004976A2" w:rsidRPr="004976A2" w14:paraId="51BDA58C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7EF19591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1503E6E5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GPS-навигация</w:t>
            </w:r>
          </w:p>
        </w:tc>
      </w:tr>
      <w:tr w:rsidR="004976A2" w:rsidRPr="004976A2" w14:paraId="2F86A41D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7384DB33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4ADA3095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Встроенный чат</w:t>
            </w:r>
          </w:p>
        </w:tc>
      </w:tr>
      <w:tr w:rsidR="004976A2" w:rsidRPr="004976A2" w14:paraId="5111C212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5B52BA29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0FBC97A1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Просмотр заработка</w:t>
            </w:r>
          </w:p>
        </w:tc>
      </w:tr>
      <w:tr w:rsidR="004976A2" w:rsidRPr="004976A2" w14:paraId="4ECF8221" w14:textId="77777777" w:rsidTr="00623EC6">
        <w:trPr>
          <w:trHeight w:val="288"/>
          <w:jc w:val="center"/>
        </w:trPr>
        <w:tc>
          <w:tcPr>
            <w:tcW w:w="2094" w:type="dxa"/>
            <w:vMerge w:val="restart"/>
            <w:noWrap/>
            <w:hideMark/>
          </w:tcPr>
          <w:p w14:paraId="314F0A6D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3974" w:type="dxa"/>
            <w:noWrap/>
            <w:hideMark/>
          </w:tcPr>
          <w:p w14:paraId="404FC1ED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Просмотр курьеров на карте</w:t>
            </w:r>
          </w:p>
        </w:tc>
      </w:tr>
      <w:tr w:rsidR="004976A2" w:rsidRPr="004976A2" w14:paraId="48B435C1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09C00E73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27F6F8D1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Переназначение заказов</w:t>
            </w:r>
          </w:p>
        </w:tc>
      </w:tr>
      <w:tr w:rsidR="004976A2" w:rsidRPr="004976A2" w14:paraId="38711883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447F000F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57321C36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Уведомления о задержках</w:t>
            </w:r>
          </w:p>
        </w:tc>
      </w:tr>
      <w:tr w:rsidR="004976A2" w:rsidRPr="004976A2" w14:paraId="39288981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65C62BB6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7E87C1F3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Просмотр отчётов</w:t>
            </w:r>
          </w:p>
        </w:tc>
      </w:tr>
      <w:tr w:rsidR="004976A2" w:rsidRPr="004976A2" w14:paraId="41CA4242" w14:textId="77777777" w:rsidTr="00623EC6">
        <w:trPr>
          <w:trHeight w:val="288"/>
          <w:jc w:val="center"/>
        </w:trPr>
        <w:tc>
          <w:tcPr>
            <w:tcW w:w="2094" w:type="dxa"/>
            <w:vMerge w:val="restart"/>
            <w:noWrap/>
            <w:hideMark/>
          </w:tcPr>
          <w:p w14:paraId="632FE803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3974" w:type="dxa"/>
            <w:noWrap/>
            <w:hideMark/>
          </w:tcPr>
          <w:p w14:paraId="3FE4A63D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Ввод заказа с автозаполнением</w:t>
            </w:r>
          </w:p>
        </w:tc>
      </w:tr>
      <w:tr w:rsidR="004976A2" w:rsidRPr="004976A2" w14:paraId="21BFFD3E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075CBE7D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0C047317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Проверка адреса через карты</w:t>
            </w:r>
          </w:p>
        </w:tc>
      </w:tr>
      <w:tr w:rsidR="004976A2" w:rsidRPr="004976A2" w14:paraId="71CAE02A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5D62FCBA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3986572B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Прикрепление скриншотов</w:t>
            </w:r>
          </w:p>
        </w:tc>
      </w:tr>
      <w:tr w:rsidR="004976A2" w:rsidRPr="004976A2" w14:paraId="796D5A9C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0F069968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0B37DEDC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Сохранение шаблонов</w:t>
            </w:r>
          </w:p>
        </w:tc>
      </w:tr>
      <w:tr w:rsidR="004976A2" w:rsidRPr="004976A2" w14:paraId="11A6EB7B" w14:textId="77777777" w:rsidTr="00623EC6">
        <w:trPr>
          <w:trHeight w:val="288"/>
          <w:jc w:val="center"/>
        </w:trPr>
        <w:tc>
          <w:tcPr>
            <w:tcW w:w="2094" w:type="dxa"/>
            <w:vMerge w:val="restart"/>
            <w:noWrap/>
            <w:hideMark/>
          </w:tcPr>
          <w:p w14:paraId="733A17D1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974" w:type="dxa"/>
            <w:noWrap/>
            <w:hideMark/>
          </w:tcPr>
          <w:p w14:paraId="16B0A497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Регистрация курьера</w:t>
            </w:r>
          </w:p>
        </w:tc>
      </w:tr>
      <w:tr w:rsidR="004976A2" w:rsidRPr="004976A2" w14:paraId="188655C7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4BA4911E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03601806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Загрузка документов</w:t>
            </w:r>
          </w:p>
        </w:tc>
      </w:tr>
      <w:tr w:rsidR="004976A2" w:rsidRPr="004976A2" w14:paraId="23754F09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74958496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270C71C5" w14:textId="77777777" w:rsidR="004976A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Назначение прав</w:t>
            </w:r>
          </w:p>
        </w:tc>
      </w:tr>
      <w:tr w:rsidR="004976A2" w:rsidRPr="004976A2" w14:paraId="7106CA25" w14:textId="77777777" w:rsidTr="00623EC6">
        <w:trPr>
          <w:trHeight w:val="288"/>
          <w:jc w:val="center"/>
        </w:trPr>
        <w:tc>
          <w:tcPr>
            <w:tcW w:w="2094" w:type="dxa"/>
            <w:vMerge/>
            <w:hideMark/>
          </w:tcPr>
          <w:p w14:paraId="6665D626" w14:textId="77777777" w:rsidR="004976A2" w:rsidRPr="004976A2" w:rsidRDefault="004976A2" w:rsidP="004976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4" w:type="dxa"/>
            <w:noWrap/>
            <w:hideMark/>
          </w:tcPr>
          <w:p w14:paraId="6BD54D63" w14:textId="64A8EB3B" w:rsidR="00F55322" w:rsidRPr="004976A2" w:rsidRDefault="004976A2" w:rsidP="00623E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76A2">
              <w:rPr>
                <w:rFonts w:ascii="Times New Roman" w:hAnsi="Times New Roman" w:cs="Times New Roman"/>
                <w:sz w:val="28"/>
                <w:szCs w:val="28"/>
              </w:rPr>
              <w:t>Статус «проверено»</w:t>
            </w:r>
          </w:p>
        </w:tc>
      </w:tr>
      <w:tr w:rsidR="00623EC6" w:rsidRPr="00623EC6" w14:paraId="455A63ED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1FD39D1A" w14:textId="77777777" w:rsidR="00623EC6" w:rsidRPr="00623EC6" w:rsidRDefault="00623EC6" w:rsidP="00623EC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Магазин</w:t>
            </w:r>
          </w:p>
        </w:tc>
        <w:tc>
          <w:tcPr>
            <w:tcW w:w="3974" w:type="dxa"/>
            <w:noWrap/>
            <w:hideMark/>
          </w:tcPr>
          <w:p w14:paraId="143EB960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Получать уведомления о прибытии курьера</w:t>
            </w:r>
          </w:p>
        </w:tc>
      </w:tr>
      <w:tr w:rsidR="00623EC6" w:rsidRPr="00623EC6" w14:paraId="48C3C6DD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37B862F3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37B8D4AD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Подтверждать передачу заказа</w:t>
            </w:r>
          </w:p>
        </w:tc>
      </w:tr>
      <w:tr w:rsidR="00623EC6" w:rsidRPr="00623EC6" w14:paraId="5F35B6B2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19B0FA35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357B88A3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Видеть статус доставки</w:t>
            </w:r>
          </w:p>
        </w:tc>
      </w:tr>
      <w:tr w:rsidR="00623EC6" w:rsidRPr="00623EC6" w14:paraId="63EE8B8E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2AAEB091" w14:textId="77777777" w:rsidR="00623EC6" w:rsidRPr="00623EC6" w:rsidRDefault="00623EC6" w:rsidP="00623EC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Клиент</w:t>
            </w:r>
          </w:p>
        </w:tc>
        <w:tc>
          <w:tcPr>
            <w:tcW w:w="3974" w:type="dxa"/>
            <w:noWrap/>
            <w:hideMark/>
          </w:tcPr>
          <w:p w14:paraId="0AB885B8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Отслеживать заказ на карте</w:t>
            </w:r>
          </w:p>
        </w:tc>
      </w:tr>
      <w:tr w:rsidR="00623EC6" w:rsidRPr="00623EC6" w14:paraId="3AD7105E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516CAAC4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50DFF56C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Оставить комментарий («оставьте у двери»)</w:t>
            </w:r>
          </w:p>
        </w:tc>
      </w:tr>
      <w:tr w:rsidR="00623EC6" w:rsidRPr="00623EC6" w14:paraId="42F29701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679BC1B5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5D633B9B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Отменить до "забрал"</w:t>
            </w:r>
          </w:p>
        </w:tc>
      </w:tr>
      <w:tr w:rsidR="00623EC6" w:rsidRPr="00623EC6" w14:paraId="65B08139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6F97D834" w14:textId="77777777" w:rsidR="00623EC6" w:rsidRPr="00623EC6" w:rsidRDefault="00623EC6" w:rsidP="00623EC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Бухгалтер</w:t>
            </w:r>
          </w:p>
        </w:tc>
        <w:tc>
          <w:tcPr>
            <w:tcW w:w="3974" w:type="dxa"/>
            <w:noWrap/>
            <w:hideMark/>
          </w:tcPr>
          <w:p w14:paraId="2F4E30BD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Получать автоматическую выгрузку в 1С</w:t>
            </w:r>
          </w:p>
        </w:tc>
      </w:tr>
      <w:tr w:rsidR="00623EC6" w:rsidRPr="00623EC6" w14:paraId="19E2404C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3F5A5B3F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086B5D2D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Просматривать отчёты по курьерам и магазинам</w:t>
            </w:r>
          </w:p>
        </w:tc>
      </w:tr>
      <w:tr w:rsidR="00623EC6" w:rsidRPr="00623EC6" w14:paraId="66391885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 w:val="restart"/>
            <w:noWrap/>
            <w:hideMark/>
          </w:tcPr>
          <w:p w14:paraId="17C958E3" w14:textId="77777777" w:rsidR="00623EC6" w:rsidRPr="00623EC6" w:rsidRDefault="00623EC6" w:rsidP="00623EC6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СанПиН</w:t>
            </w:r>
          </w:p>
        </w:tc>
        <w:tc>
          <w:tcPr>
            <w:tcW w:w="3974" w:type="dxa"/>
            <w:noWrap/>
            <w:hideMark/>
          </w:tcPr>
          <w:p w14:paraId="2263B590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Система проверяет медкнижку</w:t>
            </w:r>
          </w:p>
        </w:tc>
      </w:tr>
      <w:tr w:rsidR="00623EC6" w:rsidRPr="00623EC6" w14:paraId="4F400220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  <w:hideMark/>
          </w:tcPr>
          <w:p w14:paraId="376EA3E6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  <w:hideMark/>
          </w:tcPr>
          <w:p w14:paraId="2A927284" w14:textId="77777777" w:rsidR="00623EC6" w:rsidRPr="00623EC6" w:rsidRDefault="00623EC6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623EC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Фиксирует время доставки для скоропортящихся продуктов</w:t>
            </w:r>
          </w:p>
        </w:tc>
      </w:tr>
      <w:tr w:rsidR="00655752" w:rsidRPr="00623EC6" w14:paraId="2891AA0A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 w:val="restart"/>
          </w:tcPr>
          <w:p w14:paraId="47CB4C67" w14:textId="4C1D832C" w:rsidR="00655752" w:rsidRDefault="00655752" w:rsidP="00655752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Роспотребнадзор</w:t>
            </w:r>
          </w:p>
          <w:p w14:paraId="0D34AB43" w14:textId="7CE97D80" w:rsidR="00655752" w:rsidRPr="00623EC6" w:rsidRDefault="00655752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</w:tcPr>
          <w:p w14:paraId="389AE00A" w14:textId="357DF1F5" w:rsidR="00655752" w:rsidRPr="00623EC6" w:rsidRDefault="00D10C72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 xml:space="preserve">Необходимо </w:t>
            </w: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получать согласие, шифровать данные, не передавать третьим лицам без разрешения</w:t>
            </w:r>
          </w:p>
        </w:tc>
      </w:tr>
      <w:tr w:rsidR="00655752" w:rsidRPr="00623EC6" w14:paraId="63A46C8A" w14:textId="77777777" w:rsidTr="00623EC6">
        <w:tblPrEx>
          <w:jc w:val="left"/>
        </w:tblPrEx>
        <w:trPr>
          <w:trHeight w:val="288"/>
        </w:trPr>
        <w:tc>
          <w:tcPr>
            <w:tcW w:w="2094" w:type="dxa"/>
            <w:vMerge/>
          </w:tcPr>
          <w:p w14:paraId="65B41930" w14:textId="77777777" w:rsidR="00655752" w:rsidRDefault="00655752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3974" w:type="dxa"/>
            <w:noWrap/>
          </w:tcPr>
          <w:p w14:paraId="49372572" w14:textId="6FAFFAED" w:rsidR="00655752" w:rsidRPr="00623EC6" w:rsidRDefault="00D10C72" w:rsidP="00623EC6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</w:t>
            </w:r>
            <w:r w:rsidRPr="000E4A81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истема должна фиксировать время доставки и иметь механизм претензий</w:t>
            </w:r>
          </w:p>
        </w:tc>
      </w:tr>
    </w:tbl>
    <w:p w14:paraId="4CD02F20" w14:textId="77777777" w:rsidR="004976A2" w:rsidRDefault="004976A2" w:rsidP="00022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5248F2" w14:textId="77777777" w:rsidR="00623EC6" w:rsidRPr="004976A2" w:rsidRDefault="00623EC6" w:rsidP="0002228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3568E" w14:textId="77777777" w:rsidR="004976A2" w:rsidRPr="004976A2" w:rsidRDefault="004976A2" w:rsidP="004976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76A2">
        <w:rPr>
          <w:rFonts w:ascii="Times New Roman" w:hAnsi="Times New Roman" w:cs="Times New Roman"/>
          <w:b/>
          <w:bCs/>
          <w:sz w:val="28"/>
          <w:szCs w:val="28"/>
        </w:rPr>
        <w:t>Открытые проблемы:</w:t>
      </w:r>
    </w:p>
    <w:p w14:paraId="4E5C6352" w14:textId="77777777" w:rsidR="004976A2" w:rsidRPr="004976A2" w:rsidRDefault="004976A2" w:rsidP="004976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6A2">
        <w:rPr>
          <w:rFonts w:ascii="Times New Roman" w:hAnsi="Times New Roman" w:cs="Times New Roman"/>
          <w:sz w:val="28"/>
          <w:szCs w:val="28"/>
        </w:rPr>
        <w:t>Как рассчитывать оплату курьеру: фиксированная ставка, по расстоянию или по срочности?</w:t>
      </w:r>
    </w:p>
    <w:p w14:paraId="495B238B" w14:textId="77777777" w:rsidR="004976A2" w:rsidRPr="004976A2" w:rsidRDefault="004976A2" w:rsidP="004976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6A2">
        <w:rPr>
          <w:rFonts w:ascii="Times New Roman" w:hAnsi="Times New Roman" w:cs="Times New Roman"/>
          <w:sz w:val="28"/>
          <w:szCs w:val="28"/>
        </w:rPr>
        <w:t>Можно ли отменить заказ после статуса «забрал»? Кто может это сделать?</w:t>
      </w:r>
    </w:p>
    <w:p w14:paraId="486F74C5" w14:textId="77777777" w:rsidR="004976A2" w:rsidRPr="004976A2" w:rsidRDefault="004976A2" w:rsidP="004976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6A2">
        <w:rPr>
          <w:rFonts w:ascii="Times New Roman" w:hAnsi="Times New Roman" w:cs="Times New Roman"/>
          <w:sz w:val="28"/>
          <w:szCs w:val="28"/>
        </w:rPr>
        <w:t>Что делать, если у курьера плохой интернет? Как синхронизировать данные?</w:t>
      </w:r>
    </w:p>
    <w:p w14:paraId="76DF8B45" w14:textId="77777777" w:rsidR="004976A2" w:rsidRPr="004976A2" w:rsidRDefault="004976A2" w:rsidP="004976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6A2">
        <w:rPr>
          <w:rFonts w:ascii="Times New Roman" w:hAnsi="Times New Roman" w:cs="Times New Roman"/>
          <w:sz w:val="28"/>
          <w:szCs w:val="28"/>
        </w:rPr>
        <w:t>Как автоматизировать ввод заказов из мессенджеров (</w:t>
      </w:r>
      <w:proofErr w:type="spellStart"/>
      <w:r w:rsidRPr="004976A2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4976A2">
        <w:rPr>
          <w:rFonts w:ascii="Times New Roman" w:hAnsi="Times New Roman" w:cs="Times New Roman"/>
          <w:sz w:val="28"/>
          <w:szCs w:val="28"/>
        </w:rPr>
        <w:t>, Telegram)?</w:t>
      </w:r>
    </w:p>
    <w:p w14:paraId="78EED0DF" w14:textId="77777777" w:rsidR="004976A2" w:rsidRDefault="004976A2" w:rsidP="004976A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976A2">
        <w:rPr>
          <w:rFonts w:ascii="Times New Roman" w:hAnsi="Times New Roman" w:cs="Times New Roman"/>
          <w:sz w:val="28"/>
          <w:szCs w:val="28"/>
        </w:rPr>
        <w:t>Что делать с возвратами товара? Кто инициирует возврат?</w:t>
      </w:r>
    </w:p>
    <w:p w14:paraId="1976C02D" w14:textId="77777777" w:rsidR="00623EC6" w:rsidRPr="00623EC6" w:rsidRDefault="00623EC6" w:rsidP="00623E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3EC6">
        <w:rPr>
          <w:rFonts w:ascii="Times New Roman" w:hAnsi="Times New Roman" w:cs="Times New Roman"/>
          <w:sz w:val="28"/>
          <w:szCs w:val="28"/>
        </w:rPr>
        <w:t>Как интегрировать систему с 1С? Через API, файлы?</w:t>
      </w:r>
    </w:p>
    <w:p w14:paraId="7BB73D5C" w14:textId="46D08372" w:rsidR="00623EC6" w:rsidRPr="00623EC6" w:rsidRDefault="00623EC6" w:rsidP="00623E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3EC6">
        <w:rPr>
          <w:rFonts w:ascii="Times New Roman" w:hAnsi="Times New Roman" w:cs="Times New Roman"/>
          <w:sz w:val="28"/>
          <w:szCs w:val="28"/>
        </w:rPr>
        <w:t xml:space="preserve">Как хранить и проверять медкнижки? Сканирование </w:t>
      </w:r>
      <w:r w:rsidR="00217D31">
        <w:rPr>
          <w:rFonts w:ascii="Times New Roman" w:hAnsi="Times New Roman" w:cs="Times New Roman"/>
          <w:sz w:val="28"/>
          <w:szCs w:val="28"/>
        </w:rPr>
        <w:t>и</w:t>
      </w:r>
      <w:r w:rsidRPr="00623EC6">
        <w:rPr>
          <w:rFonts w:ascii="Times New Roman" w:hAnsi="Times New Roman" w:cs="Times New Roman"/>
          <w:sz w:val="28"/>
          <w:szCs w:val="28"/>
        </w:rPr>
        <w:t xml:space="preserve"> срок действия</w:t>
      </w:r>
      <w:r w:rsidR="00217D31">
        <w:rPr>
          <w:rFonts w:ascii="Times New Roman" w:hAnsi="Times New Roman" w:cs="Times New Roman"/>
          <w:sz w:val="28"/>
          <w:szCs w:val="28"/>
        </w:rPr>
        <w:t>.</w:t>
      </w:r>
    </w:p>
    <w:p w14:paraId="3FB9E969" w14:textId="2E9914E1" w:rsidR="00623EC6" w:rsidRPr="00623EC6" w:rsidRDefault="00623EC6" w:rsidP="00623E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3EC6">
        <w:rPr>
          <w:rFonts w:ascii="Times New Roman" w:hAnsi="Times New Roman" w:cs="Times New Roman"/>
          <w:sz w:val="28"/>
          <w:szCs w:val="28"/>
        </w:rPr>
        <w:t>Как обрабатывать заказы с температурным режимом? Добавить признак "холод"</w:t>
      </w:r>
      <w:r w:rsidR="00217D31">
        <w:rPr>
          <w:rFonts w:ascii="Times New Roman" w:hAnsi="Times New Roman" w:cs="Times New Roman"/>
          <w:sz w:val="28"/>
          <w:szCs w:val="28"/>
        </w:rPr>
        <w:t>.</w:t>
      </w:r>
    </w:p>
    <w:p w14:paraId="5A3C25B4" w14:textId="77777777" w:rsidR="00623EC6" w:rsidRPr="00623EC6" w:rsidRDefault="00623EC6" w:rsidP="00623E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3EC6">
        <w:rPr>
          <w:rFonts w:ascii="Times New Roman" w:hAnsi="Times New Roman" w:cs="Times New Roman"/>
          <w:sz w:val="28"/>
          <w:szCs w:val="28"/>
        </w:rPr>
        <w:lastRenderedPageBreak/>
        <w:t>Должен ли клиент получать уведомления? Через SMS, Telegram?</w:t>
      </w:r>
    </w:p>
    <w:p w14:paraId="1A251455" w14:textId="46F9C3AF" w:rsidR="00623EC6" w:rsidRPr="00623EC6" w:rsidRDefault="00623EC6" w:rsidP="00623EC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23EC6">
        <w:rPr>
          <w:rFonts w:ascii="Times New Roman" w:hAnsi="Times New Roman" w:cs="Times New Roman"/>
          <w:sz w:val="28"/>
          <w:szCs w:val="28"/>
        </w:rPr>
        <w:t>Как магазин подтверждает передачу заказа? QR-код, кнопка в приложении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1E3664F4" w14:textId="77777777" w:rsidR="0002228F" w:rsidRDefault="0002228F" w:rsidP="0002228F"/>
    <w:sectPr w:rsidR="000222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0458"/>
    <w:multiLevelType w:val="multilevel"/>
    <w:tmpl w:val="A488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1336D"/>
    <w:multiLevelType w:val="multilevel"/>
    <w:tmpl w:val="5A8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41E0C"/>
    <w:multiLevelType w:val="hybridMultilevel"/>
    <w:tmpl w:val="880A726E"/>
    <w:lvl w:ilvl="0" w:tplc="4A3C5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44E3E"/>
    <w:multiLevelType w:val="multilevel"/>
    <w:tmpl w:val="CD4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0A73DC"/>
    <w:multiLevelType w:val="multilevel"/>
    <w:tmpl w:val="19089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81541C"/>
    <w:multiLevelType w:val="multilevel"/>
    <w:tmpl w:val="1826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4319697">
    <w:abstractNumId w:val="2"/>
  </w:num>
  <w:num w:numId="2" w16cid:durableId="554663775">
    <w:abstractNumId w:val="0"/>
  </w:num>
  <w:num w:numId="3" w16cid:durableId="1506869684">
    <w:abstractNumId w:val="1"/>
  </w:num>
  <w:num w:numId="4" w16cid:durableId="527647750">
    <w:abstractNumId w:val="3"/>
  </w:num>
  <w:num w:numId="5" w16cid:durableId="1236621189">
    <w:abstractNumId w:val="5"/>
  </w:num>
  <w:num w:numId="6" w16cid:durableId="12081773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3E"/>
    <w:rsid w:val="0002191F"/>
    <w:rsid w:val="0002228F"/>
    <w:rsid w:val="000362C4"/>
    <w:rsid w:val="00217D31"/>
    <w:rsid w:val="002343FF"/>
    <w:rsid w:val="003837C0"/>
    <w:rsid w:val="003D7EED"/>
    <w:rsid w:val="0049002F"/>
    <w:rsid w:val="004976A2"/>
    <w:rsid w:val="00623EC6"/>
    <w:rsid w:val="00655752"/>
    <w:rsid w:val="00770720"/>
    <w:rsid w:val="00880F0D"/>
    <w:rsid w:val="008B555E"/>
    <w:rsid w:val="00A71A0C"/>
    <w:rsid w:val="00A915D7"/>
    <w:rsid w:val="00AD0B01"/>
    <w:rsid w:val="00B05CD9"/>
    <w:rsid w:val="00BC5CD1"/>
    <w:rsid w:val="00C7013E"/>
    <w:rsid w:val="00D10C72"/>
    <w:rsid w:val="00F5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7C3C9"/>
  <w15:chartTrackingRefBased/>
  <w15:docId w15:val="{EDA5E8BB-FAB7-491E-AEB0-E9DEB45B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228F"/>
  </w:style>
  <w:style w:type="paragraph" w:styleId="1">
    <w:name w:val="heading 1"/>
    <w:basedOn w:val="a"/>
    <w:next w:val="a"/>
    <w:link w:val="10"/>
    <w:uiPriority w:val="9"/>
    <w:qFormat/>
    <w:rsid w:val="00C7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7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701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01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0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0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0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0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0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0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01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01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013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02228F"/>
    <w:rPr>
      <w:b/>
      <w:bCs/>
    </w:rPr>
  </w:style>
  <w:style w:type="table" w:styleId="ad">
    <w:name w:val="Table Grid"/>
    <w:basedOn w:val="a1"/>
    <w:uiPriority w:val="39"/>
    <w:rsid w:val="00A91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8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3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9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9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425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1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7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8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5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45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4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09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58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9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1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26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8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4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4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6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037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3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9A12B-729B-4AF4-8C03-BB6366C06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599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Vlasova</dc:creator>
  <cp:keywords/>
  <dc:description/>
  <cp:lastModifiedBy>Rita Vlasova</cp:lastModifiedBy>
  <cp:revision>8</cp:revision>
  <dcterms:created xsi:type="dcterms:W3CDTF">2025-08-25T14:07:00Z</dcterms:created>
  <dcterms:modified xsi:type="dcterms:W3CDTF">2025-08-27T13:51:00Z</dcterms:modified>
</cp:coreProperties>
</file>