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AAA" w:rsidRPr="007101E2" w:rsidRDefault="009018E0" w:rsidP="00AF6D1E">
      <w:pPr>
        <w:pStyle w:val="a5"/>
        <w:spacing w:line="240" w:lineRule="auto"/>
        <w:jc w:val="center"/>
      </w:pPr>
      <w:r w:rsidRPr="009018E0">
        <w:rPr>
          <w:lang w:val="en-US"/>
        </w:rPr>
        <w:t>Use</w:t>
      </w:r>
      <w:r w:rsidRPr="007101E2">
        <w:t xml:space="preserve"> </w:t>
      </w:r>
      <w:r w:rsidRPr="009018E0">
        <w:rPr>
          <w:lang w:val="en-US"/>
        </w:rPr>
        <w:t>Case</w:t>
      </w:r>
      <w:r w:rsidR="007101E2" w:rsidRPr="007101E2">
        <w:t xml:space="preserve"> </w:t>
      </w:r>
      <w:r w:rsidR="004665C0" w:rsidRPr="007101E2">
        <w:t>взаимодействие</w:t>
      </w:r>
      <w:r w:rsidR="007101E2" w:rsidRPr="007101E2">
        <w:t xml:space="preserve"> с системой, нацеленное на то, чтобы в системе содержалось актуальное расписание услуг мастеров, без учета занятых и свободных слотов</w:t>
      </w:r>
    </w:p>
    <w:p w:rsidR="00460919" w:rsidRDefault="00460919" w:rsidP="009018E0">
      <w:r w:rsidRPr="004665C0">
        <w:rPr>
          <w:b/>
        </w:rPr>
        <w:t xml:space="preserve">Название </w:t>
      </w:r>
      <w:r w:rsidRPr="004665C0">
        <w:rPr>
          <w:b/>
          <w:lang w:val="en-US"/>
        </w:rPr>
        <w:t>US</w:t>
      </w:r>
      <w:r w:rsidRPr="007101E2">
        <w:t>:</w:t>
      </w:r>
      <w:r w:rsidR="00FC3AAF">
        <w:t xml:space="preserve"> </w:t>
      </w:r>
      <w:r w:rsidR="00B16172" w:rsidRPr="00B16172">
        <w:t>Сформировать расписание</w:t>
      </w:r>
      <w:r w:rsidR="004F4A3A">
        <w:t xml:space="preserve"> услуг</w:t>
      </w:r>
      <w:bookmarkStart w:id="0" w:name="_GoBack"/>
      <w:bookmarkEnd w:id="0"/>
      <w:r w:rsidR="00B16172" w:rsidRPr="00B16172">
        <w:t xml:space="preserve"> мастеров</w:t>
      </w:r>
    </w:p>
    <w:p w:rsidR="007B7D67" w:rsidRPr="00B16172" w:rsidRDefault="007B7D67" w:rsidP="007B7D67">
      <w:pPr>
        <w:tabs>
          <w:tab w:val="left" w:pos="8080"/>
        </w:tabs>
      </w:pPr>
      <w:r w:rsidRPr="004665C0">
        <w:rPr>
          <w:b/>
        </w:rPr>
        <w:t>Идентификатор</w:t>
      </w:r>
      <w:r w:rsidRPr="00366F64">
        <w:t>:</w:t>
      </w:r>
      <w:r w:rsidRPr="00B16172">
        <w:t xml:space="preserve"> </w:t>
      </w:r>
      <w:r>
        <w:rPr>
          <w:lang w:val="en-US"/>
        </w:rPr>
        <w:t>UC</w:t>
      </w:r>
      <w:r w:rsidRPr="000F6CFB">
        <w:t>_</w:t>
      </w:r>
      <w:r>
        <w:rPr>
          <w:lang w:val="en-US"/>
        </w:rPr>
        <w:t>MGR</w:t>
      </w:r>
      <w:r w:rsidRPr="000F6CFB">
        <w:t>_01</w:t>
      </w:r>
    </w:p>
    <w:p w:rsidR="009018E0" w:rsidRDefault="00460919" w:rsidP="009018E0">
      <w:r w:rsidRPr="004665C0">
        <w:rPr>
          <w:b/>
        </w:rPr>
        <w:t>Основное действующее лицо</w:t>
      </w:r>
      <w:r w:rsidR="008A46CB">
        <w:rPr>
          <w:b/>
        </w:rPr>
        <w:t xml:space="preserve"> и Инициатор</w:t>
      </w:r>
      <w:r w:rsidRPr="00460919">
        <w:t xml:space="preserve">: </w:t>
      </w:r>
      <w:r w:rsidR="00B16172">
        <w:t>М</w:t>
      </w:r>
      <w:r w:rsidR="00366F64">
        <w:t>енеджер</w:t>
      </w:r>
    </w:p>
    <w:p w:rsidR="008A46CB" w:rsidRPr="00B16172" w:rsidRDefault="008A46CB" w:rsidP="008A46CB">
      <w:pPr>
        <w:tabs>
          <w:tab w:val="left" w:pos="5772"/>
        </w:tabs>
      </w:pPr>
      <w:r w:rsidRPr="004665C0">
        <w:rPr>
          <w:b/>
        </w:rPr>
        <w:t>Роль</w:t>
      </w:r>
      <w:r w:rsidRPr="00B16172">
        <w:t>:</w:t>
      </w:r>
      <w:r>
        <w:t xml:space="preserve"> Сотрудник, ответственный за формирование и актуальность рабочего графика мастеров и перечня усл</w:t>
      </w:r>
      <w:r w:rsidR="00606416">
        <w:t>уг</w:t>
      </w:r>
      <w:r>
        <w:t xml:space="preserve">  </w:t>
      </w:r>
    </w:p>
    <w:p w:rsidR="008A46CB" w:rsidRPr="00095BAC" w:rsidRDefault="008A46CB" w:rsidP="008A46CB">
      <w:r w:rsidRPr="004665C0">
        <w:rPr>
          <w:b/>
        </w:rPr>
        <w:t>Потребность</w:t>
      </w:r>
      <w:r w:rsidR="00095BAC" w:rsidRPr="00095BAC">
        <w:rPr>
          <w:b/>
        </w:rPr>
        <w:t>:</w:t>
      </w:r>
    </w:p>
    <w:p w:rsidR="00854F54" w:rsidRDefault="00854F54" w:rsidP="007B7D67">
      <w:r w:rsidRPr="00095BAC">
        <w:t>Иметь контролируемый и всегда актуальный график работы мастеров, чтобы эффективно управлять записью клиентов, распределять нагрузку и минимизировать простои.</w:t>
      </w:r>
    </w:p>
    <w:p w:rsidR="00D079AA" w:rsidRDefault="00216183" w:rsidP="007B7D67">
      <w:r w:rsidRPr="00DD3191">
        <w:rPr>
          <w:b/>
        </w:rPr>
        <w:t>Бизнес-</w:t>
      </w:r>
      <w:r w:rsidR="00646AC5" w:rsidRPr="00DD3191">
        <w:rPr>
          <w:b/>
        </w:rPr>
        <w:t>ц</w:t>
      </w:r>
      <w:r w:rsidR="00460919" w:rsidRPr="00DD3191">
        <w:rPr>
          <w:b/>
        </w:rPr>
        <w:t>ель</w:t>
      </w:r>
      <w:r w:rsidR="00460919" w:rsidRPr="00DD3191">
        <w:t>:</w:t>
      </w:r>
      <w:r w:rsidR="00366F64" w:rsidRPr="00DD3191">
        <w:t xml:space="preserve"> </w:t>
      </w:r>
      <w:r w:rsidR="00646AC5">
        <w:t xml:space="preserve">Обеспечить </w:t>
      </w:r>
      <w:r w:rsidR="00646AC5" w:rsidRPr="00646AC5">
        <w:t>в системе актуальное расписание каждого мастера, для корректной работы онлайн-записи</w:t>
      </w:r>
    </w:p>
    <w:p w:rsidR="00AF6D1E" w:rsidRDefault="00460919" w:rsidP="00AF6D1E">
      <w:pPr>
        <w:rPr>
          <w:b/>
        </w:rPr>
      </w:pPr>
      <w:r w:rsidRPr="004665C0">
        <w:rPr>
          <w:b/>
        </w:rPr>
        <w:t>Заинтересованные стороны</w:t>
      </w:r>
      <w:r w:rsidR="00AF6D1E">
        <w:t xml:space="preserve"> </w:t>
      </w:r>
      <w:r w:rsidR="00AF6D1E" w:rsidRPr="00AF6D1E">
        <w:rPr>
          <w:b/>
        </w:rPr>
        <w:t>и их интересы:</w:t>
      </w:r>
    </w:p>
    <w:p w:rsidR="00A557C1" w:rsidRPr="00045AA1" w:rsidRDefault="00A557C1" w:rsidP="00A557C1">
      <w:r w:rsidRPr="00045AA1">
        <w:t xml:space="preserve">Мастер. </w:t>
      </w:r>
      <w:r w:rsidR="00045AA1" w:rsidRPr="00045AA1">
        <w:t>Актуальный график работы и верный перечень оказываемых услуг отображались в системе</w:t>
      </w:r>
    </w:p>
    <w:p w:rsidR="00AF6D1E" w:rsidRPr="00045AA1" w:rsidRDefault="00AF6D1E" w:rsidP="00460919">
      <w:r w:rsidRPr="00045AA1">
        <w:t xml:space="preserve">Клиент. </w:t>
      </w:r>
      <w:r w:rsidR="00962654" w:rsidRPr="00045AA1">
        <w:t>Актуальное время записи к мастеру</w:t>
      </w:r>
      <w:r w:rsidR="00045AA1" w:rsidRPr="00045AA1">
        <w:t xml:space="preserve"> и предоставляемые им услуги</w:t>
      </w:r>
    </w:p>
    <w:p w:rsidR="0017622A" w:rsidRPr="004D2789" w:rsidRDefault="0017622A" w:rsidP="004D2789">
      <w:r w:rsidRPr="004D2789">
        <w:t xml:space="preserve">Руководство сети. </w:t>
      </w:r>
      <w:r w:rsidR="00045AA1" w:rsidRPr="004D2789">
        <w:t>Бес</w:t>
      </w:r>
      <w:r w:rsidR="00606416">
        <w:t>перебойный рабочий процесс, б</w:t>
      </w:r>
      <w:r w:rsidR="00045AA1" w:rsidRPr="004D2789">
        <w:t xml:space="preserve">ез ошибок из-за неактуального расписания. </w:t>
      </w:r>
      <w:r w:rsidR="004D2789" w:rsidRPr="004D2789">
        <w:t>Максимально эффективно использовать рабочее время мастеров</w:t>
      </w:r>
    </w:p>
    <w:p w:rsidR="00460919" w:rsidRDefault="00460919" w:rsidP="00460919">
      <w:r w:rsidRPr="004665C0">
        <w:rPr>
          <w:b/>
        </w:rPr>
        <w:t>Предусловия</w:t>
      </w:r>
      <w:r w:rsidRPr="002C74AA">
        <w:t>:</w:t>
      </w:r>
    </w:p>
    <w:p w:rsidR="004D2789" w:rsidRDefault="00D81252" w:rsidP="004D2789">
      <w:r w:rsidRPr="00D81252">
        <w:t>-</w:t>
      </w:r>
      <w:r>
        <w:t xml:space="preserve"> </w:t>
      </w:r>
      <w:r w:rsidR="004D2789" w:rsidRPr="004D2789">
        <w:t>Менеджер аутентифицирован в систем</w:t>
      </w:r>
      <w:r w:rsidR="004D2789">
        <w:t>у</w:t>
      </w:r>
    </w:p>
    <w:p w:rsidR="004D2789" w:rsidRDefault="004D2789" w:rsidP="004D2789">
      <w:r>
        <w:t xml:space="preserve">- </w:t>
      </w:r>
      <w:r w:rsidR="00AC67B6">
        <w:t>Пользователю</w:t>
      </w:r>
      <w:r w:rsidRPr="004D2789">
        <w:t xml:space="preserve"> назначены права доступа для управления расписанием</w:t>
      </w:r>
    </w:p>
    <w:p w:rsidR="004D2789" w:rsidRDefault="004D2789" w:rsidP="004D2789">
      <w:r>
        <w:t xml:space="preserve">- </w:t>
      </w:r>
      <w:r w:rsidRPr="004D2789">
        <w:t>Мастер, для которого формируется расписание, существует в системе</w:t>
      </w:r>
    </w:p>
    <w:p w:rsidR="004D2789" w:rsidRPr="004D2789" w:rsidRDefault="004D2789" w:rsidP="004D2789">
      <w:r>
        <w:t xml:space="preserve">- </w:t>
      </w:r>
      <w:r w:rsidRPr="004D2789">
        <w:t>Справочник услуг системы заполнен</w:t>
      </w:r>
    </w:p>
    <w:p w:rsidR="00460919" w:rsidRDefault="00460919" w:rsidP="004D2789">
      <w:r w:rsidRPr="004665C0">
        <w:rPr>
          <w:b/>
        </w:rPr>
        <w:t>Триггер</w:t>
      </w:r>
      <w:r w:rsidRPr="002C74AA">
        <w:t>:</w:t>
      </w:r>
    </w:p>
    <w:p w:rsidR="00186132" w:rsidRPr="00852CEC" w:rsidRDefault="00852CEC" w:rsidP="00852CEC">
      <w:r w:rsidRPr="00852CEC">
        <w:t xml:space="preserve">Менеджер выбирает в системе опцию управления расписанием </w:t>
      </w:r>
    </w:p>
    <w:p w:rsidR="00460919" w:rsidRPr="002C74AA" w:rsidRDefault="00460919" w:rsidP="00460919">
      <w:r w:rsidRPr="004665C0">
        <w:rPr>
          <w:b/>
        </w:rPr>
        <w:t>Постусловия</w:t>
      </w:r>
      <w:r w:rsidRPr="002C74AA">
        <w:t>:</w:t>
      </w:r>
    </w:p>
    <w:p w:rsidR="00606723" w:rsidRDefault="00460919" w:rsidP="00460919">
      <w:r w:rsidRPr="004665C0">
        <w:rPr>
          <w:b/>
        </w:rPr>
        <w:lastRenderedPageBreak/>
        <w:t>Минимальные</w:t>
      </w:r>
      <w:r w:rsidR="00606723" w:rsidRPr="00216183">
        <w:t>:</w:t>
      </w:r>
      <w:r>
        <w:t xml:space="preserve"> </w:t>
      </w:r>
    </w:p>
    <w:p w:rsidR="004D2789" w:rsidRDefault="004D2789" w:rsidP="004D2789">
      <w:r>
        <w:t xml:space="preserve">- В случае сбоя или отмены операции данные откатываются до состояния </w:t>
      </w:r>
      <w:r w:rsidR="00FC0928">
        <w:t>на момент начала выполнения UC</w:t>
      </w:r>
    </w:p>
    <w:p w:rsidR="00FC0928" w:rsidRDefault="00FC0928" w:rsidP="004D2789">
      <w:r>
        <w:t xml:space="preserve">- </w:t>
      </w:r>
      <w:r w:rsidR="004D2789">
        <w:t xml:space="preserve">Все попытки изменения расписания </w:t>
      </w:r>
      <w:proofErr w:type="spellStart"/>
      <w:r w:rsidR="004D2789">
        <w:t>залогированы</w:t>
      </w:r>
      <w:proofErr w:type="spellEnd"/>
    </w:p>
    <w:p w:rsidR="00460919" w:rsidRDefault="00606723" w:rsidP="004D2789">
      <w:r w:rsidRPr="004665C0">
        <w:rPr>
          <w:b/>
        </w:rPr>
        <w:t>Гарантии успеха</w:t>
      </w:r>
      <w:r w:rsidRPr="00523654">
        <w:t>:</w:t>
      </w:r>
    </w:p>
    <w:p w:rsidR="00460919" w:rsidRDefault="00523654" w:rsidP="00460919">
      <w:r>
        <w:t>-</w:t>
      </w:r>
      <w:r w:rsidR="00FC0928">
        <w:t xml:space="preserve"> Актуальное расписание мастера сохранено в системе</w:t>
      </w:r>
    </w:p>
    <w:p w:rsidR="00460919" w:rsidRPr="00460919" w:rsidRDefault="00FC0928" w:rsidP="00460919">
      <w:r>
        <w:t>- Система готова к корректной работе с записью с клиентами на основе новых данных</w:t>
      </w:r>
    </w:p>
    <w:sectPr w:rsidR="00460919" w:rsidRPr="00460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C06"/>
    <w:rsid w:val="00045AA1"/>
    <w:rsid w:val="00095BAC"/>
    <w:rsid w:val="000F6CFB"/>
    <w:rsid w:val="0017622A"/>
    <w:rsid w:val="00186132"/>
    <w:rsid w:val="00216183"/>
    <w:rsid w:val="002C74AA"/>
    <w:rsid w:val="00305C06"/>
    <w:rsid w:val="00322AAA"/>
    <w:rsid w:val="00366F64"/>
    <w:rsid w:val="003B3AEB"/>
    <w:rsid w:val="00422AF7"/>
    <w:rsid w:val="00460919"/>
    <w:rsid w:val="004665C0"/>
    <w:rsid w:val="004D2789"/>
    <w:rsid w:val="004F4A3A"/>
    <w:rsid w:val="00523654"/>
    <w:rsid w:val="005F1DB3"/>
    <w:rsid w:val="00606416"/>
    <w:rsid w:val="00606723"/>
    <w:rsid w:val="00646AC5"/>
    <w:rsid w:val="006E5759"/>
    <w:rsid w:val="007101E2"/>
    <w:rsid w:val="007B7D67"/>
    <w:rsid w:val="00852CEC"/>
    <w:rsid w:val="00854F54"/>
    <w:rsid w:val="008A46CB"/>
    <w:rsid w:val="009018E0"/>
    <w:rsid w:val="00962654"/>
    <w:rsid w:val="00991E32"/>
    <w:rsid w:val="009E5670"/>
    <w:rsid w:val="00A557C1"/>
    <w:rsid w:val="00A60EC9"/>
    <w:rsid w:val="00A974FA"/>
    <w:rsid w:val="00AC67B6"/>
    <w:rsid w:val="00AF6D1E"/>
    <w:rsid w:val="00B16172"/>
    <w:rsid w:val="00CA1EFC"/>
    <w:rsid w:val="00CB6429"/>
    <w:rsid w:val="00D079AA"/>
    <w:rsid w:val="00D211C6"/>
    <w:rsid w:val="00D81252"/>
    <w:rsid w:val="00DD3191"/>
    <w:rsid w:val="00DF7C1B"/>
    <w:rsid w:val="00E63CF1"/>
    <w:rsid w:val="00FC0928"/>
    <w:rsid w:val="00FC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CB91"/>
  <w15:chartTrackingRefBased/>
  <w15:docId w15:val="{5B4975A7-C323-440A-B596-919213B9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1C6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8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12</cp:revision>
  <dcterms:created xsi:type="dcterms:W3CDTF">2025-10-23T15:06:00Z</dcterms:created>
  <dcterms:modified xsi:type="dcterms:W3CDTF">2025-10-26T17:13:00Z</dcterms:modified>
</cp:coreProperties>
</file>