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2AAA" w:rsidRDefault="008850DD" w:rsidP="004C14BE">
      <w:pPr>
        <w:spacing w:line="240" w:lineRule="auto"/>
        <w:jc w:val="center"/>
        <w:rPr>
          <w:b/>
          <w:sz w:val="32"/>
        </w:rPr>
      </w:pPr>
      <w:r w:rsidRPr="008850DD">
        <w:rPr>
          <w:b/>
          <w:sz w:val="32"/>
          <w:szCs w:val="32"/>
          <w:lang w:val="en-US"/>
        </w:rPr>
        <w:t>Use</w:t>
      </w:r>
      <w:r w:rsidRPr="008850DD">
        <w:rPr>
          <w:b/>
          <w:sz w:val="32"/>
          <w:szCs w:val="32"/>
        </w:rPr>
        <w:t xml:space="preserve"> </w:t>
      </w:r>
      <w:r w:rsidRPr="008850DD">
        <w:rPr>
          <w:b/>
          <w:sz w:val="32"/>
          <w:szCs w:val="32"/>
          <w:lang w:val="en-US"/>
        </w:rPr>
        <w:t>Case</w:t>
      </w:r>
      <w:r w:rsidRPr="007101E2">
        <w:t xml:space="preserve"> </w:t>
      </w:r>
      <w:r>
        <w:rPr>
          <w:b/>
          <w:sz w:val="32"/>
        </w:rPr>
        <w:t>вз</w:t>
      </w:r>
      <w:r w:rsidR="004C14BE" w:rsidRPr="004C14BE">
        <w:rPr>
          <w:b/>
          <w:sz w:val="32"/>
        </w:rPr>
        <w:t>аимодействие с системой в части выбора клиентом услуг мастеров и бронирования выбранных слотов</w:t>
      </w:r>
    </w:p>
    <w:p w:rsidR="0052590C" w:rsidRDefault="0052590C" w:rsidP="0052590C">
      <w:r w:rsidRPr="004665C0">
        <w:rPr>
          <w:b/>
        </w:rPr>
        <w:t xml:space="preserve">Название </w:t>
      </w:r>
      <w:r w:rsidRPr="004665C0">
        <w:rPr>
          <w:b/>
          <w:lang w:val="en-US"/>
        </w:rPr>
        <w:t>US</w:t>
      </w:r>
      <w:r w:rsidRPr="007101E2">
        <w:t>:</w:t>
      </w:r>
      <w:r>
        <w:t xml:space="preserve"> </w:t>
      </w:r>
      <w:r w:rsidR="001A1B37">
        <w:t>Забронировать слот записи</w:t>
      </w:r>
    </w:p>
    <w:p w:rsidR="0052590C" w:rsidRPr="001A1B37" w:rsidRDefault="0052590C" w:rsidP="0052590C">
      <w:pPr>
        <w:tabs>
          <w:tab w:val="left" w:pos="8080"/>
        </w:tabs>
      </w:pPr>
      <w:r w:rsidRPr="004665C0">
        <w:rPr>
          <w:b/>
        </w:rPr>
        <w:t>Идентификатор</w:t>
      </w:r>
      <w:r w:rsidRPr="00366F64">
        <w:t>:</w:t>
      </w:r>
      <w:r w:rsidRPr="00B16172">
        <w:t xml:space="preserve"> </w:t>
      </w:r>
      <w:r>
        <w:rPr>
          <w:lang w:val="en-US"/>
        </w:rPr>
        <w:t>UC</w:t>
      </w:r>
      <w:r w:rsidRPr="000F6CFB">
        <w:t>_</w:t>
      </w:r>
      <w:r w:rsidR="001A1B37">
        <w:rPr>
          <w:lang w:val="en-US"/>
        </w:rPr>
        <w:t>CL</w:t>
      </w:r>
      <w:r w:rsidR="001A1B37" w:rsidRPr="001A1B37">
        <w:t>_01</w:t>
      </w:r>
    </w:p>
    <w:p w:rsidR="0052590C" w:rsidRPr="001A1B37" w:rsidRDefault="0052590C" w:rsidP="0052590C">
      <w:r w:rsidRPr="004665C0">
        <w:rPr>
          <w:b/>
        </w:rPr>
        <w:t>Основное действующее лицо</w:t>
      </w:r>
      <w:r>
        <w:rPr>
          <w:b/>
        </w:rPr>
        <w:t xml:space="preserve"> и Инициатор</w:t>
      </w:r>
      <w:r w:rsidRPr="00460919">
        <w:t xml:space="preserve">: </w:t>
      </w:r>
      <w:r w:rsidR="001A1B37">
        <w:t>Клиент</w:t>
      </w:r>
    </w:p>
    <w:p w:rsidR="0052590C" w:rsidRPr="00B16172" w:rsidRDefault="0052590C" w:rsidP="0052590C">
      <w:pPr>
        <w:tabs>
          <w:tab w:val="left" w:pos="5772"/>
        </w:tabs>
      </w:pPr>
      <w:r w:rsidRPr="004665C0">
        <w:rPr>
          <w:b/>
        </w:rPr>
        <w:t>Роль</w:t>
      </w:r>
      <w:r w:rsidRPr="00B16172">
        <w:t>:</w:t>
      </w:r>
      <w:r>
        <w:t xml:space="preserve"> </w:t>
      </w:r>
      <w:r w:rsidR="001A1B37">
        <w:t xml:space="preserve">Пользователь системы, </w:t>
      </w:r>
      <w:r w:rsidR="00917CF2">
        <w:t xml:space="preserve">осуществляет выбор услуг мастеров и бронирования </w:t>
      </w:r>
      <w:r w:rsidR="007A7AAD">
        <w:t>приема</w:t>
      </w:r>
    </w:p>
    <w:p w:rsidR="0052590C" w:rsidRDefault="0052590C" w:rsidP="0052590C">
      <w:r w:rsidRPr="004665C0">
        <w:rPr>
          <w:b/>
        </w:rPr>
        <w:t>Потребность</w:t>
      </w:r>
      <w:r w:rsidRPr="00B16172">
        <w:t>:</w:t>
      </w:r>
    </w:p>
    <w:p w:rsidR="007A7AAD" w:rsidRDefault="007A7AAD" w:rsidP="0052590C">
      <w:r>
        <w:t xml:space="preserve">- </w:t>
      </w:r>
      <w:r w:rsidRPr="007A7AAD">
        <w:t>Быстро найти и забронировать подходящее время для нужной услуги у выбранного мастера</w:t>
      </w:r>
      <w:r>
        <w:t xml:space="preserve">, без коммуникации с </w:t>
      </w:r>
      <w:r w:rsidR="00016AEC">
        <w:t>персоналом</w:t>
      </w:r>
    </w:p>
    <w:p w:rsidR="00CB58A4" w:rsidRPr="00CB58A4" w:rsidRDefault="007A7AAD" w:rsidP="0052590C">
      <w:r>
        <w:t xml:space="preserve">- </w:t>
      </w:r>
      <w:r w:rsidR="00C75BF8">
        <w:t xml:space="preserve">Получить подтверждение бронирования </w:t>
      </w:r>
    </w:p>
    <w:p w:rsidR="0052590C" w:rsidRPr="007A7AAD" w:rsidRDefault="00016AEC" w:rsidP="007A7AAD">
      <w:r>
        <w:rPr>
          <w:b/>
        </w:rPr>
        <w:t>Бизнес-ц</w:t>
      </w:r>
      <w:r w:rsidR="0052590C" w:rsidRPr="00854F54">
        <w:rPr>
          <w:b/>
        </w:rPr>
        <w:t>ель</w:t>
      </w:r>
      <w:r w:rsidR="0052590C" w:rsidRPr="00460919">
        <w:t>:</w:t>
      </w:r>
      <w:r w:rsidR="0052590C">
        <w:t xml:space="preserve"> </w:t>
      </w:r>
      <w:r w:rsidR="007A7AAD" w:rsidRPr="007A7AAD">
        <w:t>Обеспечить клиенту возможность самостоятельного выбора и бронирования услуги мастера в удобное время через онлайн-систему</w:t>
      </w:r>
    </w:p>
    <w:p w:rsidR="0052590C" w:rsidRDefault="0052590C" w:rsidP="0052590C">
      <w:pPr>
        <w:rPr>
          <w:b/>
        </w:rPr>
      </w:pPr>
      <w:r w:rsidRPr="004665C0">
        <w:rPr>
          <w:b/>
        </w:rPr>
        <w:t>Заинтересованные стороны</w:t>
      </w:r>
      <w:r>
        <w:t xml:space="preserve"> </w:t>
      </w:r>
      <w:r w:rsidRPr="00AF6D1E">
        <w:rPr>
          <w:b/>
        </w:rPr>
        <w:t>и их интересы:</w:t>
      </w:r>
    </w:p>
    <w:p w:rsidR="007A7AAD" w:rsidRDefault="00C75BF8" w:rsidP="0052590C">
      <w:r>
        <w:t xml:space="preserve">Менеджер. </w:t>
      </w:r>
      <w:r w:rsidR="007A7AAD" w:rsidRPr="007A7AAD">
        <w:t>Автоматизация процесса записи, сокращение времени на телефонные переговоры, минимизация ошибок при бронировании</w:t>
      </w:r>
    </w:p>
    <w:p w:rsidR="00E76184" w:rsidRDefault="00716E4C" w:rsidP="0052590C">
      <w:r>
        <w:t>М</w:t>
      </w:r>
      <w:r w:rsidR="00E76184">
        <w:t xml:space="preserve">астер. </w:t>
      </w:r>
      <w:r w:rsidRPr="00716E4C">
        <w:t>Постоянная загрузка рабочего времени, возможность подготовиться к приему клиента, предсказуемый график</w:t>
      </w:r>
    </w:p>
    <w:p w:rsidR="00E76184" w:rsidRPr="00C75BF8" w:rsidRDefault="00E76184" w:rsidP="00E76184">
      <w:r w:rsidRPr="004D2789">
        <w:t>Руководство сети.</w:t>
      </w:r>
      <w:r>
        <w:t xml:space="preserve"> </w:t>
      </w:r>
      <w:r w:rsidR="00716E4C" w:rsidRPr="00716E4C">
        <w:t>Увеличение количества клиентов за счет удобства онлайн-записи, оптимизация занятости мастеров, рост выручки.</w:t>
      </w:r>
    </w:p>
    <w:p w:rsidR="0052590C" w:rsidRDefault="0052590C" w:rsidP="0052590C">
      <w:r w:rsidRPr="004665C0">
        <w:rPr>
          <w:b/>
        </w:rPr>
        <w:t>Предусловия</w:t>
      </w:r>
      <w:r w:rsidRPr="002C74AA">
        <w:t>:</w:t>
      </w:r>
    </w:p>
    <w:p w:rsidR="00A56C56" w:rsidRDefault="002A1BCE" w:rsidP="00716E4C">
      <w:r>
        <w:t xml:space="preserve">- </w:t>
      </w:r>
      <w:r w:rsidR="00716E4C">
        <w:t xml:space="preserve">В системе существует актуальное расписание мастеров </w:t>
      </w:r>
    </w:p>
    <w:p w:rsidR="00716E4C" w:rsidRDefault="00716E4C" w:rsidP="00716E4C">
      <w:r>
        <w:t>- В с</w:t>
      </w:r>
      <w:r w:rsidR="00016AEC">
        <w:t xml:space="preserve">истеме настроен справочник </w:t>
      </w:r>
      <w:proofErr w:type="spellStart"/>
      <w:r w:rsidR="00016AEC">
        <w:t>услг</w:t>
      </w:r>
      <w:proofErr w:type="spellEnd"/>
      <w:r>
        <w:t xml:space="preserve">, привязанный к мастерам </w:t>
      </w:r>
    </w:p>
    <w:p w:rsidR="00716E4C" w:rsidRPr="004A6E3B" w:rsidRDefault="00716E4C" w:rsidP="00716E4C">
      <w:r w:rsidRPr="004A6E3B">
        <w:t xml:space="preserve">- </w:t>
      </w:r>
      <w:r w:rsidR="00A72D3C" w:rsidRPr="004A6E3B">
        <w:t>Клиент имеет доступ к системе</w:t>
      </w:r>
      <w:r w:rsidR="004A6E3B" w:rsidRPr="004A6E3B">
        <w:t xml:space="preserve"> </w:t>
      </w:r>
    </w:p>
    <w:p w:rsidR="0052590C" w:rsidRDefault="0052590C" w:rsidP="0052590C">
      <w:r w:rsidRPr="004665C0">
        <w:rPr>
          <w:b/>
        </w:rPr>
        <w:t>Триггер</w:t>
      </w:r>
      <w:r w:rsidRPr="002C74AA">
        <w:t>:</w:t>
      </w:r>
    </w:p>
    <w:p w:rsidR="002A1BCE" w:rsidRPr="002A1BCE" w:rsidRDefault="0073138C" w:rsidP="0052590C">
      <w:r>
        <w:t>Клиент</w:t>
      </w:r>
      <w:r w:rsidR="002A1BCE">
        <w:t xml:space="preserve"> нажал на кнопку</w:t>
      </w:r>
      <w:r w:rsidR="00A56C56">
        <w:t xml:space="preserve"> «</w:t>
      </w:r>
      <w:r w:rsidR="000A401A">
        <w:t>Записаться</w:t>
      </w:r>
      <w:r w:rsidR="00A56C56">
        <w:t>»</w:t>
      </w:r>
    </w:p>
    <w:p w:rsidR="0052590C" w:rsidRPr="002C74AA" w:rsidRDefault="0052590C" w:rsidP="0052590C">
      <w:r w:rsidRPr="004665C0">
        <w:rPr>
          <w:b/>
        </w:rPr>
        <w:t>Постусловия</w:t>
      </w:r>
      <w:r w:rsidRPr="002C74AA">
        <w:t>:</w:t>
      </w:r>
    </w:p>
    <w:p w:rsidR="0052590C" w:rsidRDefault="0052590C" w:rsidP="0052590C">
      <w:r w:rsidRPr="004665C0">
        <w:rPr>
          <w:b/>
        </w:rPr>
        <w:t>Минимальные</w:t>
      </w:r>
      <w:r w:rsidRPr="0052590C">
        <w:t>:</w:t>
      </w:r>
      <w:r>
        <w:t xml:space="preserve"> </w:t>
      </w:r>
    </w:p>
    <w:p w:rsidR="00A56C56" w:rsidRDefault="00A56C56" w:rsidP="000A401A">
      <w:r>
        <w:lastRenderedPageBreak/>
        <w:t xml:space="preserve">- В случае сбоя или отмены операции данные </w:t>
      </w:r>
      <w:r w:rsidR="000A401A">
        <w:t>о бронирование не сохраняются, система возвращается на момент начала выполнения UC</w:t>
      </w:r>
    </w:p>
    <w:p w:rsidR="000A401A" w:rsidRDefault="000A401A" w:rsidP="000A401A">
      <w:r>
        <w:t xml:space="preserve">- Все действия клиента </w:t>
      </w:r>
      <w:proofErr w:type="spellStart"/>
      <w:r>
        <w:t>залогированы</w:t>
      </w:r>
      <w:proofErr w:type="spellEnd"/>
    </w:p>
    <w:p w:rsidR="0052590C" w:rsidRDefault="0052590C" w:rsidP="004A6E3B">
      <w:r w:rsidRPr="004665C0">
        <w:rPr>
          <w:b/>
        </w:rPr>
        <w:t>Гарантии успеха</w:t>
      </w:r>
      <w:r w:rsidRPr="00523654">
        <w:t>:</w:t>
      </w:r>
    </w:p>
    <w:p w:rsidR="00A56C56" w:rsidRDefault="00001F86" w:rsidP="004A6E3B">
      <w:r>
        <w:t xml:space="preserve">- </w:t>
      </w:r>
      <w:r w:rsidR="00A56C56">
        <w:t>Запись клиента подтверждена</w:t>
      </w:r>
      <w:r w:rsidR="000A401A">
        <w:t xml:space="preserve"> и отображается в расписание мастера </w:t>
      </w:r>
    </w:p>
    <w:p w:rsidR="00001F86" w:rsidRDefault="00001F86" w:rsidP="004A6E3B">
      <w:r>
        <w:t>- Клиенту отправлено подтверждение бронирования через выбранный канал связи</w:t>
      </w:r>
    </w:p>
    <w:p w:rsidR="00001F86" w:rsidRPr="00A56C56" w:rsidRDefault="00001F86" w:rsidP="004A6E3B">
      <w:r>
        <w:t xml:space="preserve">- Слот помечен как занятый и недоступен для бронирования  </w:t>
      </w:r>
    </w:p>
    <w:p w:rsidR="004C14BE" w:rsidRPr="00016AEC" w:rsidRDefault="00DF1B3D" w:rsidP="004C14BE">
      <w:pPr>
        <w:rPr>
          <w:b/>
        </w:rPr>
      </w:pPr>
      <w:r w:rsidRPr="00DF1B3D">
        <w:rPr>
          <w:b/>
        </w:rPr>
        <w:t xml:space="preserve">Выделенные </w:t>
      </w:r>
      <w:r w:rsidRPr="00DF1B3D">
        <w:rPr>
          <w:b/>
          <w:lang w:val="en-US"/>
        </w:rPr>
        <w:t>Use</w:t>
      </w:r>
      <w:r w:rsidRPr="00016AEC">
        <w:rPr>
          <w:b/>
        </w:rPr>
        <w:t xml:space="preserve"> </w:t>
      </w:r>
      <w:r w:rsidRPr="00DF1B3D">
        <w:rPr>
          <w:b/>
          <w:lang w:val="en-US"/>
        </w:rPr>
        <w:t>Case</w:t>
      </w:r>
    </w:p>
    <w:p w:rsidR="00DF1B3D" w:rsidRPr="004A6E3B" w:rsidRDefault="00DF1B3D" w:rsidP="004C14BE">
      <w:r>
        <w:rPr>
          <w:b/>
          <w:lang w:val="en-US"/>
        </w:rPr>
        <w:t>UC</w:t>
      </w:r>
      <w:r w:rsidRPr="00DF1B3D">
        <w:rPr>
          <w:b/>
        </w:rPr>
        <w:t>_</w:t>
      </w:r>
      <w:r>
        <w:rPr>
          <w:b/>
          <w:lang w:val="en-US"/>
        </w:rPr>
        <w:t>CL</w:t>
      </w:r>
      <w:r w:rsidRPr="00DF1B3D">
        <w:rPr>
          <w:b/>
        </w:rPr>
        <w:t xml:space="preserve">_02 </w:t>
      </w:r>
      <w:r w:rsidR="00874F54">
        <w:rPr>
          <w:b/>
        </w:rPr>
        <w:t>Авторизоваться</w:t>
      </w:r>
      <w:r>
        <w:rPr>
          <w:b/>
        </w:rPr>
        <w:t xml:space="preserve"> в системе </w:t>
      </w:r>
      <w:r w:rsidR="006113C0">
        <w:rPr>
          <w:b/>
        </w:rPr>
        <w:t>–</w:t>
      </w:r>
      <w:r>
        <w:rPr>
          <w:b/>
        </w:rPr>
        <w:t xml:space="preserve"> </w:t>
      </w:r>
      <w:r w:rsidR="006113C0">
        <w:t xml:space="preserve">используется, если клиент </w:t>
      </w:r>
      <w:r w:rsidR="006113C0" w:rsidRPr="004A6E3B">
        <w:t>является зарегистрированный пользователь</w:t>
      </w:r>
    </w:p>
    <w:p w:rsidR="00DF1B3D" w:rsidRPr="00DF1B3D" w:rsidRDefault="00DF1B3D" w:rsidP="004C14BE">
      <w:r w:rsidRPr="004A6E3B">
        <w:t>Тип связи:</w:t>
      </w:r>
      <w:r>
        <w:t xml:space="preserve"> «включение» </w:t>
      </w:r>
      <w:r>
        <w:rPr>
          <w:lang w:val="en-US"/>
        </w:rPr>
        <w:t>Include</w:t>
      </w:r>
    </w:p>
    <w:p w:rsidR="00DF1B3D" w:rsidRDefault="006113C0" w:rsidP="006113C0">
      <w:r>
        <w:rPr>
          <w:b/>
          <w:lang w:val="en-US"/>
        </w:rPr>
        <w:t>UC</w:t>
      </w:r>
      <w:r w:rsidRPr="006113C0">
        <w:rPr>
          <w:b/>
        </w:rPr>
        <w:t>_</w:t>
      </w:r>
      <w:r>
        <w:rPr>
          <w:b/>
          <w:lang w:val="en-US"/>
        </w:rPr>
        <w:t>CL</w:t>
      </w:r>
      <w:r w:rsidRPr="006113C0">
        <w:rPr>
          <w:b/>
        </w:rPr>
        <w:t xml:space="preserve">_03 </w:t>
      </w:r>
      <w:r w:rsidR="00874F54">
        <w:rPr>
          <w:b/>
        </w:rPr>
        <w:t>Выбрать</w:t>
      </w:r>
      <w:r>
        <w:rPr>
          <w:b/>
        </w:rPr>
        <w:t xml:space="preserve"> канала связи – </w:t>
      </w:r>
      <w:r>
        <w:t xml:space="preserve">пользователь указывает наиболее удобный канал связи для коммуникации (Telegram, </w:t>
      </w:r>
      <w:proofErr w:type="spellStart"/>
      <w:r>
        <w:t>WhatsApp</w:t>
      </w:r>
      <w:proofErr w:type="spellEnd"/>
      <w:r>
        <w:t>, VK, СМС)</w:t>
      </w:r>
    </w:p>
    <w:p w:rsidR="006113C0" w:rsidRPr="00DF1B3D" w:rsidRDefault="006113C0" w:rsidP="006113C0">
      <w:r w:rsidRPr="004A6E3B">
        <w:t>Тип связи:</w:t>
      </w:r>
      <w:r>
        <w:t xml:space="preserve"> «включение» </w:t>
      </w:r>
      <w:r>
        <w:rPr>
          <w:lang w:val="en-US"/>
        </w:rPr>
        <w:t>Include</w:t>
      </w:r>
    </w:p>
    <w:p w:rsidR="006113C0" w:rsidRDefault="00874F54" w:rsidP="004C14BE">
      <w:r>
        <w:rPr>
          <w:b/>
          <w:lang w:val="en-US"/>
        </w:rPr>
        <w:t>UC</w:t>
      </w:r>
      <w:r w:rsidRPr="00874F54">
        <w:rPr>
          <w:b/>
        </w:rPr>
        <w:t>_</w:t>
      </w:r>
      <w:r>
        <w:rPr>
          <w:b/>
          <w:lang w:val="en-US"/>
        </w:rPr>
        <w:t>CL</w:t>
      </w:r>
      <w:r w:rsidRPr="00AE1D26">
        <w:rPr>
          <w:b/>
        </w:rPr>
        <w:t xml:space="preserve">_04 </w:t>
      </w:r>
      <w:r>
        <w:rPr>
          <w:b/>
        </w:rPr>
        <w:t>Отправить уведомлени</w:t>
      </w:r>
      <w:bookmarkStart w:id="0" w:name="_GoBack"/>
      <w:bookmarkEnd w:id="0"/>
      <w:r>
        <w:rPr>
          <w:b/>
        </w:rPr>
        <w:t>е</w:t>
      </w:r>
      <w:r w:rsidR="00F15251">
        <w:rPr>
          <w:b/>
        </w:rPr>
        <w:t xml:space="preserve"> о бронировании</w:t>
      </w:r>
      <w:r w:rsidR="00AE1D26">
        <w:rPr>
          <w:b/>
        </w:rPr>
        <w:t xml:space="preserve"> – </w:t>
      </w:r>
      <w:r w:rsidR="00AE1D26">
        <w:t>система отправляет уведомление о созданной записи</w:t>
      </w:r>
    </w:p>
    <w:p w:rsidR="00AE1D26" w:rsidRPr="00DF1B3D" w:rsidRDefault="00AE1D26" w:rsidP="00AE1D26">
      <w:r w:rsidRPr="004A6E3B">
        <w:t>Тип связи:</w:t>
      </w:r>
      <w:r>
        <w:t xml:space="preserve"> «включение» </w:t>
      </w:r>
      <w:r>
        <w:rPr>
          <w:lang w:val="en-US"/>
        </w:rPr>
        <w:t>Include</w:t>
      </w:r>
    </w:p>
    <w:p w:rsidR="00AE1D26" w:rsidRDefault="00AE1D26" w:rsidP="004C14BE">
      <w:r>
        <w:rPr>
          <w:b/>
          <w:lang w:val="en-US"/>
        </w:rPr>
        <w:t>UC</w:t>
      </w:r>
      <w:r w:rsidRPr="00AE1D26">
        <w:rPr>
          <w:b/>
        </w:rPr>
        <w:t>_</w:t>
      </w:r>
      <w:r>
        <w:rPr>
          <w:b/>
          <w:lang w:val="en-US"/>
        </w:rPr>
        <w:t>CL</w:t>
      </w:r>
      <w:r w:rsidRPr="00AE1D26">
        <w:rPr>
          <w:b/>
        </w:rPr>
        <w:t xml:space="preserve">_05 </w:t>
      </w:r>
      <w:r>
        <w:rPr>
          <w:b/>
        </w:rPr>
        <w:t xml:space="preserve">Регистрироваться в системе – </w:t>
      </w:r>
      <w:r>
        <w:t xml:space="preserve">клиент регистрируется в системе, предоставляя свои личные данные </w:t>
      </w:r>
    </w:p>
    <w:p w:rsidR="00AE1D26" w:rsidRPr="00DF1B3D" w:rsidRDefault="00AE1D26" w:rsidP="00AE1D26">
      <w:r w:rsidRPr="004A6E3B">
        <w:t>Тип связи</w:t>
      </w:r>
      <w:r w:rsidRPr="00DF1B3D">
        <w:t>:</w:t>
      </w:r>
      <w:r>
        <w:t xml:space="preserve"> «расширение» </w:t>
      </w:r>
      <w:r w:rsidR="009A19CB">
        <w:rPr>
          <w:lang w:val="en-US"/>
        </w:rPr>
        <w:t>Ex</w:t>
      </w:r>
      <w:proofErr w:type="spellStart"/>
      <w:r>
        <w:t>tend</w:t>
      </w:r>
      <w:proofErr w:type="spellEnd"/>
    </w:p>
    <w:p w:rsidR="00C3651E" w:rsidRDefault="00C3651E" w:rsidP="00C3651E">
      <w:r>
        <w:rPr>
          <w:b/>
          <w:lang w:val="en-US"/>
        </w:rPr>
        <w:t>UC</w:t>
      </w:r>
      <w:r w:rsidRPr="00C3651E">
        <w:rPr>
          <w:b/>
        </w:rPr>
        <w:t>_</w:t>
      </w:r>
      <w:r>
        <w:rPr>
          <w:b/>
          <w:lang w:val="en-US"/>
        </w:rPr>
        <w:t>CL</w:t>
      </w:r>
      <w:r w:rsidRPr="00C3651E">
        <w:rPr>
          <w:b/>
        </w:rPr>
        <w:t xml:space="preserve">_06 </w:t>
      </w:r>
      <w:r>
        <w:rPr>
          <w:b/>
        </w:rPr>
        <w:t xml:space="preserve">Выбрать критерии записи – </w:t>
      </w:r>
      <w:r>
        <w:t xml:space="preserve">клиент выбирает услугу, мастера, дату и время для записи </w:t>
      </w:r>
    </w:p>
    <w:p w:rsidR="00C3651E" w:rsidRPr="00DF1B3D" w:rsidRDefault="00C3651E" w:rsidP="00C3651E">
      <w:r w:rsidRPr="004A6E3B">
        <w:t>Тип связи:</w:t>
      </w:r>
      <w:r>
        <w:t xml:space="preserve"> «включение» </w:t>
      </w:r>
      <w:r>
        <w:rPr>
          <w:lang w:val="en-US"/>
        </w:rPr>
        <w:t>Include</w:t>
      </w:r>
    </w:p>
    <w:p w:rsidR="00C3651E" w:rsidRPr="00C3651E" w:rsidRDefault="00C3651E" w:rsidP="00C3651E"/>
    <w:sectPr w:rsidR="00C3651E" w:rsidRPr="00C365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altName w:val="Inter Thin"/>
    <w:panose1 w:val="02040503050203030202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38D4"/>
    <w:rsid w:val="00001F86"/>
    <w:rsid w:val="00016AEC"/>
    <w:rsid w:val="000A401A"/>
    <w:rsid w:val="001A1B37"/>
    <w:rsid w:val="001D6053"/>
    <w:rsid w:val="002A1BCE"/>
    <w:rsid w:val="002F38D4"/>
    <w:rsid w:val="00322AAA"/>
    <w:rsid w:val="003F5217"/>
    <w:rsid w:val="004A6E3B"/>
    <w:rsid w:val="004C14BE"/>
    <w:rsid w:val="004D5643"/>
    <w:rsid w:val="0052590C"/>
    <w:rsid w:val="005A0A42"/>
    <w:rsid w:val="006113C0"/>
    <w:rsid w:val="00651889"/>
    <w:rsid w:val="006E5759"/>
    <w:rsid w:val="00716E4C"/>
    <w:rsid w:val="0073138C"/>
    <w:rsid w:val="0074303B"/>
    <w:rsid w:val="007A7AAD"/>
    <w:rsid w:val="00874F54"/>
    <w:rsid w:val="008850DD"/>
    <w:rsid w:val="00906F7D"/>
    <w:rsid w:val="00917CF2"/>
    <w:rsid w:val="009A19CB"/>
    <w:rsid w:val="009E5670"/>
    <w:rsid w:val="00A56C56"/>
    <w:rsid w:val="00A72D3C"/>
    <w:rsid w:val="00AE1D26"/>
    <w:rsid w:val="00C3651E"/>
    <w:rsid w:val="00C75BF8"/>
    <w:rsid w:val="00CB58A4"/>
    <w:rsid w:val="00CB6429"/>
    <w:rsid w:val="00D211C6"/>
    <w:rsid w:val="00DF1B3D"/>
    <w:rsid w:val="00E63CF1"/>
    <w:rsid w:val="00E76184"/>
    <w:rsid w:val="00F15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87775"/>
  <w15:chartTrackingRefBased/>
  <w15:docId w15:val="{E0A50B85-CB1C-489B-A8EF-936AB237C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ru-RU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3651E"/>
    <w:pPr>
      <w:spacing w:after="0" w:line="360" w:lineRule="auto"/>
      <w:ind w:left="708"/>
      <w:jc w:val="both"/>
    </w:pPr>
    <w:rPr>
      <w:rFonts w:ascii="Times New Roman" w:hAnsi="Times New Roman"/>
      <w:color w:val="000000" w:themeColor="text1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"/>
    <w:basedOn w:val="a"/>
    <w:link w:val="a4"/>
    <w:qFormat/>
    <w:rsid w:val="00D211C6"/>
    <w:pPr>
      <w:jc w:val="center"/>
    </w:pPr>
    <w:rPr>
      <w:sz w:val="24"/>
    </w:rPr>
  </w:style>
  <w:style w:type="character" w:customStyle="1" w:styleId="a4">
    <w:name w:val="рис Знак"/>
    <w:basedOn w:val="a0"/>
    <w:link w:val="a3"/>
    <w:rsid w:val="00D211C6"/>
    <w:rPr>
      <w:rFonts w:ascii="Times New Roman" w:hAnsi="Times New Roman"/>
      <w:color w:val="000000" w:themeColor="text1"/>
      <w:sz w:val="24"/>
    </w:rPr>
  </w:style>
  <w:style w:type="paragraph" w:customStyle="1" w:styleId="a5">
    <w:name w:val="Заголовок_осн"/>
    <w:link w:val="a6"/>
    <w:qFormat/>
    <w:rsid w:val="00D211C6"/>
    <w:pPr>
      <w:spacing w:line="360" w:lineRule="auto"/>
      <w:ind w:left="708"/>
    </w:pPr>
    <w:rPr>
      <w:rFonts w:ascii="Times New Roman" w:hAnsi="Times New Roman"/>
      <w:b/>
      <w:color w:val="000000" w:themeColor="text1"/>
      <w:sz w:val="32"/>
    </w:rPr>
  </w:style>
  <w:style w:type="character" w:customStyle="1" w:styleId="a6">
    <w:name w:val="Заголовок_осн Знак"/>
    <w:basedOn w:val="a0"/>
    <w:link w:val="a5"/>
    <w:rsid w:val="00D211C6"/>
    <w:rPr>
      <w:rFonts w:ascii="Times New Roman" w:hAnsi="Times New Roman"/>
      <w:b/>
      <w:color w:val="000000" w:themeColor="text1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26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347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Сасная Боженька</dc:creator>
  <cp:keywords/>
  <dc:description/>
  <cp:lastModifiedBy>Сасная Боженька</cp:lastModifiedBy>
  <cp:revision>15</cp:revision>
  <dcterms:created xsi:type="dcterms:W3CDTF">2025-10-24T10:45:00Z</dcterms:created>
  <dcterms:modified xsi:type="dcterms:W3CDTF">2025-10-26T14:50:00Z</dcterms:modified>
</cp:coreProperties>
</file>